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9C" w:rsidRDefault="00EA2F9C" w:rsidP="00D02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F9C" w:rsidRPr="00EA2F9C" w:rsidRDefault="00EA2F9C" w:rsidP="00EA2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Уважаемые  ветераны Великой Отечественной войны!</w:t>
      </w:r>
    </w:p>
    <w:p w:rsidR="00EA2F9C" w:rsidRPr="00EA2F9C" w:rsidRDefault="00EA2F9C" w:rsidP="00EA2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Уважаемые труженики тыла!</w:t>
      </w:r>
    </w:p>
    <w:p w:rsidR="00EA2F9C" w:rsidRPr="00EA2F9C" w:rsidRDefault="00EA2F9C" w:rsidP="00EA2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Уважаемые  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соль-илечане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>!</w:t>
      </w:r>
    </w:p>
    <w:p w:rsidR="00EA2F9C" w:rsidRPr="00EA2F9C" w:rsidRDefault="00EA2F9C" w:rsidP="00EA2F9C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Поздравляю вас с 7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noBreakHyphen/>
        <w:t>й годовщиной Великой Победы!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A2F9C" w:rsidRP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9 мая 1945 года советский народ – победитель и труженик – перевернул самую страшную и кровавую с</w:t>
      </w:r>
      <w:r>
        <w:rPr>
          <w:rFonts w:ascii="Times New Roman" w:hAnsi="Times New Roman" w:cs="Times New Roman"/>
          <w:sz w:val="28"/>
          <w:szCs w:val="28"/>
        </w:rPr>
        <w:t>траницу в истории человечества.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 xml:space="preserve">Война принесла горе в каждую семью. Десятки миллионов человеческих жизней – такова невыносимо горькая цена долгожданной Победы. Не вернулись к своим семьям 3838 солдат, призванных на фронт с территории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 района. Вдовы, сироты - </w:t>
      </w:r>
      <w:proofErr w:type="gramStart"/>
      <w:r w:rsidRPr="00EA2F9C">
        <w:rPr>
          <w:rFonts w:ascii="Times New Roman" w:hAnsi="Times New Roman" w:cs="Times New Roman"/>
          <w:sz w:val="28"/>
          <w:szCs w:val="28"/>
        </w:rPr>
        <w:t>сколько людей</w:t>
      </w:r>
      <w:r>
        <w:rPr>
          <w:rFonts w:ascii="Times New Roman" w:hAnsi="Times New Roman" w:cs="Times New Roman"/>
          <w:sz w:val="28"/>
          <w:szCs w:val="28"/>
        </w:rPr>
        <w:t xml:space="preserve"> 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отцовской опоры!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9C" w:rsidRP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9 Мая -  это действительно праздник  со слезами на глазах!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 xml:space="preserve">И чтобы этот праздник пришёл, в </w:t>
      </w:r>
      <w:proofErr w:type="gramStart"/>
      <w:r w:rsidRPr="00EA2F9C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A2F9C">
        <w:rPr>
          <w:rFonts w:ascii="Times New Roman" w:hAnsi="Times New Roman" w:cs="Times New Roman"/>
          <w:sz w:val="28"/>
          <w:szCs w:val="28"/>
        </w:rPr>
        <w:t xml:space="preserve"> строю постарались жители  города-труженика Соль-Илецка и каждого населённого пункта нашего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F9C">
        <w:rPr>
          <w:rFonts w:ascii="Times New Roman" w:hAnsi="Times New Roman" w:cs="Times New Roman"/>
          <w:sz w:val="28"/>
          <w:szCs w:val="28"/>
        </w:rPr>
        <w:t>Они приняли огромное количество эвакуированных из прифронтовых территорий, оборудование Одесского станкозавода, который работал здесь почти три года. У нас разместились госпиталь, детские дома, школа штурманов,</w:t>
      </w:r>
      <w:r>
        <w:rPr>
          <w:rFonts w:ascii="Times New Roman" w:hAnsi="Times New Roman" w:cs="Times New Roman"/>
          <w:sz w:val="28"/>
          <w:szCs w:val="28"/>
        </w:rPr>
        <w:t xml:space="preserve"> формировались воинские части. 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 xml:space="preserve">Герои Советского Союза Михаил Петрович Колесников,  Иван Дмитриевич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Ерманаев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, Константин Александрович Скрытников, Григорий Романович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Дементьевич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 Беляков и Валентин Федорович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Пацюченко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, полные кавалеры ордена Славы Петр Иванович Горбунов и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Шамсутдин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Хаснутдинович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 Рафиков.  Каждое из этих  имён стало символом воинской доблести, стойкости и мужества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соль-илечан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>.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 xml:space="preserve">На защиту Родины ушли более двенадцати тысяч наших земляков. За мужество и отвагу при исполнении воинского долга около пяти тысяч человек </w:t>
      </w:r>
      <w:proofErr w:type="gramStart"/>
      <w:r w:rsidRPr="00EA2F9C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EA2F9C">
        <w:rPr>
          <w:rFonts w:ascii="Times New Roman" w:hAnsi="Times New Roman" w:cs="Times New Roman"/>
          <w:sz w:val="28"/>
          <w:szCs w:val="28"/>
        </w:rPr>
        <w:t xml:space="preserve"> орденами и медалями.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Вместе с другими солдатами Великой Отечественной они защищали Москву, освобождали Одессу, Киев, Бобруйск, Керчь и Севастополь, бились за Сталинград, ликвидировали  блокаду Ленинграда, поднимали с колен народы Европы. Это они победителями дошли до Берлина!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 xml:space="preserve">В память </w:t>
      </w:r>
      <w:proofErr w:type="gramStart"/>
      <w:r w:rsidRPr="00EA2F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2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F9C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EA2F9C">
        <w:rPr>
          <w:rFonts w:ascii="Times New Roman" w:hAnsi="Times New Roman" w:cs="Times New Roman"/>
          <w:sz w:val="28"/>
          <w:szCs w:val="28"/>
        </w:rPr>
        <w:t xml:space="preserve"> на полях сражений, умерших от ран, не доживших до сегодняшнего дня, объявляется минута молчания.</w:t>
      </w:r>
    </w:p>
    <w:p w:rsidR="00EA2F9C" w:rsidRP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F9C">
        <w:rPr>
          <w:rFonts w:ascii="Times New Roman" w:hAnsi="Times New Roman" w:cs="Times New Roman"/>
          <w:i/>
          <w:sz w:val="28"/>
          <w:szCs w:val="28"/>
        </w:rPr>
        <w:lastRenderedPageBreak/>
        <w:t>(МЕТРОНОМ)</w:t>
      </w:r>
      <w:r w:rsidRPr="00EA2F9C">
        <w:rPr>
          <w:rFonts w:ascii="Times New Roman" w:hAnsi="Times New Roman" w:cs="Times New Roman"/>
          <w:i/>
          <w:sz w:val="28"/>
          <w:szCs w:val="28"/>
        </w:rPr>
        <w:br/>
      </w:r>
    </w:p>
    <w:p w:rsidR="00EA2F9C" w:rsidRP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Вечная память погибшим!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слава победителям!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Низкий поклон участникам войны и труженикам тыла, присутствующим сегодня на праздновании семьдесят третьей годовщины Великой Победы!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Уроки истории  свидетельствуют  о том, что мир на планете не утверждается сам по себе. Уроки истории взывают нас быть бдительными, не допускать фальши и  двойных стандартов, не потакать тем, кто вынашивает идеи собственного превосходства над другими народами и новые преступные замыслы.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В последние десятилетия на планете Земля всё чаще стали игнорироваться базовые принципы международного сотрудничества, те принципы, которые  выстраданы человечеством в результате глобальных испытаний войной.</w:t>
      </w:r>
    </w:p>
    <w:p w:rsidR="00EA2F9C" w:rsidRP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Отдельные события, происходящие в мире сегодня, направлены на дестабилизацию обстановки и формирование негативного отношения к нашему государству. Политика  России продолжает оставаться миролюбивой, но нетерпимой к проявлениям жестокости и разжиганию какой-либо розни.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В таких условиях значимость нашей Победы над фашизмом приобретает особый смысл и значение.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Спасибо фронтовикам, труженикам тыла за Победу!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F9C">
        <w:rPr>
          <w:rFonts w:ascii="Times New Roman" w:hAnsi="Times New Roman" w:cs="Times New Roman"/>
          <w:sz w:val="28"/>
          <w:szCs w:val="28"/>
        </w:rPr>
        <w:t>За то, что Россия – по-прежнему великая держава, а россияне – в</w:t>
      </w:r>
      <w:r>
        <w:rPr>
          <w:rFonts w:ascii="Times New Roman" w:hAnsi="Times New Roman" w:cs="Times New Roman"/>
          <w:sz w:val="28"/>
          <w:szCs w:val="28"/>
        </w:rPr>
        <w:t>еликий многонациональный народ!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И наш святой долг – сохранить этот мир для будущих поколений.</w:t>
      </w:r>
    </w:p>
    <w:p w:rsid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9C" w:rsidRP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9 мая – особый день. Это и государственный, и очень личный, семейный праздник.</w:t>
      </w:r>
    </w:p>
    <w:p w:rsidR="00EA2F9C" w:rsidRP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9C">
        <w:rPr>
          <w:rFonts w:ascii="Times New Roman" w:hAnsi="Times New Roman" w:cs="Times New Roman"/>
          <w:b/>
          <w:sz w:val="28"/>
          <w:szCs w:val="28"/>
        </w:rPr>
        <w:t>С Днем Великой Победы, дорогие друзья!</w:t>
      </w:r>
    </w:p>
    <w:p w:rsidR="00036B57" w:rsidRPr="00EA2F9C" w:rsidRDefault="00EA2F9C" w:rsidP="00EA2F9C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>Пусть мир и согласие всегда царят на нашей земле, в каждой семье и в каждом коллективе!</w:t>
      </w:r>
    </w:p>
    <w:sectPr w:rsidR="00036B57" w:rsidRPr="00EA2F9C" w:rsidSect="0014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28C"/>
    <w:rsid w:val="00036B57"/>
    <w:rsid w:val="0014712D"/>
    <w:rsid w:val="001A36C1"/>
    <w:rsid w:val="001F322C"/>
    <w:rsid w:val="00311BCF"/>
    <w:rsid w:val="003B504C"/>
    <w:rsid w:val="004C3572"/>
    <w:rsid w:val="00B3028C"/>
    <w:rsid w:val="00C71611"/>
    <w:rsid w:val="00C846C4"/>
    <w:rsid w:val="00D02CF8"/>
    <w:rsid w:val="00EA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A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3</cp:revision>
  <cp:lastPrinted>2018-04-28T11:00:00Z</cp:lastPrinted>
  <dcterms:created xsi:type="dcterms:W3CDTF">2018-04-28T05:51:00Z</dcterms:created>
  <dcterms:modified xsi:type="dcterms:W3CDTF">2018-05-10T04:57:00Z</dcterms:modified>
</cp:coreProperties>
</file>