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C0" w:rsidRPr="001B21C0" w:rsidRDefault="001B21C0" w:rsidP="00A93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1B21C0">
        <w:rPr>
          <w:rFonts w:ascii="Times New Roman" w:hAnsi="Times New Roman" w:cs="Times New Roman"/>
          <w:sz w:val="20"/>
          <w:szCs w:val="20"/>
        </w:rPr>
        <w:t>Сведения</w:t>
      </w:r>
    </w:p>
    <w:p w:rsidR="001B21C0" w:rsidRPr="001B21C0" w:rsidRDefault="001B21C0" w:rsidP="001B21C0">
      <w:p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21C0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 муниципальных</w:t>
      </w:r>
    </w:p>
    <w:p w:rsidR="001B21C0" w:rsidRPr="001B21C0" w:rsidRDefault="001B21C0" w:rsidP="001B21C0">
      <w:p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21C0">
        <w:rPr>
          <w:rFonts w:ascii="Times New Roman" w:hAnsi="Times New Roman" w:cs="Times New Roman"/>
          <w:sz w:val="20"/>
          <w:szCs w:val="20"/>
        </w:rPr>
        <w:t xml:space="preserve">служащих </w:t>
      </w:r>
      <w:r w:rsidR="00AD550D">
        <w:rPr>
          <w:rFonts w:ascii="Times New Roman" w:hAnsi="Times New Roman" w:cs="Times New Roman"/>
          <w:sz w:val="20"/>
          <w:szCs w:val="20"/>
        </w:rPr>
        <w:t xml:space="preserve">Управления образования </w:t>
      </w:r>
      <w:r w:rsidRPr="001B21C0"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Соль-Илецкий городской округ за отчетный период </w:t>
      </w:r>
    </w:p>
    <w:p w:rsidR="001B21C0" w:rsidRPr="001B21C0" w:rsidRDefault="001B21C0" w:rsidP="001B21C0">
      <w:p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«</w:t>
      </w:r>
      <w:r w:rsidR="002A3A88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»</w:t>
      </w:r>
      <w:r w:rsidR="002A3A88">
        <w:rPr>
          <w:rFonts w:ascii="Times New Roman" w:hAnsi="Times New Roman" w:cs="Times New Roman"/>
          <w:sz w:val="20"/>
          <w:szCs w:val="20"/>
        </w:rPr>
        <w:t xml:space="preserve"> января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3A88">
        <w:rPr>
          <w:rFonts w:ascii="Times New Roman" w:hAnsi="Times New Roman" w:cs="Times New Roman"/>
          <w:sz w:val="20"/>
          <w:szCs w:val="20"/>
        </w:rPr>
        <w:t>201</w:t>
      </w:r>
      <w:r w:rsidR="004C2083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года по «</w:t>
      </w:r>
      <w:r w:rsidR="002A3A88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»</w:t>
      </w:r>
      <w:r w:rsidR="002A3A88">
        <w:rPr>
          <w:rFonts w:ascii="Times New Roman" w:hAnsi="Times New Roman" w:cs="Times New Roman"/>
          <w:sz w:val="20"/>
          <w:szCs w:val="20"/>
        </w:rPr>
        <w:t xml:space="preserve"> декабря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3A88">
        <w:rPr>
          <w:rFonts w:ascii="Times New Roman" w:hAnsi="Times New Roman" w:cs="Times New Roman"/>
          <w:sz w:val="20"/>
          <w:szCs w:val="20"/>
        </w:rPr>
        <w:t>201</w:t>
      </w:r>
      <w:r w:rsidR="004C2083">
        <w:rPr>
          <w:rFonts w:ascii="Times New Roman" w:hAnsi="Times New Roman" w:cs="Times New Roman"/>
          <w:sz w:val="20"/>
          <w:szCs w:val="20"/>
        </w:rPr>
        <w:t>9</w:t>
      </w:r>
      <w:r w:rsidRPr="001B21C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66676" w:rsidRPr="008A4607" w:rsidRDefault="00766676" w:rsidP="007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1361"/>
        <w:gridCol w:w="1020"/>
        <w:gridCol w:w="1020"/>
        <w:gridCol w:w="1134"/>
        <w:gridCol w:w="1020"/>
        <w:gridCol w:w="1020"/>
        <w:gridCol w:w="1077"/>
        <w:gridCol w:w="1247"/>
        <w:gridCol w:w="1191"/>
        <w:gridCol w:w="1191"/>
        <w:gridCol w:w="1587"/>
      </w:tblGrid>
      <w:tr w:rsidR="00766676" w:rsidRPr="008A4607" w:rsidTr="008A460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66676" w:rsidRPr="008A4607" w:rsidTr="008A460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676" w:rsidRPr="008A4607" w:rsidTr="008A4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54C16" w:rsidRPr="008A4607" w:rsidTr="002379B4">
        <w:trPr>
          <w:trHeight w:val="66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C16" w:rsidRPr="008A4607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C16" w:rsidRPr="008A4607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Елена Кондратьевна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C16" w:rsidRPr="008A4607" w:rsidRDefault="00854C16" w:rsidP="002A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начальника Управления образования администрации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Соль-Илецкий городской округ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C16" w:rsidRPr="008A4607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C1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C16" w:rsidRPr="008A4607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C16" w:rsidRPr="008A4607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C16" w:rsidRPr="008A4607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4C16" w:rsidRPr="008A4607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C16" w:rsidRPr="008A4607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C16" w:rsidRPr="008A4607" w:rsidRDefault="00854C16" w:rsidP="002A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C16" w:rsidRPr="008A4607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C1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C16" w:rsidRPr="008A4607" w:rsidRDefault="004C2083" w:rsidP="00E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633206,78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C1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C16" w:rsidRPr="008A4607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C16" w:rsidRPr="008A4607" w:rsidTr="00854C16">
        <w:trPr>
          <w:trHeight w:val="240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6" w:rsidRDefault="00854C16" w:rsidP="002A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6" w:rsidRP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6" w:rsidRPr="008A4607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6" w:rsidRPr="008A4607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6" w:rsidRPr="008A4607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6" w:rsidRDefault="00854C16" w:rsidP="002A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6" w:rsidRP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6" w:rsidRPr="00854C16" w:rsidRDefault="00854C1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6676" w:rsidRDefault="00766676" w:rsidP="00766676">
      <w:bookmarkStart w:id="0" w:name="_GoBack"/>
      <w:bookmarkEnd w:id="0"/>
    </w:p>
    <w:sectPr w:rsidR="00766676" w:rsidSect="00890169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4D"/>
    <w:rsid w:val="000976A6"/>
    <w:rsid w:val="000B19AA"/>
    <w:rsid w:val="000D215C"/>
    <w:rsid w:val="000E6B23"/>
    <w:rsid w:val="00127146"/>
    <w:rsid w:val="001303B4"/>
    <w:rsid w:val="00146570"/>
    <w:rsid w:val="001B21C0"/>
    <w:rsid w:val="00226A24"/>
    <w:rsid w:val="00240936"/>
    <w:rsid w:val="00277253"/>
    <w:rsid w:val="00277D0D"/>
    <w:rsid w:val="00285890"/>
    <w:rsid w:val="002A3A88"/>
    <w:rsid w:val="00323D21"/>
    <w:rsid w:val="00324E9F"/>
    <w:rsid w:val="00326E1F"/>
    <w:rsid w:val="003349AA"/>
    <w:rsid w:val="0034756A"/>
    <w:rsid w:val="00347B74"/>
    <w:rsid w:val="003F0C53"/>
    <w:rsid w:val="00405204"/>
    <w:rsid w:val="0042610B"/>
    <w:rsid w:val="00461B58"/>
    <w:rsid w:val="004C2083"/>
    <w:rsid w:val="004D3C33"/>
    <w:rsid w:val="00525190"/>
    <w:rsid w:val="00537226"/>
    <w:rsid w:val="00541D95"/>
    <w:rsid w:val="00574551"/>
    <w:rsid w:val="005D14EB"/>
    <w:rsid w:val="006509D2"/>
    <w:rsid w:val="0068170B"/>
    <w:rsid w:val="006E7726"/>
    <w:rsid w:val="006F2195"/>
    <w:rsid w:val="006F7D15"/>
    <w:rsid w:val="00724BBF"/>
    <w:rsid w:val="00727987"/>
    <w:rsid w:val="007462FD"/>
    <w:rsid w:val="007659D9"/>
    <w:rsid w:val="00766676"/>
    <w:rsid w:val="00781366"/>
    <w:rsid w:val="00854C16"/>
    <w:rsid w:val="00890169"/>
    <w:rsid w:val="00892781"/>
    <w:rsid w:val="008A11AC"/>
    <w:rsid w:val="008A4607"/>
    <w:rsid w:val="008A632A"/>
    <w:rsid w:val="008E5B50"/>
    <w:rsid w:val="008F6E1D"/>
    <w:rsid w:val="0090069C"/>
    <w:rsid w:val="00911720"/>
    <w:rsid w:val="0091490B"/>
    <w:rsid w:val="0094727C"/>
    <w:rsid w:val="00984E61"/>
    <w:rsid w:val="009B43AC"/>
    <w:rsid w:val="009C5B9A"/>
    <w:rsid w:val="00A55533"/>
    <w:rsid w:val="00A55E9F"/>
    <w:rsid w:val="00A644DE"/>
    <w:rsid w:val="00A661DB"/>
    <w:rsid w:val="00A73F91"/>
    <w:rsid w:val="00A93491"/>
    <w:rsid w:val="00A96F97"/>
    <w:rsid w:val="00AD550D"/>
    <w:rsid w:val="00AE3E0C"/>
    <w:rsid w:val="00B30590"/>
    <w:rsid w:val="00B51EB5"/>
    <w:rsid w:val="00B67372"/>
    <w:rsid w:val="00BD4981"/>
    <w:rsid w:val="00BD54FA"/>
    <w:rsid w:val="00C673D2"/>
    <w:rsid w:val="00C84022"/>
    <w:rsid w:val="00CA58C4"/>
    <w:rsid w:val="00CE31D2"/>
    <w:rsid w:val="00CE3211"/>
    <w:rsid w:val="00D15DA0"/>
    <w:rsid w:val="00D33430"/>
    <w:rsid w:val="00D55D2B"/>
    <w:rsid w:val="00D757E5"/>
    <w:rsid w:val="00DD7459"/>
    <w:rsid w:val="00DE6FA9"/>
    <w:rsid w:val="00E0154D"/>
    <w:rsid w:val="00E068AF"/>
    <w:rsid w:val="00EB1CA5"/>
    <w:rsid w:val="00EC32F2"/>
    <w:rsid w:val="00ED3081"/>
    <w:rsid w:val="00EF4F75"/>
    <w:rsid w:val="00F05B4D"/>
    <w:rsid w:val="00F06B15"/>
    <w:rsid w:val="00FB6098"/>
    <w:rsid w:val="00FC011F"/>
    <w:rsid w:val="00FD0C53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Sekreta</cp:lastModifiedBy>
  <cp:revision>12</cp:revision>
  <cp:lastPrinted>2017-08-01T11:23:00Z</cp:lastPrinted>
  <dcterms:created xsi:type="dcterms:W3CDTF">2019-05-16T04:14:00Z</dcterms:created>
  <dcterms:modified xsi:type="dcterms:W3CDTF">2020-08-20T06:44:00Z</dcterms:modified>
</cp:coreProperties>
</file>