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73" w:rsidRPr="00270A8C" w:rsidRDefault="004C2773" w:rsidP="004C27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A8C">
        <w:rPr>
          <w:rFonts w:ascii="Times New Roman" w:eastAsia="Times New Roman" w:hAnsi="Times New Roman" w:cs="Times New Roman"/>
          <w:b/>
          <w:sz w:val="24"/>
          <w:szCs w:val="24"/>
        </w:rPr>
        <w:t>Уважаемые ветераны Великой Отечественной войны и труженики тыла!</w:t>
      </w:r>
    </w:p>
    <w:p w:rsidR="004C2773" w:rsidRPr="00270A8C" w:rsidRDefault="004C2773" w:rsidP="004C27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A8C">
        <w:rPr>
          <w:rFonts w:ascii="Times New Roman" w:eastAsia="Times New Roman" w:hAnsi="Times New Roman" w:cs="Times New Roman"/>
          <w:b/>
          <w:sz w:val="24"/>
          <w:szCs w:val="24"/>
        </w:rPr>
        <w:t>Уважаемые участники торжественного митинга</w:t>
      </w:r>
      <w:bookmarkStart w:id="0" w:name="_GoBack"/>
      <w:bookmarkEnd w:id="0"/>
      <w:r w:rsidRPr="00270A8C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C2773" w:rsidRPr="004C2773" w:rsidRDefault="004C2773" w:rsidP="004C2773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2773">
        <w:rPr>
          <w:rFonts w:ascii="Times New Roman" w:hAnsi="Times New Roman" w:cs="Times New Roman"/>
          <w:sz w:val="30"/>
          <w:szCs w:val="30"/>
          <w:shd w:val="clear" w:color="auto" w:fill="FFFFFF"/>
        </w:rPr>
        <w:t>9  мая для нас, россиян, особенная дата. С момента окончания Великой Отечественной войны проходят годы, десятилетия, но этот день остаётся символом нашей  общей      гордости    и      благодарной памяти.  Праздник  Победы –   это торжество воинской славы и трудовой доблести великого народа          победителя.</w:t>
      </w:r>
    </w:p>
    <w:p w:rsidR="004C2773" w:rsidRPr="004C2773" w:rsidRDefault="004C2773" w:rsidP="004C27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proofErr w:type="gramStart"/>
      <w:r w:rsidRPr="004C2773">
        <w:rPr>
          <w:rFonts w:ascii="Times New Roman" w:eastAsia="Times New Roman" w:hAnsi="Times New Roman" w:cs="Times New Roman"/>
          <w:sz w:val="30"/>
          <w:szCs w:val="30"/>
        </w:rPr>
        <w:t>общем</w:t>
      </w:r>
      <w:proofErr w:type="gram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строю защитников Отечества достойное место занимали город-труженик Соль-Илецк и каждый населённый пункт нашего края. </w:t>
      </w:r>
      <w:proofErr w:type="gramStart"/>
      <w:r w:rsidRPr="004C2773">
        <w:rPr>
          <w:rFonts w:ascii="Times New Roman" w:eastAsia="Times New Roman" w:hAnsi="Times New Roman" w:cs="Times New Roman"/>
          <w:sz w:val="30"/>
          <w:szCs w:val="30"/>
        </w:rPr>
        <w:t>В первые</w:t>
      </w:r>
      <w:proofErr w:type="gram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дни войны на фронт ушли около четырёх тысяч наших земляков. </w:t>
      </w:r>
    </w:p>
    <w:p w:rsidR="004C2773" w:rsidRPr="003470FF" w:rsidRDefault="004C2773" w:rsidP="003470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В те страшные годы ухудшилось материальное и бытовое положение населения. </w:t>
      </w:r>
      <w:proofErr w:type="gramStart"/>
      <w:r w:rsidRPr="004C2773">
        <w:rPr>
          <w:rFonts w:ascii="Times New Roman" w:eastAsia="Times New Roman" w:hAnsi="Times New Roman" w:cs="Times New Roman"/>
          <w:sz w:val="30"/>
          <w:szCs w:val="30"/>
        </w:rPr>
        <w:t>Наш город принял огромное количество эвакуированных из прифронтовых территорий,</w:t>
      </w:r>
      <w:r w:rsidR="003470FF">
        <w:rPr>
          <w:rFonts w:ascii="Times New Roman" w:eastAsia="Times New Roman" w:hAnsi="Times New Roman" w:cs="Times New Roman"/>
          <w:sz w:val="30"/>
          <w:szCs w:val="30"/>
        </w:rPr>
        <w:t xml:space="preserve"> оборудование оборонного завода.</w:t>
      </w:r>
      <w:proofErr w:type="gram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У нас разместились госпиталь, </w:t>
      </w:r>
      <w:r w:rsidR="003470FF">
        <w:rPr>
          <w:rFonts w:ascii="Times New Roman" w:eastAsia="Times New Roman" w:hAnsi="Times New Roman" w:cs="Times New Roman"/>
          <w:sz w:val="30"/>
          <w:szCs w:val="30"/>
        </w:rPr>
        <w:t>детские дома,</w:t>
      </w:r>
      <w:r w:rsidR="003470FF" w:rsidRPr="004C27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школа штурманов, формировались воинские части. Почти три года здесь работал эвакуированный из Одессы станкозавод. </w:t>
      </w:r>
    </w:p>
    <w:p w:rsidR="004C2773" w:rsidRPr="004C2773" w:rsidRDefault="004C2773" w:rsidP="004C2773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C27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Обязанность по обеспечению фронта всем необходимым легла на плечи оставшихся в тылу женщин, стариков и детей. И они выполнили её с честью.</w:t>
      </w:r>
      <w:r w:rsidRPr="004C2773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4C2773">
        <w:rPr>
          <w:rFonts w:ascii="Times New Roman" w:eastAsia="Times New Roman" w:hAnsi="Times New Roman" w:cs="Times New Roman"/>
          <w:sz w:val="30"/>
          <w:szCs w:val="30"/>
        </w:rPr>
        <w:t>Защитники на передовой и в тылу верили в справедливую Победу!</w:t>
      </w:r>
    </w:p>
    <w:p w:rsidR="004C2773" w:rsidRPr="004C2773" w:rsidRDefault="004C2773" w:rsidP="004C27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Из двенадцати тысяч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соль-илечан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, ушедших на фронт, более четырех тысяч </w:t>
      </w:r>
      <w:proofErr w:type="gramStart"/>
      <w:r w:rsidRPr="004C2773">
        <w:rPr>
          <w:rFonts w:ascii="Times New Roman" w:eastAsia="Times New Roman" w:hAnsi="Times New Roman" w:cs="Times New Roman"/>
          <w:sz w:val="30"/>
          <w:szCs w:val="30"/>
        </w:rPr>
        <w:t>награждены</w:t>
      </w:r>
      <w:proofErr w:type="gram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орденами и медалями. Высшей награды – звания Героя Советского Союза – удостоены Михаил  Петрович Колесников,  Иван Дмитриевич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Ерманаев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, Константин Александрович Скрытников из Соль-Илецка, Григорий Романович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Ефи´менко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из совхоза им.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Цвиллинга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, Иван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Дементьевич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Беляков из села </w:t>
      </w:r>
      <w:proofErr w:type="gramStart"/>
      <w:r w:rsidRPr="004C2773">
        <w:rPr>
          <w:rFonts w:ascii="Times New Roman" w:eastAsia="Times New Roman" w:hAnsi="Times New Roman" w:cs="Times New Roman"/>
          <w:sz w:val="30"/>
          <w:szCs w:val="30"/>
        </w:rPr>
        <w:t>Буранное</w:t>
      </w:r>
      <w:proofErr w:type="gram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и Валентин Федорович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Пацюченко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Перовка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>. Петр Иванович Горбунов из села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Линё</w:t>
      </w:r>
      <w:r w:rsidRPr="004C2773">
        <w:rPr>
          <w:rFonts w:ascii="Times New Roman" w:eastAsia="Times New Roman" w:hAnsi="Times New Roman" w:cs="Times New Roman"/>
          <w:sz w:val="30"/>
          <w:szCs w:val="30"/>
        </w:rPr>
        <w:t>вка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Шамсутдин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C2773">
        <w:rPr>
          <w:rFonts w:ascii="Times New Roman" w:eastAsia="Times New Roman" w:hAnsi="Times New Roman" w:cs="Times New Roman"/>
          <w:sz w:val="30"/>
          <w:szCs w:val="30"/>
        </w:rPr>
        <w:t>Хаснутдинович</w:t>
      </w:r>
      <w:proofErr w:type="spellEnd"/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 Рафиков из села Григорьевка стали полными кавалерами ордена Славы.</w:t>
      </w:r>
    </w:p>
    <w:p w:rsidR="004C2773" w:rsidRPr="004C2773" w:rsidRDefault="004C2773" w:rsidP="004C27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773">
        <w:rPr>
          <w:rFonts w:ascii="Times New Roman" w:eastAsia="Times New Roman" w:hAnsi="Times New Roman" w:cs="Times New Roman"/>
          <w:sz w:val="30"/>
          <w:szCs w:val="30"/>
        </w:rPr>
        <w:t xml:space="preserve">Победа далась невероятно высокой ценой, огромными потерями. Война унесла   жизни   двадцати семи  миллионов наших  соотечественников. </w:t>
      </w:r>
      <w:r w:rsidRPr="004C27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 фронтов к своим семьям не вернулось около четырёх тысяч </w:t>
      </w:r>
      <w:proofErr w:type="spellStart"/>
      <w:r w:rsidRPr="004C27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соль-илечан</w:t>
      </w:r>
      <w:proofErr w:type="spellEnd"/>
      <w:r w:rsidRPr="004C27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gramStart"/>
      <w:r w:rsidRPr="004C2773">
        <w:rPr>
          <w:rFonts w:ascii="Times New Roman" w:eastAsia="Times New Roman" w:hAnsi="Times New Roman" w:cs="Times New Roman"/>
          <w:sz w:val="30"/>
          <w:szCs w:val="30"/>
        </w:rPr>
        <w:t>В память о павших на поле боя, об умерших от ран, не доживших до сегодняшнего дня, объявляется минута молчания.</w:t>
      </w:r>
      <w:proofErr w:type="gramEnd"/>
    </w:p>
    <w:p w:rsidR="004C2773" w:rsidRPr="004C2773" w:rsidRDefault="004C2773" w:rsidP="004C277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2773">
        <w:rPr>
          <w:rFonts w:ascii="Times New Roman" w:eastAsia="Times New Roman" w:hAnsi="Times New Roman" w:cs="Times New Roman"/>
          <w:sz w:val="30"/>
          <w:szCs w:val="30"/>
        </w:rPr>
        <w:t>..….(МЕТРОНОМ)…..</w:t>
      </w:r>
    </w:p>
    <w:p w:rsidR="004C2773" w:rsidRPr="00270A8C" w:rsidRDefault="004C2773" w:rsidP="003470FF">
      <w:pPr>
        <w:spacing w:after="0"/>
        <w:ind w:left="-426" w:firstLine="568"/>
        <w:jc w:val="both"/>
        <w:rPr>
          <w:rStyle w:val="apple-converted-space"/>
          <w:rFonts w:ascii="Times New Roman" w:eastAsia="Times New Roman" w:hAnsi="Times New Roman" w:cs="Times New Roman"/>
          <w:sz w:val="32"/>
          <w:szCs w:val="32"/>
        </w:rPr>
      </w:pPr>
      <w:r w:rsidRPr="00270A8C">
        <w:rPr>
          <w:rFonts w:ascii="Times New Roman" w:eastAsia="Times New Roman" w:hAnsi="Times New Roman" w:cs="Times New Roman"/>
          <w:sz w:val="32"/>
          <w:szCs w:val="32"/>
        </w:rPr>
        <w:lastRenderedPageBreak/>
        <w:t>Вечная память погибшим! Вечная слава живым!</w:t>
      </w:r>
    </w:p>
    <w:p w:rsidR="004C2773" w:rsidRPr="00270A8C" w:rsidRDefault="004C2773" w:rsidP="004C2773">
      <w:pPr>
        <w:spacing w:after="0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270A8C">
        <w:rPr>
          <w:rFonts w:ascii="Times New Roman" w:hAnsi="Times New Roman" w:cs="Times New Roman"/>
          <w:sz w:val="32"/>
          <w:szCs w:val="32"/>
        </w:rPr>
        <w:t>71 год назад</w:t>
      </w:r>
      <w:r w:rsidRPr="00270A8C">
        <w:rPr>
          <w:rFonts w:ascii="Times New Roman" w:eastAsia="Times New Roman" w:hAnsi="Times New Roman" w:cs="Times New Roman"/>
          <w:sz w:val="32"/>
          <w:szCs w:val="32"/>
        </w:rPr>
        <w:t xml:space="preserve"> прозвучали победные залпы над поверженным рейхстагом. И сегодня 9 мая остаётся </w:t>
      </w:r>
      <w:r w:rsidRPr="00270A8C">
        <w:rPr>
          <w:rFonts w:ascii="Times New Roman" w:hAnsi="Times New Roman" w:cs="Times New Roman"/>
          <w:sz w:val="32"/>
          <w:szCs w:val="32"/>
        </w:rPr>
        <w:t>самым величественным и самым дорогим праздником. Мы встречаем его с радостью и волнением. С глубоким осознанием масштаба подвига нашего народа, разгромившего фашизм.</w:t>
      </w:r>
    </w:p>
    <w:p w:rsidR="004C2773" w:rsidRPr="00270A8C" w:rsidRDefault="004C2773" w:rsidP="004C2773">
      <w:pPr>
        <w:spacing w:after="0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270A8C">
        <w:rPr>
          <w:rFonts w:ascii="Times New Roman" w:hAnsi="Times New Roman" w:cs="Times New Roman"/>
          <w:sz w:val="32"/>
          <w:szCs w:val="32"/>
        </w:rPr>
        <w:t xml:space="preserve">В эти дни мы ощущаем особую силу национального единства </w:t>
      </w:r>
      <w:r w:rsidRPr="00270A8C">
        <w:rPr>
          <w:rFonts w:ascii="Times New Roman" w:eastAsia="Times New Roman" w:hAnsi="Times New Roman" w:cs="Times New Roman"/>
          <w:sz w:val="32"/>
          <w:szCs w:val="32"/>
        </w:rPr>
        <w:t xml:space="preserve">– и юные, и взрослые </w:t>
      </w:r>
      <w:proofErr w:type="spellStart"/>
      <w:r w:rsidRPr="00270A8C">
        <w:rPr>
          <w:rFonts w:ascii="Times New Roman" w:eastAsia="Times New Roman" w:hAnsi="Times New Roman" w:cs="Times New Roman"/>
          <w:sz w:val="32"/>
          <w:szCs w:val="32"/>
        </w:rPr>
        <w:t>соль-илечане</w:t>
      </w:r>
      <w:proofErr w:type="spellEnd"/>
      <w:r w:rsidRPr="00270A8C">
        <w:rPr>
          <w:rFonts w:ascii="Times New Roman" w:eastAsia="Times New Roman" w:hAnsi="Times New Roman" w:cs="Times New Roman"/>
          <w:sz w:val="32"/>
          <w:szCs w:val="32"/>
        </w:rPr>
        <w:t xml:space="preserve"> готовились к памятной дате: облагораживали мемориальные объекты, наводили порядок на улицах города  и сёл, читали книги о войне, исполняли патриотические песни, участвовали в спортивных состязаниях, вспоминали биографии своих родных при подготовке к акции «Бессмертный полк». </w:t>
      </w:r>
      <w:r w:rsidRPr="00270A8C">
        <w:rPr>
          <w:rFonts w:ascii="Times New Roman" w:hAnsi="Times New Roman" w:cs="Times New Roman"/>
          <w:sz w:val="32"/>
          <w:szCs w:val="32"/>
        </w:rPr>
        <w:t>Сейчас в «Бессмертном полку»  на площади более трёхсот солдат Великой Отечественной войны. Нас, их детей, внуков, правнуков объединяет величайшая благодарность и гордость.</w:t>
      </w:r>
    </w:p>
    <w:p w:rsidR="004C2773" w:rsidRPr="00270A8C" w:rsidRDefault="004C2773" w:rsidP="004C2773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0A8C">
        <w:rPr>
          <w:rFonts w:ascii="Times New Roman" w:eastAsia="Times New Roman" w:hAnsi="Times New Roman" w:cs="Times New Roman"/>
          <w:sz w:val="32"/>
          <w:szCs w:val="32"/>
        </w:rPr>
        <w:t xml:space="preserve">В страшном противостоянии с гитлеровским фашизмом они победили потому, что были вместе. Сообща подняли из руин огромную страну, восстановили её военную и экономическую мощь, на высокий уровень вывели науку и культуру. </w:t>
      </w:r>
      <w:proofErr w:type="gramStart"/>
      <w:r w:rsidRPr="00270A8C">
        <w:rPr>
          <w:rFonts w:ascii="Times New Roman" w:eastAsia="Times New Roman" w:hAnsi="Times New Roman" w:cs="Times New Roman"/>
          <w:sz w:val="32"/>
          <w:szCs w:val="32"/>
        </w:rPr>
        <w:t>Уверен</w:t>
      </w:r>
      <w:proofErr w:type="gramEnd"/>
      <w:r w:rsidRPr="00270A8C">
        <w:rPr>
          <w:rFonts w:ascii="Times New Roman" w:eastAsia="Times New Roman" w:hAnsi="Times New Roman" w:cs="Times New Roman"/>
          <w:sz w:val="32"/>
          <w:szCs w:val="32"/>
        </w:rPr>
        <w:t>, что и мы сможем преодолеть все стоящие перед нами трудности, вызовы и угрозы.</w:t>
      </w:r>
    </w:p>
    <w:p w:rsidR="004C2773" w:rsidRPr="00270A8C" w:rsidRDefault="004C2773" w:rsidP="004C2773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70A8C">
        <w:rPr>
          <w:rFonts w:ascii="Times New Roman" w:eastAsia="Times New Roman" w:hAnsi="Times New Roman" w:cs="Times New Roman"/>
          <w:sz w:val="32"/>
          <w:szCs w:val="32"/>
        </w:rPr>
        <w:t>Нам есть на кого равняться!</w:t>
      </w:r>
    </w:p>
    <w:p w:rsidR="004C2773" w:rsidRPr="00270A8C" w:rsidRDefault="004C2773" w:rsidP="004C2773">
      <w:pPr>
        <w:spacing w:after="0"/>
        <w:ind w:left="-426" w:firstLine="56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0A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 чтим память тех, кто отдал жизнь на полях сражений, с глубокой благодарностью, бережно относимся к нашим ветеранам – фронтовикам и труженикам тыла.</w:t>
      </w:r>
      <w:r w:rsidRPr="00270A8C">
        <w:rPr>
          <w:rFonts w:ascii="Times New Roman" w:hAnsi="Times New Roman" w:cs="Times New Roman"/>
          <w:color w:val="000000"/>
          <w:sz w:val="32"/>
          <w:szCs w:val="32"/>
        </w:rPr>
        <w:t xml:space="preserve"> Сегодня </w:t>
      </w:r>
      <w:proofErr w:type="gramStart"/>
      <w:r w:rsidRPr="00270A8C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270A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270A8C">
        <w:rPr>
          <w:rFonts w:ascii="Times New Roman" w:hAnsi="Times New Roman" w:cs="Times New Roman"/>
          <w:color w:val="000000"/>
          <w:sz w:val="32"/>
          <w:szCs w:val="32"/>
        </w:rPr>
        <w:t>Соль-Илецком</w:t>
      </w:r>
      <w:proofErr w:type="gramEnd"/>
      <w:r w:rsidRPr="00270A8C"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городском округе проживают 32 участника Великой Отечественной войны, 160 вдов.</w:t>
      </w:r>
    </w:p>
    <w:p w:rsidR="004C2773" w:rsidRPr="00270A8C" w:rsidRDefault="004C2773" w:rsidP="004C2773">
      <w:pPr>
        <w:spacing w:after="0"/>
        <w:ind w:left="-426" w:firstLine="56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</w:pPr>
      <w:r w:rsidRPr="00270A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наши ветераны, мы безмерно благодарны Вам, мы гордимся Вами! С честью выдержав выпавшие на вашу долю тяжелейшие испытания, Вы являетесь для нас примером мужества и беззаветного патриотизма. Спасибо Вам и низкий поклон!</w:t>
      </w:r>
    </w:p>
    <w:p w:rsidR="004C2773" w:rsidRPr="00270A8C" w:rsidRDefault="003470FF" w:rsidP="004C2773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соль-илечане</w:t>
      </w:r>
      <w:proofErr w:type="spellEnd"/>
      <w:r w:rsidR="004C2773" w:rsidRPr="00270A8C">
        <w:rPr>
          <w:rFonts w:ascii="Times New Roman" w:eastAsia="Times New Roman" w:hAnsi="Times New Roman" w:cs="Times New Roman"/>
          <w:sz w:val="32"/>
          <w:szCs w:val="32"/>
        </w:rPr>
        <w:t>, желаю всем крепкого здоровья и успехов во всех добрых делах!</w:t>
      </w:r>
      <w:proofErr w:type="gramEnd"/>
    </w:p>
    <w:p w:rsidR="00CE4BF9" w:rsidRDefault="004C2773" w:rsidP="003470FF">
      <w:pPr>
        <w:spacing w:line="240" w:lineRule="auto"/>
      </w:pPr>
      <w:r w:rsidRPr="00270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Мира, счастья, благополучия!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A8C">
        <w:rPr>
          <w:rFonts w:ascii="Times New Roman" w:eastAsia="Times New Roman" w:hAnsi="Times New Roman" w:cs="Times New Roman"/>
          <w:sz w:val="28"/>
          <w:szCs w:val="28"/>
        </w:rPr>
        <w:t>С праздником! С Днём Великой Побед</w:t>
      </w:r>
      <w:r w:rsidR="003470FF">
        <w:rPr>
          <w:rFonts w:ascii="Times New Roman" w:eastAsia="Times New Roman" w:hAnsi="Times New Roman" w:cs="Times New Roman"/>
          <w:sz w:val="28"/>
          <w:szCs w:val="28"/>
        </w:rPr>
        <w:t>ы!</w:t>
      </w:r>
    </w:p>
    <w:sectPr w:rsidR="00CE4BF9" w:rsidSect="005B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773"/>
    <w:rsid w:val="003470FF"/>
    <w:rsid w:val="004C2773"/>
    <w:rsid w:val="005B7198"/>
    <w:rsid w:val="00C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773"/>
  </w:style>
  <w:style w:type="paragraph" w:styleId="a3">
    <w:name w:val="No Spacing"/>
    <w:uiPriority w:val="1"/>
    <w:qFormat/>
    <w:rsid w:val="004C2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3</cp:revision>
  <cp:lastPrinted>2016-05-07T06:35:00Z</cp:lastPrinted>
  <dcterms:created xsi:type="dcterms:W3CDTF">2016-05-07T06:27:00Z</dcterms:created>
  <dcterms:modified xsi:type="dcterms:W3CDTF">2016-05-08T04:27:00Z</dcterms:modified>
</cp:coreProperties>
</file>