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F5363" w:rsidRPr="006D3C07" w:rsidRDefault="006D3C07" w:rsidP="00650C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6D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www.aleksandrovka56.ru/upload/files/Economy/%D0%A0%D0%B5%D0%B5%D1%81%D1%82%D1%80%20%D0%BA%D0%BB%D0%B0%D0%B4%D0%B1%D0%B8%D1%89%20%D0%B8%20%D0%BC%D0%B5%D1%81%D1%82%20%D0%B7%D0%B0%D1%85%D0%BE%D1%80%D0%BE%D0%BD%D0%B5%D0%BD%D0%B8%D0%B9%20%D0%BD%D0%B0%20%D1%82%D0%B5%D1%80%D1%80%D0%B8%D1%82%D0%BE%D1%80%D0%B8%D0%B8%20%D0%9C%D0%9E%20%D0%90%D0%BB%D0%B5%D0%BA%D1%81%D0%B0%D0%BD%D0%B4%D1%80%D0%BE%D0%B2%D1%81%D0%BA%D0%B8%D0%B9%20%D1%80%D0%B0%D0%B9%D0%BE%D0%BD.pdf" \t "_blank" </w:instrText>
      </w:r>
      <w:r w:rsidRPr="006D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6D3C07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Реестр кладбищ и мест захоронений на территории </w:t>
      </w:r>
      <w:r w:rsidRPr="006D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6D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Соль </w:t>
      </w:r>
      <w:proofErr w:type="spellStart"/>
      <w:r w:rsidRPr="006D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Илецкий</w:t>
      </w:r>
      <w:proofErr w:type="spellEnd"/>
      <w:r w:rsidRPr="006D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городской округ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8"/>
        <w:gridCol w:w="2294"/>
        <w:gridCol w:w="2835"/>
        <w:gridCol w:w="1275"/>
        <w:gridCol w:w="5387"/>
        <w:gridCol w:w="2551"/>
      </w:tblGrid>
      <w:tr w:rsidR="00650CAA" w:rsidRPr="00243662" w:rsidTr="00650CAA">
        <w:tc>
          <w:tcPr>
            <w:tcW w:w="508" w:type="dxa"/>
          </w:tcPr>
          <w:bookmarkEnd w:id="0"/>
          <w:p w:rsidR="00650CAA" w:rsidRPr="00243662" w:rsidRDefault="006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4" w:type="dxa"/>
          </w:tcPr>
          <w:p w:rsidR="00650CAA" w:rsidRPr="00243662" w:rsidRDefault="006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650CAA" w:rsidRPr="00243662" w:rsidRDefault="00650CAA" w:rsidP="006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275" w:type="dxa"/>
          </w:tcPr>
          <w:p w:rsidR="00650CAA" w:rsidRPr="00243662" w:rsidRDefault="006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50CAA" w:rsidRPr="00243662" w:rsidRDefault="006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Категория и разрешенное использование земельного участка</w:t>
            </w:r>
          </w:p>
        </w:tc>
        <w:tc>
          <w:tcPr>
            <w:tcW w:w="2551" w:type="dxa"/>
          </w:tcPr>
          <w:p w:rsidR="00650CAA" w:rsidRPr="00243662" w:rsidRDefault="0065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оформении</w:t>
            </w:r>
            <w:proofErr w:type="spellEnd"/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56:29:1302001:447</w:t>
            </w:r>
          </w:p>
        </w:tc>
        <w:tc>
          <w:tcPr>
            <w:tcW w:w="2835" w:type="dxa"/>
          </w:tcPr>
          <w:p w:rsidR="00650CAA" w:rsidRPr="00243662" w:rsidRDefault="00650CAA" w:rsidP="00DB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городской округ, земельный участок расположен в северной части кадастрового квартала 56:29:1302001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14092</w:t>
            </w:r>
          </w:p>
        </w:tc>
        <w:tc>
          <w:tcPr>
            <w:tcW w:w="5387" w:type="dxa"/>
          </w:tcPr>
          <w:p w:rsidR="00DB5250" w:rsidRPr="00243662" w:rsidRDefault="00DB5250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DB5250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56:29:1302001:447-56/008/2018-2  от 26.07.2018  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(Собственность)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Перовка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 г.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56:29:0000000:2414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городской округ, с. 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Ветлянка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земельный участок расположен в центральной части кадастрового квартала 56:29:0000000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16592</w:t>
            </w:r>
          </w:p>
        </w:tc>
        <w:tc>
          <w:tcPr>
            <w:tcW w:w="5387" w:type="dxa"/>
          </w:tcPr>
          <w:p w:rsidR="00DB5250" w:rsidRPr="00243662" w:rsidRDefault="00DB5250" w:rsidP="00DB5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DB5250" w:rsidP="00DB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56:29:0306014:17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городской округ, с. 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Ветлянка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земельный участок расположен в южной части кадастрового квартала 56:29:0306014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</w:tc>
        <w:tc>
          <w:tcPr>
            <w:tcW w:w="5387" w:type="dxa"/>
          </w:tcPr>
          <w:p w:rsidR="00DB5250" w:rsidRPr="00243662" w:rsidRDefault="00DB5250" w:rsidP="00DB5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DB5250" w:rsidP="00DB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551" w:type="dxa"/>
          </w:tcPr>
          <w:p w:rsidR="00650CAA" w:rsidRPr="00243662" w:rsidRDefault="00650CAA" w:rsidP="004F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56:29:1605001:19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район, село Саратовка, </w:t>
            </w: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кладбище №1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12626</w:t>
            </w:r>
          </w:p>
        </w:tc>
        <w:tc>
          <w:tcPr>
            <w:tcW w:w="5387" w:type="dxa"/>
          </w:tcPr>
          <w:p w:rsidR="00DB5250" w:rsidRPr="00243662" w:rsidRDefault="00DB5250" w:rsidP="00DB5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DB5250" w:rsidP="00DB52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ритуальная деятельность - размещение кладбищ, крематориев и мест захоронения; размещение </w:t>
            </w: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соответствующих культовых сооружений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№ 56-56/008-56/008/252/2016-3231/1  от 05.12.2016  </w:t>
            </w: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(Собственность)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Саратовка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56:29:0000000:2227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Саратовка, кладбище №2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25137</w:t>
            </w:r>
          </w:p>
        </w:tc>
        <w:tc>
          <w:tcPr>
            <w:tcW w:w="5387" w:type="dxa"/>
          </w:tcPr>
          <w:p w:rsidR="00DB5250" w:rsidRPr="00243662" w:rsidRDefault="00DB5250" w:rsidP="00DB5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DB5250" w:rsidP="00DB52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56-56/008-56/008/252/2016-3228/1  от 05.12.2016  (Собственность)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Саратовка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56:29:0902001:1312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Линевка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земельный участок расположен в северо-восточной части кадастрового квартала 56:29:0902001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67956</w:t>
            </w:r>
          </w:p>
        </w:tc>
        <w:tc>
          <w:tcPr>
            <w:tcW w:w="5387" w:type="dxa"/>
          </w:tcPr>
          <w:p w:rsidR="00DB5250" w:rsidRPr="00243662" w:rsidRDefault="00DB5250" w:rsidP="00DB52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01742D" w:rsidP="0001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01742D">
              <w:rPr>
                <w:rFonts w:ascii="Times New Roman" w:hAnsi="Times New Roman" w:cs="Times New Roman"/>
                <w:sz w:val="24"/>
                <w:szCs w:val="24"/>
              </w:rPr>
              <w:t xml:space="preserve">итуальная деятельность </w:t>
            </w:r>
            <w:r w:rsidRPr="00017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742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67DB8" w:rsidRPr="00243662" w:rsidRDefault="00E67DB8" w:rsidP="00E6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собственность             </w:t>
            </w:r>
            <w:r w:rsidR="00650CAA"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56-56/008-56/008/252/2016-3229/1  от 05.12.2016  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56:29:0910034:6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Линевка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земельный участок расположен в северной части кадастрового квартала 56:29:0910034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23943</w:t>
            </w:r>
          </w:p>
        </w:tc>
        <w:tc>
          <w:tcPr>
            <w:tcW w:w="5387" w:type="dxa"/>
          </w:tcPr>
          <w:p w:rsidR="000F7029" w:rsidRPr="00243662" w:rsidRDefault="000F7029" w:rsidP="000F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DF0BD0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01742D">
              <w:rPr>
                <w:rFonts w:ascii="Times New Roman" w:hAnsi="Times New Roman" w:cs="Times New Roman"/>
                <w:sz w:val="24"/>
                <w:szCs w:val="24"/>
              </w:rPr>
              <w:t xml:space="preserve">итуальная деятельность </w:t>
            </w:r>
            <w:r w:rsidRPr="00017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742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550AE4" w:rsidRDefault="00550AE4" w:rsidP="00550A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собственность </w:t>
            </w:r>
          </w:p>
          <w:p w:rsidR="00550AE4" w:rsidRPr="00243662" w:rsidRDefault="00650CAA" w:rsidP="0055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56-56/008-56/008/252/2016-3230/1  от 05.12.2016  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56:29:1901001:637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городской округ, с. </w:t>
            </w:r>
            <w:proofErr w:type="gram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Трудовое</w:t>
            </w:r>
            <w:proofErr w:type="gram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земельный участок расположен в восточной части кадастрового квартала 56:29:1901001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10802</w:t>
            </w:r>
          </w:p>
        </w:tc>
        <w:tc>
          <w:tcPr>
            <w:tcW w:w="5387" w:type="dxa"/>
          </w:tcPr>
          <w:p w:rsidR="00650CAA" w:rsidRPr="00243662" w:rsidRDefault="000F7029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сельскохозяйственного назначения;</w:t>
            </w:r>
          </w:p>
          <w:p w:rsidR="000F7029" w:rsidRPr="00243662" w:rsidRDefault="000F702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56:29:0000000:2475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Российская Федерация,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городской округ, земельный участок расположен в северо-западной части кадастрового квартала 56:29:1701001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  <w:tc>
          <w:tcPr>
            <w:tcW w:w="5387" w:type="dxa"/>
          </w:tcPr>
          <w:p w:rsidR="000F7029" w:rsidRPr="00243662" w:rsidRDefault="000F7029" w:rsidP="000F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0F702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551" w:type="dxa"/>
          </w:tcPr>
          <w:p w:rsidR="00650CAA" w:rsidRPr="00243662" w:rsidRDefault="009461E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Муниципальная собственность </w:t>
            </w:r>
            <w:r w:rsidR="00650CAA"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56:29:0000000:2475-56/008/2018-2  от 29.08.2018  (Собственность)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Тамар-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Уткуль</w:t>
            </w:r>
            <w:proofErr w:type="spellEnd"/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56:29:0000000:2474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городской округ, земельный участок расположен в восточной части кадастрового квартала 56:29:1701001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26266</w:t>
            </w:r>
          </w:p>
        </w:tc>
        <w:tc>
          <w:tcPr>
            <w:tcW w:w="5387" w:type="dxa"/>
          </w:tcPr>
          <w:p w:rsidR="000F7029" w:rsidRPr="00243662" w:rsidRDefault="000F7029" w:rsidP="000F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0F7029" w:rsidP="000F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551" w:type="dxa"/>
          </w:tcPr>
          <w:p w:rsidR="00650CAA" w:rsidRPr="00243662" w:rsidRDefault="003B440E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собственность </w:t>
            </w:r>
            <w:r w:rsidR="00650CAA"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56:29:0000000:2474-56/008/2018-2  от 29.08.2018  (Собственность)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Тамар-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Уткуль</w:t>
            </w:r>
            <w:proofErr w:type="spellEnd"/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56:47:0503001:88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район, г. Соль-Илецк, земельный участок расположен в северо-восточной части кадастрового квартала 56:47:0503001</w:t>
            </w:r>
          </w:p>
        </w:tc>
        <w:tc>
          <w:tcPr>
            <w:tcW w:w="1275" w:type="dxa"/>
          </w:tcPr>
          <w:p w:rsidR="00650CAA" w:rsidRPr="00243662" w:rsidRDefault="000F702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303 124</w:t>
            </w:r>
          </w:p>
        </w:tc>
        <w:tc>
          <w:tcPr>
            <w:tcW w:w="5387" w:type="dxa"/>
          </w:tcPr>
          <w:p w:rsidR="000F7029" w:rsidRPr="00243662" w:rsidRDefault="000F7029" w:rsidP="000F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0F702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56-56/008-56/008/252/2016-2121/1  от 04.10.2016  (Собственность)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Соль-Илецк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56:47:0101020:203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район, земельный участок расположен в северо-западной части кадастрового квартала 56:47:0101020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172622</w:t>
            </w:r>
          </w:p>
        </w:tc>
        <w:tc>
          <w:tcPr>
            <w:tcW w:w="5387" w:type="dxa"/>
          </w:tcPr>
          <w:p w:rsidR="000F7029" w:rsidRPr="00243662" w:rsidRDefault="000F7029" w:rsidP="000F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0F7029" w:rsidP="000F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56-56/008-56/008/252/2016-2120/1  от 04.10.2016  (Собственность)</w:t>
            </w:r>
          </w:p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Соль-Илецк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56:29:1301001:376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Мещеряковка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восточной части кадастрового квартала 56:29:1301001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7118</w:t>
            </w:r>
          </w:p>
        </w:tc>
        <w:tc>
          <w:tcPr>
            <w:tcW w:w="5387" w:type="dxa"/>
          </w:tcPr>
          <w:p w:rsidR="000F7029" w:rsidRPr="00243662" w:rsidRDefault="000F7029" w:rsidP="000F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0F7029" w:rsidP="000F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56:29:1002001:434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восточной части кадастрового квартала 56:29:1002001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6243</w:t>
            </w:r>
          </w:p>
        </w:tc>
        <w:tc>
          <w:tcPr>
            <w:tcW w:w="5387" w:type="dxa"/>
          </w:tcPr>
          <w:p w:rsidR="000F7029" w:rsidRPr="00243662" w:rsidRDefault="000F7029" w:rsidP="000F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0F7029" w:rsidP="000F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</w:t>
            </w: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56:29:1502001:1137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Шахтный, земельный участок расположен в юго-восточной части кадастрового квартала 56:29:1502001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5 127</w:t>
            </w:r>
          </w:p>
        </w:tc>
        <w:tc>
          <w:tcPr>
            <w:tcW w:w="5387" w:type="dxa"/>
          </w:tcPr>
          <w:p w:rsidR="000F7029" w:rsidRPr="00243662" w:rsidRDefault="000F7029" w:rsidP="000F70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населённых пунктов; </w:t>
            </w:r>
          </w:p>
          <w:p w:rsidR="00650CAA" w:rsidRPr="00243662" w:rsidRDefault="000F7029" w:rsidP="000F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продукции, </w:t>
            </w:r>
            <w:proofErr w:type="spell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ритуально</w:t>
            </w: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обрядового</w:t>
            </w:r>
            <w:proofErr w:type="spellEnd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56:29:1005001:4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западной части кадастрового квартала 56:29:1005001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16 581</w:t>
            </w:r>
          </w:p>
        </w:tc>
        <w:tc>
          <w:tcPr>
            <w:tcW w:w="5387" w:type="dxa"/>
          </w:tcPr>
          <w:p w:rsidR="00650CAA" w:rsidRPr="00243662" w:rsidRDefault="00F40C1F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F40C1F" w:rsidRPr="00243662" w:rsidRDefault="00F40C1F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56:29:0811001:11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с. 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Маякское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юго-восточной части кадастрового квартала 56:29:0803001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13 917</w:t>
            </w:r>
          </w:p>
        </w:tc>
        <w:tc>
          <w:tcPr>
            <w:tcW w:w="5387" w:type="dxa"/>
          </w:tcPr>
          <w:p w:rsidR="00650CAA" w:rsidRPr="00243662" w:rsidRDefault="00506249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506249" w:rsidRPr="00243662" w:rsidRDefault="0050624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56:29:0815001:135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Елшанка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южной части кадастрового квартала 56:29:0815001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8 664</w:t>
            </w:r>
          </w:p>
        </w:tc>
        <w:tc>
          <w:tcPr>
            <w:tcW w:w="5387" w:type="dxa"/>
          </w:tcPr>
          <w:p w:rsidR="00650CAA" w:rsidRPr="00243662" w:rsidRDefault="00506249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506249" w:rsidRPr="00243662" w:rsidRDefault="0050624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56:29:0818002:1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с. 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Ащебутак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северо-восточной части кадастрового квартала 56:29:0818002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12 876</w:t>
            </w:r>
          </w:p>
        </w:tc>
        <w:tc>
          <w:tcPr>
            <w:tcW w:w="5387" w:type="dxa"/>
          </w:tcPr>
          <w:p w:rsidR="00650CAA" w:rsidRPr="00243662" w:rsidRDefault="00506249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506249" w:rsidRPr="00243662" w:rsidRDefault="0050624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56:29:0815001:136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Елшанка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южной части кадастрового квартала 56:29:0815001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6 255</w:t>
            </w:r>
          </w:p>
        </w:tc>
        <w:tc>
          <w:tcPr>
            <w:tcW w:w="5387" w:type="dxa"/>
          </w:tcPr>
          <w:p w:rsidR="00650CAA" w:rsidRPr="00243662" w:rsidRDefault="00506249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506249" w:rsidRPr="00243662" w:rsidRDefault="0050624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56:29:0813001:12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Ракитное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центральной части кадастрового квартала 56:29:0813001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387" w:type="dxa"/>
          </w:tcPr>
          <w:p w:rsidR="00650CAA" w:rsidRPr="00243662" w:rsidRDefault="00632C3B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632C3B" w:rsidRPr="00243662" w:rsidRDefault="00632C3B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56:29:0504001:45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proofErr w:type="gramEnd"/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северной части кадастрового квартала 56:29:0504001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5 071</w:t>
            </w:r>
          </w:p>
        </w:tc>
        <w:tc>
          <w:tcPr>
            <w:tcW w:w="5387" w:type="dxa"/>
          </w:tcPr>
          <w:p w:rsidR="00650CAA" w:rsidRPr="00243662" w:rsidRDefault="00632C3B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632C3B" w:rsidRPr="00243662" w:rsidRDefault="00632C3B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56:29:1001001:244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с. 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Смирновка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западной части кадастрового квартала 56:29:1001001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2 732</w:t>
            </w:r>
          </w:p>
        </w:tc>
        <w:tc>
          <w:tcPr>
            <w:tcW w:w="5387" w:type="dxa"/>
          </w:tcPr>
          <w:p w:rsidR="00650CAA" w:rsidRPr="00243662" w:rsidRDefault="00632C3B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632C3B" w:rsidRPr="00243662" w:rsidRDefault="00632C3B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56:29:0804001:19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с.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Ракитное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северо-восточной части кадастрового квартала 56:29:0804001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1 170</w:t>
            </w:r>
          </w:p>
        </w:tc>
        <w:tc>
          <w:tcPr>
            <w:tcW w:w="5387" w:type="dxa"/>
          </w:tcPr>
          <w:p w:rsidR="00650CAA" w:rsidRPr="00243662" w:rsidRDefault="00632C3B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632C3B" w:rsidRPr="00243662" w:rsidRDefault="00632C3B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56:29:0806001:423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Елшанка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восточной части кадастрового квартала 56:29:0806001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3 846</w:t>
            </w:r>
          </w:p>
        </w:tc>
        <w:tc>
          <w:tcPr>
            <w:tcW w:w="5387" w:type="dxa"/>
          </w:tcPr>
          <w:p w:rsidR="00650CAA" w:rsidRPr="00243662" w:rsidRDefault="008439CF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8439CF" w:rsidRPr="00243662" w:rsidRDefault="008439CF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56:29:0803001:937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с. 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Маякское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северо-западной части кадастрового квартала 56:29:0803001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12 814</w:t>
            </w:r>
          </w:p>
        </w:tc>
        <w:tc>
          <w:tcPr>
            <w:tcW w:w="5387" w:type="dxa"/>
          </w:tcPr>
          <w:p w:rsidR="00650CAA" w:rsidRPr="00243662" w:rsidRDefault="008439CF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8439CF" w:rsidRPr="00243662" w:rsidRDefault="008439CF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56:29:1003001:167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Беляевка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центральной части кадастрового квартала 56:29:1003001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3 426</w:t>
            </w:r>
          </w:p>
        </w:tc>
        <w:tc>
          <w:tcPr>
            <w:tcW w:w="5387" w:type="dxa"/>
          </w:tcPr>
          <w:p w:rsidR="00650CAA" w:rsidRPr="00243662" w:rsidRDefault="008439CF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8439CF" w:rsidRPr="00243662" w:rsidRDefault="008439CF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DC53A9" w:rsidP="00DC53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с</w:t>
            </w:r>
            <w:r w:rsidR="00650CAA"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56:29:1003001:167-56/008/2020-2 16.01.2020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56:29:0000000:2568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Боевая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Гора, земельный участок расположен в северной части кадастрового квартала 56:29:0000000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6 955</w:t>
            </w:r>
          </w:p>
        </w:tc>
        <w:tc>
          <w:tcPr>
            <w:tcW w:w="5387" w:type="dxa"/>
          </w:tcPr>
          <w:p w:rsidR="00650CAA" w:rsidRPr="00243662" w:rsidRDefault="008439CF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8439CF" w:rsidRPr="00243662" w:rsidRDefault="0024366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56:29:0801001:466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с. 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Ащебутак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западной части кадастрового квартала 56:29:0801001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4 529</w:t>
            </w:r>
          </w:p>
        </w:tc>
        <w:tc>
          <w:tcPr>
            <w:tcW w:w="5387" w:type="dxa"/>
          </w:tcPr>
          <w:p w:rsidR="00650CAA" w:rsidRPr="00243662" w:rsidRDefault="00243662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243662" w:rsidRPr="00243662" w:rsidRDefault="0024366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56:29:0104001:687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Боевая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Гора, земельный участок расположен в северо-западной части кадастрового квартала 56:29:0104001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9 490</w:t>
            </w:r>
          </w:p>
        </w:tc>
        <w:tc>
          <w:tcPr>
            <w:tcW w:w="5387" w:type="dxa"/>
          </w:tcPr>
          <w:p w:rsidR="00650CAA" w:rsidRPr="00243662" w:rsidRDefault="00243662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243662" w:rsidRPr="00243662" w:rsidRDefault="0024366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56:29:0000000:2580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Дружба</w:t>
            </w:r>
            <w:proofErr w:type="gram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земельный участок расположен в центральной части кадастрового квартала 56:29:0000000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2 276</w:t>
            </w:r>
          </w:p>
        </w:tc>
        <w:tc>
          <w:tcPr>
            <w:tcW w:w="5387" w:type="dxa"/>
          </w:tcPr>
          <w:p w:rsidR="00650CAA" w:rsidRPr="00243662" w:rsidRDefault="00243662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243662" w:rsidRPr="00243662" w:rsidRDefault="0024366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сооружений: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56:47:0101062:205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Илецкий</w:t>
            </w:r>
            <w:proofErr w:type="spellEnd"/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городской округ, г. Соль-Илецк, земельный участок расположен в восточной части кадастрового квартала 56:47:0101062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51 099</w:t>
            </w:r>
          </w:p>
        </w:tc>
        <w:tc>
          <w:tcPr>
            <w:tcW w:w="5387" w:type="dxa"/>
          </w:tcPr>
          <w:p w:rsidR="00650CAA" w:rsidRPr="00243662" w:rsidRDefault="00243662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пунктов;</w:t>
            </w:r>
          </w:p>
          <w:p w:rsidR="00243662" w:rsidRPr="00243662" w:rsidRDefault="0024366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Ритуальная деятельность - Размещение кладбищ, </w:t>
            </w:r>
            <w:proofErr w:type="spell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крематорие</w:t>
            </w:r>
            <w:proofErr w:type="spellEnd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мест захоронения; размещение соответствующих культовых сооружений; осуществление деятельности по производству продукции ритуально - обрядового назначения</w:t>
            </w:r>
          </w:p>
        </w:tc>
        <w:tc>
          <w:tcPr>
            <w:tcW w:w="2551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56:29:0701001:804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Илецкий</w:t>
            </w:r>
            <w:proofErr w:type="spellEnd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городской округ, с. </w:t>
            </w:r>
            <w:proofErr w:type="spellStart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Кумакское</w:t>
            </w:r>
            <w:proofErr w:type="spellEnd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земельный участок расположен в северной части кадастрового квартала 56:29:0701001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4 847</w:t>
            </w:r>
          </w:p>
        </w:tc>
        <w:tc>
          <w:tcPr>
            <w:tcW w:w="5387" w:type="dxa"/>
          </w:tcPr>
          <w:p w:rsidR="00650CAA" w:rsidRPr="00243662" w:rsidRDefault="00243662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пунктов;</w:t>
            </w:r>
          </w:p>
          <w:p w:rsidR="00243662" w:rsidRPr="00243662" w:rsidRDefault="0024366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</w:t>
            </w: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обрядового назначения</w:t>
            </w:r>
          </w:p>
        </w:tc>
        <w:tc>
          <w:tcPr>
            <w:tcW w:w="2551" w:type="dxa"/>
          </w:tcPr>
          <w:p w:rsidR="00650CAA" w:rsidRPr="00243662" w:rsidRDefault="00C52559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</w:t>
            </w:r>
            <w:r w:rsidR="00650CAA"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56:29:0701001:804-56/008/2020-2 от 18.02.2020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56:29:0201001:1210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Илецкий</w:t>
            </w:r>
            <w:proofErr w:type="spellEnd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городской округ, с. </w:t>
            </w:r>
            <w:proofErr w:type="gramStart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Буранное</w:t>
            </w:r>
            <w:proofErr w:type="gramEnd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земельный участок расположен в северо-западной части кадастрового квартала 56:29:0201001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32 833</w:t>
            </w:r>
          </w:p>
        </w:tc>
        <w:tc>
          <w:tcPr>
            <w:tcW w:w="5387" w:type="dxa"/>
          </w:tcPr>
          <w:p w:rsidR="00650CAA" w:rsidRPr="00243662" w:rsidRDefault="00243662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пунктов;</w:t>
            </w:r>
          </w:p>
          <w:p w:rsidR="00243662" w:rsidRPr="00243662" w:rsidRDefault="0024366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9461E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</w:t>
            </w:r>
            <w:r w:rsidR="00650CAA" w:rsidRPr="00243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56:29:0201001:1210-56/008/2020-2 от 18.02.2020</w:t>
            </w:r>
          </w:p>
        </w:tc>
      </w:tr>
      <w:tr w:rsidR="00650CAA" w:rsidRPr="00243662" w:rsidTr="00650CAA">
        <w:tc>
          <w:tcPr>
            <w:tcW w:w="508" w:type="dxa"/>
          </w:tcPr>
          <w:p w:rsidR="00650CAA" w:rsidRPr="00243662" w:rsidRDefault="00650CAA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4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56:29:0702001:21</w:t>
            </w:r>
          </w:p>
        </w:tc>
        <w:tc>
          <w:tcPr>
            <w:tcW w:w="2835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Российская Федерация, Оренбургская область, Соль-</w:t>
            </w:r>
            <w:proofErr w:type="spellStart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Илецкий</w:t>
            </w:r>
            <w:proofErr w:type="spellEnd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городской округ, с. </w:t>
            </w:r>
            <w:proofErr w:type="spellStart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Кумакское</w:t>
            </w:r>
            <w:proofErr w:type="spellEnd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земельный участок расположен в северо-восточной части кадастрового квартала 56:29:0702001</w:t>
            </w:r>
          </w:p>
        </w:tc>
        <w:tc>
          <w:tcPr>
            <w:tcW w:w="1275" w:type="dxa"/>
          </w:tcPr>
          <w:p w:rsidR="00650CAA" w:rsidRPr="00243662" w:rsidRDefault="00650CAA" w:rsidP="00F4080C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13 623</w:t>
            </w:r>
          </w:p>
        </w:tc>
        <w:tc>
          <w:tcPr>
            <w:tcW w:w="5387" w:type="dxa"/>
          </w:tcPr>
          <w:p w:rsidR="00650CAA" w:rsidRPr="00243662" w:rsidRDefault="00243662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243662" w:rsidRPr="00243662" w:rsidRDefault="0024366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650CAA" w:rsidRPr="00243662" w:rsidRDefault="003B440E" w:rsidP="003B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собственность 56:29:0702001:21-56/008/2020-2 от 18.02.2020</w:t>
            </w:r>
          </w:p>
        </w:tc>
      </w:tr>
      <w:tr w:rsidR="00EB38F6" w:rsidRPr="00243662" w:rsidTr="00650CAA">
        <w:tc>
          <w:tcPr>
            <w:tcW w:w="508" w:type="dxa"/>
          </w:tcPr>
          <w:p w:rsidR="00EB38F6" w:rsidRPr="00243662" w:rsidRDefault="00EB38F6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</w:tcPr>
          <w:p w:rsidR="00EB38F6" w:rsidRPr="00243662" w:rsidRDefault="00EB38F6" w:rsidP="00F4080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56:29:0815001:348</w:t>
            </w:r>
          </w:p>
        </w:tc>
        <w:tc>
          <w:tcPr>
            <w:tcW w:w="2835" w:type="dxa"/>
          </w:tcPr>
          <w:p w:rsidR="00EB38F6" w:rsidRPr="00243662" w:rsidRDefault="00EB38F6" w:rsidP="00EB38F6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Российская Федерация, Соль-</w:t>
            </w:r>
            <w:proofErr w:type="spellStart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Илецкий</w:t>
            </w:r>
            <w:proofErr w:type="spellEnd"/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городской округ, земельный участок расположен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юго</w:t>
            </w:r>
            <w:r w:rsidRPr="0024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-восточной части кадастрового квартала 56:29: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0815001</w:t>
            </w:r>
          </w:p>
        </w:tc>
        <w:tc>
          <w:tcPr>
            <w:tcW w:w="1275" w:type="dxa"/>
          </w:tcPr>
          <w:p w:rsidR="00EB38F6" w:rsidRPr="00243662" w:rsidRDefault="00EB38F6" w:rsidP="00F4080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6384</w:t>
            </w:r>
          </w:p>
        </w:tc>
        <w:tc>
          <w:tcPr>
            <w:tcW w:w="5387" w:type="dxa"/>
          </w:tcPr>
          <w:p w:rsidR="00EB38F6" w:rsidRPr="00243662" w:rsidRDefault="00EB38F6" w:rsidP="00F40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Земли сельскохозяйственного назначения; </w:t>
            </w: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EB38F6" w:rsidRDefault="00EB38F6" w:rsidP="003B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оформлена</w:t>
            </w:r>
          </w:p>
        </w:tc>
      </w:tr>
      <w:tr w:rsidR="00CB5C98" w:rsidRPr="00243662" w:rsidTr="00650CAA">
        <w:tc>
          <w:tcPr>
            <w:tcW w:w="508" w:type="dxa"/>
          </w:tcPr>
          <w:p w:rsidR="00CB5C98" w:rsidRDefault="00CB5C98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4" w:type="dxa"/>
          </w:tcPr>
          <w:p w:rsidR="00CB5C98" w:rsidRDefault="00CB5C98" w:rsidP="00F4080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56:29:0602001:1535</w:t>
            </w:r>
          </w:p>
        </w:tc>
        <w:tc>
          <w:tcPr>
            <w:tcW w:w="2835" w:type="dxa"/>
          </w:tcPr>
          <w:p w:rsidR="00CB5C98" w:rsidRPr="00243662" w:rsidRDefault="00CB5C98" w:rsidP="00CB5C9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Российская Федерация, Оренбургская обл., Соль-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городской округ, с.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Изобильное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земельный участок расположен в юго-западной части кадастрового квартала 56:29:0602001</w:t>
            </w:r>
          </w:p>
        </w:tc>
        <w:tc>
          <w:tcPr>
            <w:tcW w:w="1275" w:type="dxa"/>
          </w:tcPr>
          <w:p w:rsidR="00CB5C98" w:rsidRDefault="00CB5C98" w:rsidP="00F4080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11481</w:t>
            </w:r>
          </w:p>
        </w:tc>
        <w:tc>
          <w:tcPr>
            <w:tcW w:w="5387" w:type="dxa"/>
          </w:tcPr>
          <w:p w:rsidR="00CB5C98" w:rsidRPr="00243662" w:rsidRDefault="00CB5C98" w:rsidP="00CB5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пунктов;</w:t>
            </w:r>
          </w:p>
          <w:p w:rsidR="00CB5C98" w:rsidRDefault="00CB5C98" w:rsidP="00CB5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CB5C98" w:rsidRDefault="00CB5C98" w:rsidP="003B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оформлена</w:t>
            </w:r>
          </w:p>
        </w:tc>
      </w:tr>
      <w:tr w:rsidR="00D44322" w:rsidRPr="00243662" w:rsidTr="00650CAA">
        <w:tc>
          <w:tcPr>
            <w:tcW w:w="508" w:type="dxa"/>
          </w:tcPr>
          <w:p w:rsidR="00D44322" w:rsidRDefault="00D44322" w:rsidP="00F4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4" w:type="dxa"/>
          </w:tcPr>
          <w:p w:rsidR="00D44322" w:rsidRDefault="00D44322" w:rsidP="00F4080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56:29:0602001:1534</w:t>
            </w:r>
          </w:p>
        </w:tc>
        <w:tc>
          <w:tcPr>
            <w:tcW w:w="2835" w:type="dxa"/>
          </w:tcPr>
          <w:p w:rsidR="00D44322" w:rsidRPr="00243662" w:rsidRDefault="00D44322" w:rsidP="00D4432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Российская Федерация, Оренбургская обл., Соль-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городской округ, с.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Изобильное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земельный участок расположен в юго-восточной части кадастрового квартала 56:29:0602001</w:t>
            </w:r>
          </w:p>
        </w:tc>
        <w:tc>
          <w:tcPr>
            <w:tcW w:w="1275" w:type="dxa"/>
          </w:tcPr>
          <w:p w:rsidR="00D44322" w:rsidRDefault="00D44322" w:rsidP="00D4432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21980</w:t>
            </w:r>
          </w:p>
        </w:tc>
        <w:tc>
          <w:tcPr>
            <w:tcW w:w="5387" w:type="dxa"/>
          </w:tcPr>
          <w:p w:rsidR="00D44322" w:rsidRPr="00243662" w:rsidRDefault="00D44322" w:rsidP="00D44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пунктов;</w:t>
            </w:r>
          </w:p>
          <w:p w:rsidR="00D44322" w:rsidRDefault="00D44322" w:rsidP="00D44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3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Ритуальная деятельность - 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551" w:type="dxa"/>
          </w:tcPr>
          <w:p w:rsidR="00D44322" w:rsidRDefault="00D44322" w:rsidP="00D443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оформлена</w:t>
            </w:r>
          </w:p>
        </w:tc>
      </w:tr>
    </w:tbl>
    <w:p w:rsidR="0023595A" w:rsidRDefault="0023595A" w:rsidP="00557682">
      <w:pPr>
        <w:rPr>
          <w:rFonts w:ascii="Times New Roman" w:hAnsi="Times New Roman" w:cs="Times New Roman"/>
          <w:sz w:val="24"/>
          <w:szCs w:val="24"/>
        </w:rPr>
      </w:pPr>
    </w:p>
    <w:sectPr w:rsidR="0023595A" w:rsidSect="00650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EA"/>
    <w:rsid w:val="0001742D"/>
    <w:rsid w:val="00056619"/>
    <w:rsid w:val="000E2FC9"/>
    <w:rsid w:val="000F7029"/>
    <w:rsid w:val="001515AB"/>
    <w:rsid w:val="00182F71"/>
    <w:rsid w:val="0023595A"/>
    <w:rsid w:val="00243662"/>
    <w:rsid w:val="003B440E"/>
    <w:rsid w:val="00432B1A"/>
    <w:rsid w:val="004F5363"/>
    <w:rsid w:val="00506249"/>
    <w:rsid w:val="005364EA"/>
    <w:rsid w:val="00550AE4"/>
    <w:rsid w:val="00557682"/>
    <w:rsid w:val="00574566"/>
    <w:rsid w:val="00632C3B"/>
    <w:rsid w:val="00646E9B"/>
    <w:rsid w:val="00650CAA"/>
    <w:rsid w:val="006D3C07"/>
    <w:rsid w:val="008439CF"/>
    <w:rsid w:val="009461EA"/>
    <w:rsid w:val="009B6B2F"/>
    <w:rsid w:val="00B42BFD"/>
    <w:rsid w:val="00C52559"/>
    <w:rsid w:val="00CB5C98"/>
    <w:rsid w:val="00D01939"/>
    <w:rsid w:val="00D44322"/>
    <w:rsid w:val="00D91BD6"/>
    <w:rsid w:val="00DB5250"/>
    <w:rsid w:val="00DC53A9"/>
    <w:rsid w:val="00DD637E"/>
    <w:rsid w:val="00DF0BD0"/>
    <w:rsid w:val="00E67DB8"/>
    <w:rsid w:val="00E924A0"/>
    <w:rsid w:val="00EB38F6"/>
    <w:rsid w:val="00ED0416"/>
    <w:rsid w:val="00F4080C"/>
    <w:rsid w:val="00F40C1F"/>
    <w:rsid w:val="00F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DD63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3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DD63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3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Канцедал</dc:creator>
  <cp:keywords/>
  <dc:description/>
  <cp:lastModifiedBy>Ткачева</cp:lastModifiedBy>
  <cp:revision>31</cp:revision>
  <cp:lastPrinted>2020-09-16T11:47:00Z</cp:lastPrinted>
  <dcterms:created xsi:type="dcterms:W3CDTF">2018-10-04T08:57:00Z</dcterms:created>
  <dcterms:modified xsi:type="dcterms:W3CDTF">2022-11-28T10:32:00Z</dcterms:modified>
</cp:coreProperties>
</file>