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910C38" w:rsidTr="00910C38">
        <w:tc>
          <w:tcPr>
            <w:tcW w:w="5777" w:type="dxa"/>
            <w:hideMark/>
          </w:tcPr>
          <w:p w:rsidR="00910C38" w:rsidRDefault="00910C38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2 к аукционной документации</w:t>
            </w:r>
          </w:p>
          <w:p w:rsidR="00910C38" w:rsidRDefault="00910C38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910C38" w:rsidRDefault="00910C38" w:rsidP="00910C38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910C38" w:rsidRDefault="00910C38" w:rsidP="00910C38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910C38" w:rsidRPr="00FD18F4" w:rsidRDefault="00FD18F4" w:rsidP="00910C3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b/>
          <w:sz w:val="60"/>
          <w:szCs w:val="60"/>
        </w:rPr>
      </w:pPr>
      <w:r w:rsidRPr="00FD18F4">
        <w:rPr>
          <w:b/>
          <w:sz w:val="60"/>
          <w:szCs w:val="60"/>
        </w:rPr>
        <w:t>образец</w:t>
      </w:r>
    </w:p>
    <w:p w:rsidR="00910C38" w:rsidRDefault="00910C38" w:rsidP="00910C3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Опись документов, представляемых претендентом на участие</w:t>
      </w:r>
    </w:p>
    <w:p w:rsidR="00910C38" w:rsidRDefault="00910C38" w:rsidP="00910C3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аукционе №         на право заключения договора на размещение нестационарного торгового объекта:</w:t>
      </w:r>
    </w:p>
    <w:p w:rsidR="00910C38" w:rsidRDefault="00910C38" w:rsidP="00910C3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</w:t>
      </w:r>
    </w:p>
    <w:p w:rsidR="00910C38" w:rsidRDefault="00910C38" w:rsidP="00910C3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910C38" w:rsidRDefault="00910C38" w:rsidP="00910C3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 ____________________________________</w:t>
      </w:r>
    </w:p>
    <w:p w:rsidR="00910C38" w:rsidRDefault="00910C38" w:rsidP="00910C3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910C38" w:rsidTr="00910C38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910C38" w:rsidTr="00910C38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Pr="00E27575" w:rsidRDefault="00E27575" w:rsidP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>Копия паспорта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Pr="00E27575" w:rsidRDefault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>Копия ОГРН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Pr="00E27575" w:rsidRDefault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>Платежное поручение о внесении задатка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Pr="00E27575" w:rsidRDefault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Pr="00E27575" w:rsidRDefault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>Доверенность (если заявку подает доверенное лицо)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Pr="00E27575" w:rsidRDefault="00E27575" w:rsidP="00E27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E27575">
              <w:rPr>
                <w:sz w:val="28"/>
                <w:szCs w:val="28"/>
                <w:lang w:eastAsia="en-US"/>
              </w:rPr>
              <w:t xml:space="preserve">Заявление об  </w:t>
            </w:r>
            <w:r w:rsidRPr="00E27575">
              <w:rPr>
                <w:sz w:val="28"/>
                <w:szCs w:val="28"/>
              </w:rPr>
              <w:t xml:space="preserve">отсутствии решения о ликвидации заявителя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10C38" w:rsidTr="00910C38">
        <w:trPr>
          <w:cantSplit/>
          <w:trHeight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38" w:rsidRDefault="00910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0C38" w:rsidRDefault="00910C38" w:rsidP="00910C38">
      <w:pPr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910C38" w:rsidRDefault="00910C38" w:rsidP="00910C38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     «____»_________2020</w:t>
      </w:r>
    </w:p>
    <w:p w:rsidR="00910C38" w:rsidRDefault="00910C38" w:rsidP="00910C38">
      <w:pPr>
        <w:rPr>
          <w:sz w:val="28"/>
          <w:szCs w:val="28"/>
        </w:rPr>
      </w:pPr>
    </w:p>
    <w:p w:rsidR="00910C38" w:rsidRDefault="00910C38" w:rsidP="00910C38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10C38" w:rsidRDefault="00910C38" w:rsidP="00910C38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910C38" w:rsidRDefault="00910C38" w:rsidP="00910C38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E27575" w:rsidRDefault="00E27575" w:rsidP="00E27575">
      <w:pPr>
        <w:jc w:val="center"/>
        <w:rPr>
          <w:b/>
          <w:sz w:val="30"/>
          <w:szCs w:val="30"/>
        </w:rPr>
      </w:pPr>
      <w:r w:rsidRPr="00E27575">
        <w:rPr>
          <w:b/>
          <w:sz w:val="30"/>
          <w:szCs w:val="30"/>
        </w:rPr>
        <w:t xml:space="preserve">Документы с описью прикладываются к заявке, </w:t>
      </w:r>
    </w:p>
    <w:p w:rsidR="00CC4A6F" w:rsidRPr="00E27575" w:rsidRDefault="00E27575" w:rsidP="00E27575">
      <w:pPr>
        <w:jc w:val="center"/>
        <w:rPr>
          <w:b/>
          <w:sz w:val="30"/>
          <w:szCs w:val="30"/>
        </w:rPr>
      </w:pPr>
      <w:r w:rsidRPr="00E27575">
        <w:rPr>
          <w:b/>
          <w:sz w:val="30"/>
          <w:szCs w:val="30"/>
        </w:rPr>
        <w:t xml:space="preserve">все прошивается, на  обратной стороне приклеивается </w:t>
      </w:r>
      <w:proofErr w:type="spellStart"/>
      <w:r w:rsidRPr="00E27575">
        <w:rPr>
          <w:b/>
          <w:sz w:val="30"/>
          <w:szCs w:val="30"/>
        </w:rPr>
        <w:t>стикер</w:t>
      </w:r>
      <w:proofErr w:type="spellEnd"/>
      <w:r w:rsidRPr="00E27575">
        <w:rPr>
          <w:b/>
          <w:sz w:val="30"/>
          <w:szCs w:val="30"/>
        </w:rPr>
        <w:t xml:space="preserve"> (прошито, пронумеровано и подпись)</w:t>
      </w:r>
    </w:p>
    <w:sectPr w:rsidR="00CC4A6F" w:rsidRPr="00E2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3E"/>
    <w:rsid w:val="00910C38"/>
    <w:rsid w:val="00CC4A6F"/>
    <w:rsid w:val="00D0673E"/>
    <w:rsid w:val="00E27575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3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3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</cp:revision>
  <cp:lastPrinted>2020-06-19T07:38:00Z</cp:lastPrinted>
  <dcterms:created xsi:type="dcterms:W3CDTF">2020-06-17T05:30:00Z</dcterms:created>
  <dcterms:modified xsi:type="dcterms:W3CDTF">2020-06-19T07:38:00Z</dcterms:modified>
</cp:coreProperties>
</file>