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90" w:rsidRPr="001B6690" w:rsidRDefault="001B6690" w:rsidP="001B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1FD6" w:rsidRPr="00231FD6" w:rsidRDefault="00231FD6" w:rsidP="00231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1FD6">
        <w:rPr>
          <w:rFonts w:ascii="Times New Roman" w:hAnsi="Times New Roman" w:cs="Times New Roman"/>
          <w:b/>
          <w:sz w:val="28"/>
          <w:szCs w:val="28"/>
        </w:rPr>
        <w:t>Перечень регулируемых организаций</w:t>
      </w:r>
    </w:p>
    <w:p w:rsidR="00231FD6" w:rsidRDefault="00231FD6" w:rsidP="00231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FD6">
        <w:rPr>
          <w:rFonts w:ascii="Times New Roman" w:hAnsi="Times New Roman" w:cs="Times New Roman"/>
          <w:b/>
          <w:sz w:val="28"/>
          <w:szCs w:val="28"/>
        </w:rPr>
        <w:t>в сфере водоснабжения и водоотведения</w:t>
      </w:r>
    </w:p>
    <w:p w:rsidR="00152292" w:rsidRPr="00231FD6" w:rsidRDefault="00152292" w:rsidP="00231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927"/>
        <w:gridCol w:w="943"/>
        <w:gridCol w:w="883"/>
        <w:gridCol w:w="1001"/>
      </w:tblGrid>
      <w:tr w:rsidR="00152292" w:rsidTr="00152292">
        <w:tc>
          <w:tcPr>
            <w:tcW w:w="817" w:type="dxa"/>
          </w:tcPr>
          <w:p w:rsidR="00152292" w:rsidRPr="00231FD6" w:rsidRDefault="00152292" w:rsidP="00231F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27" w:type="dxa"/>
          </w:tcPr>
          <w:p w:rsidR="00152292" w:rsidRPr="00231FD6" w:rsidRDefault="00152292" w:rsidP="00231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FD6">
              <w:rPr>
                <w:rFonts w:ascii="Times New Roman" w:hAnsi="Times New Roman" w:cs="Times New Roman"/>
                <w:b/>
              </w:rPr>
              <w:t>Список предприятий</w:t>
            </w:r>
          </w:p>
        </w:tc>
        <w:tc>
          <w:tcPr>
            <w:tcW w:w="943" w:type="dxa"/>
          </w:tcPr>
          <w:p w:rsidR="00152292" w:rsidRPr="00231FD6" w:rsidRDefault="00152292" w:rsidP="00231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FD6">
              <w:rPr>
                <w:rFonts w:ascii="Times New Roman" w:hAnsi="Times New Roman" w:cs="Times New Roman"/>
                <w:b/>
              </w:rPr>
              <w:t>ВС</w:t>
            </w:r>
          </w:p>
        </w:tc>
        <w:tc>
          <w:tcPr>
            <w:tcW w:w="883" w:type="dxa"/>
          </w:tcPr>
          <w:p w:rsidR="00152292" w:rsidRPr="00231FD6" w:rsidRDefault="00152292" w:rsidP="00231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FD6">
              <w:rPr>
                <w:rFonts w:ascii="Times New Roman" w:hAnsi="Times New Roman" w:cs="Times New Roman"/>
                <w:b/>
              </w:rPr>
              <w:t>ВО</w:t>
            </w:r>
          </w:p>
        </w:tc>
        <w:tc>
          <w:tcPr>
            <w:tcW w:w="1001" w:type="dxa"/>
          </w:tcPr>
          <w:p w:rsidR="00152292" w:rsidRPr="00231FD6" w:rsidRDefault="00152292" w:rsidP="00231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FD6">
              <w:rPr>
                <w:rFonts w:ascii="Times New Roman" w:hAnsi="Times New Roman" w:cs="Times New Roman"/>
                <w:b/>
              </w:rPr>
              <w:t>ГВС</w:t>
            </w:r>
          </w:p>
        </w:tc>
      </w:tr>
      <w:tr w:rsidR="00152292" w:rsidTr="00152292">
        <w:tc>
          <w:tcPr>
            <w:tcW w:w="817" w:type="dxa"/>
          </w:tcPr>
          <w:p w:rsidR="00152292" w:rsidRPr="00152292" w:rsidRDefault="00152292" w:rsidP="00231F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7" w:type="dxa"/>
          </w:tcPr>
          <w:p w:rsidR="00152292" w:rsidRPr="00231FD6" w:rsidRDefault="00152292" w:rsidP="0023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D6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231FD6">
              <w:rPr>
                <w:rFonts w:ascii="Times New Roman" w:hAnsi="Times New Roman" w:cs="Times New Roman"/>
                <w:sz w:val="24"/>
                <w:szCs w:val="24"/>
              </w:rPr>
              <w:t>Боевогорское</w:t>
            </w:r>
            <w:proofErr w:type="spellEnd"/>
            <w:r w:rsidRPr="00231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3" w:type="dxa"/>
          </w:tcPr>
          <w:p w:rsidR="00152292" w:rsidRPr="00D75D0E" w:rsidRDefault="00152292" w:rsidP="0023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3" w:type="dxa"/>
          </w:tcPr>
          <w:p w:rsidR="00152292" w:rsidRPr="00D75D0E" w:rsidRDefault="00152292" w:rsidP="0023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152292" w:rsidRPr="00D75D0E" w:rsidRDefault="00152292" w:rsidP="0023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292" w:rsidTr="00152292">
        <w:tc>
          <w:tcPr>
            <w:tcW w:w="817" w:type="dxa"/>
          </w:tcPr>
          <w:p w:rsidR="00152292" w:rsidRPr="00152292" w:rsidRDefault="00152292" w:rsidP="00F8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7" w:type="dxa"/>
          </w:tcPr>
          <w:p w:rsidR="00152292" w:rsidRPr="00F821E0" w:rsidRDefault="00152292" w:rsidP="00F8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E0">
              <w:rPr>
                <w:rFonts w:ascii="Times New Roman" w:hAnsi="Times New Roman" w:cs="Times New Roman"/>
                <w:sz w:val="24"/>
                <w:szCs w:val="24"/>
              </w:rPr>
              <w:t>МУП «Залив»</w:t>
            </w:r>
          </w:p>
        </w:tc>
        <w:tc>
          <w:tcPr>
            <w:tcW w:w="943" w:type="dxa"/>
          </w:tcPr>
          <w:p w:rsidR="00152292" w:rsidRPr="00D75D0E" w:rsidRDefault="00152292" w:rsidP="0023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3" w:type="dxa"/>
          </w:tcPr>
          <w:p w:rsidR="00152292" w:rsidRPr="00D75D0E" w:rsidRDefault="00152292" w:rsidP="0023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152292" w:rsidRPr="00D75D0E" w:rsidRDefault="00152292" w:rsidP="0023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292" w:rsidTr="00152292">
        <w:tc>
          <w:tcPr>
            <w:tcW w:w="817" w:type="dxa"/>
          </w:tcPr>
          <w:p w:rsidR="00152292" w:rsidRPr="00152292" w:rsidRDefault="00152292" w:rsidP="00F8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7" w:type="dxa"/>
          </w:tcPr>
          <w:p w:rsidR="00152292" w:rsidRPr="00F821E0" w:rsidRDefault="00152292" w:rsidP="00F8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E0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F821E0">
              <w:rPr>
                <w:rFonts w:ascii="Times New Roman" w:hAnsi="Times New Roman" w:cs="Times New Roman"/>
                <w:sz w:val="24"/>
                <w:szCs w:val="24"/>
              </w:rPr>
              <w:t>Елшанское</w:t>
            </w:r>
            <w:proofErr w:type="spellEnd"/>
            <w:r w:rsidRPr="00F821E0">
              <w:rPr>
                <w:rFonts w:ascii="Times New Roman" w:hAnsi="Times New Roman" w:cs="Times New Roman"/>
                <w:sz w:val="24"/>
                <w:szCs w:val="24"/>
              </w:rPr>
              <w:t xml:space="preserve"> КХ»</w:t>
            </w:r>
          </w:p>
        </w:tc>
        <w:tc>
          <w:tcPr>
            <w:tcW w:w="943" w:type="dxa"/>
          </w:tcPr>
          <w:p w:rsidR="00152292" w:rsidRPr="00D75D0E" w:rsidRDefault="00152292" w:rsidP="0023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3" w:type="dxa"/>
          </w:tcPr>
          <w:p w:rsidR="00152292" w:rsidRPr="00D75D0E" w:rsidRDefault="00152292" w:rsidP="0023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152292" w:rsidRPr="00D75D0E" w:rsidRDefault="00152292" w:rsidP="0023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292" w:rsidTr="00152292">
        <w:tc>
          <w:tcPr>
            <w:tcW w:w="817" w:type="dxa"/>
          </w:tcPr>
          <w:p w:rsidR="00152292" w:rsidRPr="00152292" w:rsidRDefault="00152292" w:rsidP="00F8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7" w:type="dxa"/>
          </w:tcPr>
          <w:p w:rsidR="00152292" w:rsidRPr="00F821E0" w:rsidRDefault="00152292" w:rsidP="00F8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E0">
              <w:rPr>
                <w:rFonts w:ascii="Times New Roman" w:hAnsi="Times New Roman" w:cs="Times New Roman"/>
                <w:sz w:val="24"/>
                <w:szCs w:val="24"/>
              </w:rPr>
              <w:t>МКП «Первомайский»</w:t>
            </w:r>
          </w:p>
        </w:tc>
        <w:tc>
          <w:tcPr>
            <w:tcW w:w="943" w:type="dxa"/>
          </w:tcPr>
          <w:p w:rsidR="00152292" w:rsidRPr="00D75D0E" w:rsidRDefault="00152292" w:rsidP="0023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3" w:type="dxa"/>
          </w:tcPr>
          <w:p w:rsidR="00152292" w:rsidRPr="00D75D0E" w:rsidRDefault="00152292" w:rsidP="0023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152292" w:rsidRPr="00D75D0E" w:rsidRDefault="00152292" w:rsidP="0023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292" w:rsidTr="00152292">
        <w:tc>
          <w:tcPr>
            <w:tcW w:w="817" w:type="dxa"/>
          </w:tcPr>
          <w:p w:rsidR="00152292" w:rsidRPr="00152292" w:rsidRDefault="00152292" w:rsidP="00F8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7" w:type="dxa"/>
          </w:tcPr>
          <w:p w:rsidR="00152292" w:rsidRPr="00F821E0" w:rsidRDefault="00152292" w:rsidP="00F8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E0">
              <w:rPr>
                <w:rFonts w:ascii="Times New Roman" w:hAnsi="Times New Roman" w:cs="Times New Roman"/>
                <w:sz w:val="24"/>
                <w:szCs w:val="24"/>
              </w:rPr>
              <w:t>МУП «Инициатива»</w:t>
            </w:r>
          </w:p>
        </w:tc>
        <w:tc>
          <w:tcPr>
            <w:tcW w:w="943" w:type="dxa"/>
          </w:tcPr>
          <w:p w:rsidR="00152292" w:rsidRPr="00D75D0E" w:rsidRDefault="00152292" w:rsidP="0023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3" w:type="dxa"/>
          </w:tcPr>
          <w:p w:rsidR="00152292" w:rsidRPr="00D75D0E" w:rsidRDefault="00152292" w:rsidP="0023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152292" w:rsidRPr="00D75D0E" w:rsidRDefault="00152292" w:rsidP="0023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292" w:rsidTr="00152292">
        <w:tc>
          <w:tcPr>
            <w:tcW w:w="817" w:type="dxa"/>
          </w:tcPr>
          <w:p w:rsidR="00152292" w:rsidRPr="00152292" w:rsidRDefault="00152292" w:rsidP="00F8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7" w:type="dxa"/>
          </w:tcPr>
          <w:p w:rsidR="00152292" w:rsidRPr="00F821E0" w:rsidRDefault="00152292" w:rsidP="00F8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E0">
              <w:rPr>
                <w:rFonts w:ascii="Times New Roman" w:hAnsi="Times New Roman" w:cs="Times New Roman"/>
                <w:sz w:val="24"/>
                <w:szCs w:val="24"/>
              </w:rPr>
              <w:t>МУП «Перспектива»</w:t>
            </w:r>
          </w:p>
        </w:tc>
        <w:tc>
          <w:tcPr>
            <w:tcW w:w="943" w:type="dxa"/>
          </w:tcPr>
          <w:p w:rsidR="00152292" w:rsidRPr="00D75D0E" w:rsidRDefault="00152292" w:rsidP="0023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3" w:type="dxa"/>
          </w:tcPr>
          <w:p w:rsidR="00152292" w:rsidRPr="00D75D0E" w:rsidRDefault="00152292" w:rsidP="0023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152292" w:rsidRPr="00D75D0E" w:rsidRDefault="00152292" w:rsidP="0023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292" w:rsidTr="00152292">
        <w:tc>
          <w:tcPr>
            <w:tcW w:w="817" w:type="dxa"/>
          </w:tcPr>
          <w:p w:rsidR="00152292" w:rsidRPr="00152292" w:rsidRDefault="00152292" w:rsidP="00F8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9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7" w:type="dxa"/>
          </w:tcPr>
          <w:p w:rsidR="00152292" w:rsidRPr="00F821E0" w:rsidRDefault="00152292" w:rsidP="00F8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E0">
              <w:rPr>
                <w:rFonts w:ascii="Times New Roman" w:hAnsi="Times New Roman" w:cs="Times New Roman"/>
                <w:sz w:val="24"/>
                <w:szCs w:val="24"/>
              </w:rPr>
              <w:t>МУП «Шахтный»</w:t>
            </w:r>
          </w:p>
        </w:tc>
        <w:tc>
          <w:tcPr>
            <w:tcW w:w="943" w:type="dxa"/>
          </w:tcPr>
          <w:p w:rsidR="00152292" w:rsidRPr="00D75D0E" w:rsidRDefault="00152292" w:rsidP="0023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3" w:type="dxa"/>
          </w:tcPr>
          <w:p w:rsidR="00152292" w:rsidRPr="00D75D0E" w:rsidRDefault="00152292" w:rsidP="0023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152292" w:rsidRPr="00D75D0E" w:rsidRDefault="00152292" w:rsidP="0023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292" w:rsidTr="00152292">
        <w:tc>
          <w:tcPr>
            <w:tcW w:w="817" w:type="dxa"/>
          </w:tcPr>
          <w:p w:rsidR="00152292" w:rsidRPr="00152292" w:rsidRDefault="00152292" w:rsidP="00F8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9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7" w:type="dxa"/>
          </w:tcPr>
          <w:p w:rsidR="00152292" w:rsidRPr="00F821E0" w:rsidRDefault="00152292" w:rsidP="00F8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E0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F821E0">
              <w:rPr>
                <w:rFonts w:ascii="Times New Roman" w:hAnsi="Times New Roman" w:cs="Times New Roman"/>
                <w:sz w:val="24"/>
                <w:szCs w:val="24"/>
              </w:rPr>
              <w:t>Агровод</w:t>
            </w:r>
            <w:proofErr w:type="spellEnd"/>
            <w:r w:rsidRPr="00F821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3" w:type="dxa"/>
          </w:tcPr>
          <w:p w:rsidR="00152292" w:rsidRPr="00D75D0E" w:rsidRDefault="00152292" w:rsidP="0023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3" w:type="dxa"/>
          </w:tcPr>
          <w:p w:rsidR="00152292" w:rsidRPr="00D75D0E" w:rsidRDefault="00152292" w:rsidP="0023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1" w:type="dxa"/>
          </w:tcPr>
          <w:p w:rsidR="00152292" w:rsidRPr="00D75D0E" w:rsidRDefault="00152292" w:rsidP="0023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292" w:rsidTr="00152292">
        <w:tc>
          <w:tcPr>
            <w:tcW w:w="817" w:type="dxa"/>
          </w:tcPr>
          <w:p w:rsidR="00152292" w:rsidRPr="00152292" w:rsidRDefault="00152292" w:rsidP="00F8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9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7" w:type="dxa"/>
          </w:tcPr>
          <w:p w:rsidR="00152292" w:rsidRPr="00F821E0" w:rsidRDefault="00152292" w:rsidP="00F8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E0">
              <w:rPr>
                <w:rFonts w:ascii="Times New Roman" w:hAnsi="Times New Roman" w:cs="Times New Roman"/>
                <w:sz w:val="24"/>
                <w:szCs w:val="24"/>
              </w:rPr>
              <w:t>ММПП ЖКХ</w:t>
            </w:r>
          </w:p>
        </w:tc>
        <w:tc>
          <w:tcPr>
            <w:tcW w:w="943" w:type="dxa"/>
          </w:tcPr>
          <w:p w:rsidR="00152292" w:rsidRPr="00D75D0E" w:rsidRDefault="00152292" w:rsidP="0023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3" w:type="dxa"/>
          </w:tcPr>
          <w:p w:rsidR="00152292" w:rsidRPr="00D75D0E" w:rsidRDefault="00152292" w:rsidP="0023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1" w:type="dxa"/>
          </w:tcPr>
          <w:p w:rsidR="00152292" w:rsidRPr="00D75D0E" w:rsidRDefault="00152292" w:rsidP="0023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52292" w:rsidTr="00152292">
        <w:tc>
          <w:tcPr>
            <w:tcW w:w="817" w:type="dxa"/>
          </w:tcPr>
          <w:p w:rsidR="00152292" w:rsidRPr="00152292" w:rsidRDefault="00152292" w:rsidP="00F8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9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7" w:type="dxa"/>
          </w:tcPr>
          <w:p w:rsidR="00152292" w:rsidRPr="00F821E0" w:rsidRDefault="00152292" w:rsidP="00F8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E0">
              <w:rPr>
                <w:rFonts w:ascii="Times New Roman" w:hAnsi="Times New Roman" w:cs="Times New Roman"/>
                <w:sz w:val="24"/>
                <w:szCs w:val="24"/>
              </w:rPr>
              <w:t>МУП РЖКХ</w:t>
            </w:r>
          </w:p>
        </w:tc>
        <w:tc>
          <w:tcPr>
            <w:tcW w:w="943" w:type="dxa"/>
          </w:tcPr>
          <w:p w:rsidR="00152292" w:rsidRPr="00D75D0E" w:rsidRDefault="00152292" w:rsidP="0023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3" w:type="dxa"/>
          </w:tcPr>
          <w:p w:rsidR="00152292" w:rsidRPr="00D75D0E" w:rsidRDefault="00152292" w:rsidP="0023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152292" w:rsidRPr="00D75D0E" w:rsidRDefault="00152292" w:rsidP="0023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52292" w:rsidTr="00152292">
        <w:tc>
          <w:tcPr>
            <w:tcW w:w="817" w:type="dxa"/>
          </w:tcPr>
          <w:p w:rsidR="00152292" w:rsidRPr="00152292" w:rsidRDefault="00152292" w:rsidP="00F8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9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7" w:type="dxa"/>
          </w:tcPr>
          <w:p w:rsidR="00152292" w:rsidRPr="00F821E0" w:rsidRDefault="00152292" w:rsidP="00F8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КП-12</w:t>
            </w:r>
          </w:p>
        </w:tc>
        <w:tc>
          <w:tcPr>
            <w:tcW w:w="943" w:type="dxa"/>
          </w:tcPr>
          <w:p w:rsidR="00152292" w:rsidRPr="00D75D0E" w:rsidRDefault="00152292" w:rsidP="0023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3" w:type="dxa"/>
          </w:tcPr>
          <w:p w:rsidR="00152292" w:rsidRPr="00D75D0E" w:rsidRDefault="00152292" w:rsidP="0023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1" w:type="dxa"/>
          </w:tcPr>
          <w:p w:rsidR="00152292" w:rsidRPr="00D75D0E" w:rsidRDefault="00152292" w:rsidP="0023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292" w:rsidTr="00152292">
        <w:tc>
          <w:tcPr>
            <w:tcW w:w="817" w:type="dxa"/>
          </w:tcPr>
          <w:p w:rsidR="00152292" w:rsidRPr="00152292" w:rsidRDefault="00152292" w:rsidP="00F8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9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7" w:type="dxa"/>
          </w:tcPr>
          <w:p w:rsidR="00152292" w:rsidRPr="00F821E0" w:rsidRDefault="00152292" w:rsidP="00F8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ГСУСО «Психоневрологический интернат»</w:t>
            </w:r>
          </w:p>
        </w:tc>
        <w:tc>
          <w:tcPr>
            <w:tcW w:w="943" w:type="dxa"/>
          </w:tcPr>
          <w:p w:rsidR="00152292" w:rsidRPr="00D75D0E" w:rsidRDefault="00152292" w:rsidP="0023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3" w:type="dxa"/>
          </w:tcPr>
          <w:p w:rsidR="00152292" w:rsidRPr="00D75D0E" w:rsidRDefault="00152292" w:rsidP="0023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152292" w:rsidRPr="00D75D0E" w:rsidRDefault="00152292" w:rsidP="0023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292" w:rsidTr="00152292">
        <w:tc>
          <w:tcPr>
            <w:tcW w:w="817" w:type="dxa"/>
          </w:tcPr>
          <w:p w:rsidR="00152292" w:rsidRPr="00152292" w:rsidRDefault="00152292" w:rsidP="00F8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9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7" w:type="dxa"/>
          </w:tcPr>
          <w:p w:rsidR="00152292" w:rsidRPr="00F821E0" w:rsidRDefault="00152292" w:rsidP="00F8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Заилечье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3" w:type="dxa"/>
          </w:tcPr>
          <w:p w:rsidR="00152292" w:rsidRPr="00D75D0E" w:rsidRDefault="00152292" w:rsidP="0023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3" w:type="dxa"/>
          </w:tcPr>
          <w:p w:rsidR="00152292" w:rsidRPr="00D75D0E" w:rsidRDefault="00152292" w:rsidP="0023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152292" w:rsidRPr="00D75D0E" w:rsidRDefault="00152292" w:rsidP="0023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292" w:rsidTr="00152292">
        <w:tc>
          <w:tcPr>
            <w:tcW w:w="817" w:type="dxa"/>
          </w:tcPr>
          <w:p w:rsidR="00152292" w:rsidRPr="00152292" w:rsidRDefault="00152292" w:rsidP="00F8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9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7" w:type="dxa"/>
          </w:tcPr>
          <w:p w:rsidR="00152292" w:rsidRPr="00F821E0" w:rsidRDefault="00152292" w:rsidP="00152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ФГКУ комбинат «Степной»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Росрезерва</w:t>
            </w:r>
            <w:proofErr w:type="spellEnd"/>
          </w:p>
        </w:tc>
        <w:tc>
          <w:tcPr>
            <w:tcW w:w="943" w:type="dxa"/>
          </w:tcPr>
          <w:p w:rsidR="00152292" w:rsidRPr="00D75D0E" w:rsidRDefault="00152292" w:rsidP="0023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3" w:type="dxa"/>
          </w:tcPr>
          <w:p w:rsidR="00152292" w:rsidRPr="00D75D0E" w:rsidRDefault="00152292" w:rsidP="0023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152292" w:rsidRPr="00D75D0E" w:rsidRDefault="00152292" w:rsidP="0023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292" w:rsidTr="00152292">
        <w:tc>
          <w:tcPr>
            <w:tcW w:w="817" w:type="dxa"/>
          </w:tcPr>
          <w:p w:rsidR="00152292" w:rsidRPr="00152292" w:rsidRDefault="00152292" w:rsidP="00F8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9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27" w:type="dxa"/>
          </w:tcPr>
          <w:p w:rsidR="00152292" w:rsidRDefault="00152292" w:rsidP="00F8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ИК-6 УФСИН</w:t>
            </w:r>
          </w:p>
        </w:tc>
        <w:tc>
          <w:tcPr>
            <w:tcW w:w="943" w:type="dxa"/>
          </w:tcPr>
          <w:p w:rsidR="00152292" w:rsidRPr="00D75D0E" w:rsidRDefault="00152292" w:rsidP="0023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3" w:type="dxa"/>
          </w:tcPr>
          <w:p w:rsidR="00152292" w:rsidRPr="00D75D0E" w:rsidRDefault="00152292" w:rsidP="0023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152292" w:rsidRPr="00D75D0E" w:rsidRDefault="00152292" w:rsidP="0023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231FD6" w:rsidRPr="00231FD6" w:rsidRDefault="00231FD6" w:rsidP="00231FD6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sectPr w:rsidR="00231FD6" w:rsidRPr="00231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7CA7"/>
    <w:multiLevelType w:val="multilevel"/>
    <w:tmpl w:val="E878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F37137"/>
    <w:multiLevelType w:val="multilevel"/>
    <w:tmpl w:val="1496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37"/>
    <w:rsid w:val="00152292"/>
    <w:rsid w:val="001B6690"/>
    <w:rsid w:val="00231FD6"/>
    <w:rsid w:val="004F1147"/>
    <w:rsid w:val="00966C06"/>
    <w:rsid w:val="00A01030"/>
    <w:rsid w:val="00A040B9"/>
    <w:rsid w:val="00C013D4"/>
    <w:rsid w:val="00CD18B8"/>
    <w:rsid w:val="00D0420D"/>
    <w:rsid w:val="00D42448"/>
    <w:rsid w:val="00D75D0E"/>
    <w:rsid w:val="00EC0B37"/>
    <w:rsid w:val="00F8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1030"/>
    <w:rPr>
      <w:b/>
      <w:bCs/>
    </w:rPr>
  </w:style>
  <w:style w:type="character" w:styleId="a5">
    <w:name w:val="Emphasis"/>
    <w:basedOn w:val="a0"/>
    <w:uiPriority w:val="20"/>
    <w:qFormat/>
    <w:rsid w:val="00A01030"/>
    <w:rPr>
      <w:i/>
      <w:iCs/>
    </w:rPr>
  </w:style>
  <w:style w:type="table" w:styleId="a6">
    <w:name w:val="Table Grid"/>
    <w:basedOn w:val="a1"/>
    <w:uiPriority w:val="59"/>
    <w:rsid w:val="00231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1030"/>
    <w:rPr>
      <w:b/>
      <w:bCs/>
    </w:rPr>
  </w:style>
  <w:style w:type="character" w:styleId="a5">
    <w:name w:val="Emphasis"/>
    <w:basedOn w:val="a0"/>
    <w:uiPriority w:val="20"/>
    <w:qFormat/>
    <w:rsid w:val="00A01030"/>
    <w:rPr>
      <w:i/>
      <w:iCs/>
    </w:rPr>
  </w:style>
  <w:style w:type="table" w:styleId="a6">
    <w:name w:val="Table Grid"/>
    <w:basedOn w:val="a1"/>
    <w:uiPriority w:val="59"/>
    <w:rsid w:val="00231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959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5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6357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1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9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1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46675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9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34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9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Хайбулина</dc:creator>
  <cp:keywords/>
  <dc:description/>
  <cp:lastModifiedBy>Хайбулина</cp:lastModifiedBy>
  <cp:revision>8</cp:revision>
  <cp:lastPrinted>2019-06-21T06:23:00Z</cp:lastPrinted>
  <dcterms:created xsi:type="dcterms:W3CDTF">2019-06-20T05:02:00Z</dcterms:created>
  <dcterms:modified xsi:type="dcterms:W3CDTF">2019-06-21T07:53:00Z</dcterms:modified>
</cp:coreProperties>
</file>