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470606" w:rsidRPr="005E221A" w:rsidRDefault="004F3404" w:rsidP="005E2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038E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  <w:r w:rsidR="000C7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4038E">
              <w:rPr>
                <w:rFonts w:ascii="Times New Roman" w:hAnsi="Times New Roman" w:cs="Times New Roman"/>
                <w:sz w:val="28"/>
                <w:szCs w:val="28"/>
              </w:rPr>
              <w:t>122-п</w:t>
            </w:r>
            <w:bookmarkStart w:id="0" w:name="_GoBack"/>
            <w:bookmarkEnd w:id="0"/>
          </w:p>
          <w:p w:rsidR="003A2DA2" w:rsidRPr="005E221A" w:rsidRDefault="003A2DA2" w:rsidP="00CB0C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B40E2F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</w:t>
      </w:r>
    </w:p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B40E2F" w:rsidRPr="008F7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муниципальн</w:t>
      </w:r>
      <w:r w:rsidR="00B40E2F" w:rsidRPr="008F74D1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3A2DA2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="005B482F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4B242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="00CD51AD" w:rsidRPr="008F74D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D51AD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CD51AD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r w:rsidR="003E6E7C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Об утверждении Положения о реестре  муниципальных  услуг  муниципального образования  Соль-</w:t>
      </w:r>
      <w:proofErr w:type="spellStart"/>
      <w:r w:rsidR="00F16E49"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16E49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 и в ц</w:t>
      </w:r>
      <w:r w:rsidRPr="008F74D1">
        <w:rPr>
          <w:rFonts w:ascii="Times New Roman" w:hAnsi="Times New Roman" w:cs="Times New Roman"/>
          <w:sz w:val="28"/>
          <w:szCs w:val="28"/>
        </w:rPr>
        <w:t>е</w:t>
      </w:r>
      <w:r w:rsidRPr="008F74D1">
        <w:rPr>
          <w:rFonts w:ascii="Times New Roman" w:hAnsi="Times New Roman" w:cs="Times New Roman"/>
          <w:sz w:val="28"/>
          <w:szCs w:val="28"/>
        </w:rPr>
        <w:t>лях повышения эффективности работы, формирования, уточнения и расш</w:t>
      </w:r>
      <w:r w:rsidRPr="008F74D1">
        <w:rPr>
          <w:rFonts w:ascii="Times New Roman" w:hAnsi="Times New Roman" w:cs="Times New Roman"/>
          <w:sz w:val="28"/>
          <w:szCs w:val="28"/>
        </w:rPr>
        <w:t>и</w:t>
      </w:r>
      <w:r w:rsidRPr="008F74D1">
        <w:rPr>
          <w:rFonts w:ascii="Times New Roman" w:hAnsi="Times New Roman" w:cs="Times New Roman"/>
          <w:sz w:val="28"/>
          <w:szCs w:val="28"/>
        </w:rPr>
        <w:t>рения перечня услуг, оказываемых и исполняемых администраци</w:t>
      </w:r>
      <w:r w:rsidR="007D66C1">
        <w:rPr>
          <w:rFonts w:ascii="Times New Roman" w:hAnsi="Times New Roman" w:cs="Times New Roman"/>
          <w:sz w:val="28"/>
          <w:szCs w:val="28"/>
        </w:rPr>
        <w:t>ей</w:t>
      </w:r>
      <w:r w:rsidRPr="008F74D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F74D1">
        <w:rPr>
          <w:rFonts w:ascii="Times New Roman" w:hAnsi="Times New Roman" w:cs="Times New Roman"/>
          <w:sz w:val="28"/>
          <w:szCs w:val="28"/>
        </w:rPr>
        <w:t>и</w:t>
      </w:r>
      <w:r w:rsidRPr="008F74D1">
        <w:rPr>
          <w:rFonts w:ascii="Times New Roman" w:hAnsi="Times New Roman" w:cs="Times New Roman"/>
          <w:sz w:val="28"/>
          <w:szCs w:val="28"/>
        </w:rPr>
        <w:t>пального образования 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proofErr w:type="gramEnd"/>
      <w:r w:rsidRPr="008F74D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3A2DA2" w:rsidRDefault="003A2DA2" w:rsidP="00054CB8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1.</w:t>
      </w:r>
      <w:r w:rsidR="008F13BD">
        <w:rPr>
          <w:rFonts w:ascii="Times New Roman" w:hAnsi="Times New Roman" w:cs="Times New Roman"/>
          <w:sz w:val="28"/>
          <w:szCs w:val="28"/>
        </w:rPr>
        <w:t xml:space="preserve"> </w:t>
      </w:r>
      <w:r w:rsidR="00547DF7">
        <w:rPr>
          <w:rFonts w:ascii="Times New Roman" w:hAnsi="Times New Roman" w:cs="Times New Roman"/>
          <w:sz w:val="28"/>
          <w:szCs w:val="28"/>
        </w:rPr>
        <w:t>В р</w:t>
      </w:r>
      <w:r w:rsidRPr="008F74D1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A05528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 xml:space="preserve">, </w:t>
      </w:r>
      <w:r w:rsidR="004B798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№205-п от 08.02.2016 года, </w:t>
      </w:r>
      <w:r w:rsidR="00547DF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0B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0E5A" w:rsidRDefault="00ED4236" w:rsidP="00054CB8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3BD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70E5A">
        <w:rPr>
          <w:rFonts w:ascii="Times New Roman" w:hAnsi="Times New Roman" w:cs="Times New Roman"/>
          <w:sz w:val="28"/>
          <w:szCs w:val="28"/>
        </w:rPr>
        <w:t>42</w:t>
      </w:r>
      <w:r w:rsidR="00054CB8">
        <w:rPr>
          <w:rFonts w:ascii="Times New Roman" w:hAnsi="Times New Roman" w:cs="Times New Roman"/>
          <w:sz w:val="28"/>
          <w:szCs w:val="28"/>
        </w:rPr>
        <w:t xml:space="preserve"> «</w:t>
      </w:r>
      <w:r w:rsidR="00470E5A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использования и </w:t>
      </w:r>
      <w:proofErr w:type="gramStart"/>
      <w:r w:rsidR="00470E5A">
        <w:rPr>
          <w:rFonts w:ascii="Times New Roman" w:hAnsi="Times New Roman" w:cs="Times New Roman"/>
          <w:sz w:val="28"/>
          <w:szCs w:val="28"/>
        </w:rPr>
        <w:t>охр</w:t>
      </w:r>
      <w:r w:rsidR="00470E5A">
        <w:rPr>
          <w:rFonts w:ascii="Times New Roman" w:hAnsi="Times New Roman" w:cs="Times New Roman"/>
          <w:sz w:val="28"/>
          <w:szCs w:val="28"/>
        </w:rPr>
        <w:t>а</w:t>
      </w:r>
      <w:r w:rsidR="00470E5A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470E5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муниц</w:t>
      </w:r>
      <w:r w:rsidR="00470E5A">
        <w:rPr>
          <w:rFonts w:ascii="Times New Roman" w:hAnsi="Times New Roman" w:cs="Times New Roman"/>
          <w:sz w:val="28"/>
          <w:szCs w:val="28"/>
        </w:rPr>
        <w:t>и</w:t>
      </w:r>
      <w:r w:rsidR="00470E5A">
        <w:rPr>
          <w:rFonts w:ascii="Times New Roman" w:hAnsi="Times New Roman" w:cs="Times New Roman"/>
          <w:sz w:val="28"/>
          <w:szCs w:val="28"/>
        </w:rPr>
        <w:t>пального образования Соль-</w:t>
      </w:r>
      <w:proofErr w:type="spellStart"/>
      <w:r w:rsidR="00470E5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70E5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</w:t>
      </w:r>
      <w:r w:rsidR="00470E5A">
        <w:rPr>
          <w:rFonts w:ascii="Times New Roman" w:hAnsi="Times New Roman" w:cs="Times New Roman"/>
          <w:sz w:val="28"/>
          <w:szCs w:val="28"/>
        </w:rPr>
        <w:t>а</w:t>
      </w:r>
      <w:r w:rsidR="00470E5A">
        <w:rPr>
          <w:rFonts w:ascii="Times New Roman" w:hAnsi="Times New Roman" w:cs="Times New Roman"/>
          <w:sz w:val="28"/>
          <w:szCs w:val="28"/>
        </w:rPr>
        <w:t>сти»</w:t>
      </w:r>
      <w:r w:rsidR="00470E5A" w:rsidRPr="00470E5A">
        <w:rPr>
          <w:rFonts w:ascii="Times New Roman" w:hAnsi="Times New Roman" w:cs="Times New Roman"/>
          <w:sz w:val="28"/>
          <w:szCs w:val="28"/>
        </w:rPr>
        <w:t xml:space="preserve"> </w:t>
      </w:r>
      <w:r w:rsidR="00470E5A">
        <w:rPr>
          <w:rFonts w:ascii="Times New Roman" w:hAnsi="Times New Roman" w:cs="Times New Roman"/>
          <w:sz w:val="28"/>
          <w:szCs w:val="28"/>
        </w:rPr>
        <w:t>исключить из реестра муниципальных услуг;</w:t>
      </w:r>
    </w:p>
    <w:p w:rsidR="00ED4236" w:rsidRPr="008F74D1" w:rsidRDefault="00470E5A" w:rsidP="00054CB8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44 «Муниципальный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 w:rsidR="00720E2F">
        <w:rPr>
          <w:rFonts w:ascii="Times New Roman" w:hAnsi="Times New Roman" w:cs="Times New Roman"/>
          <w:sz w:val="28"/>
          <w:szCs w:val="28"/>
        </w:rPr>
        <w:t xml:space="preserve"> </w:t>
      </w:r>
      <w:r w:rsidR="008F13BD">
        <w:rPr>
          <w:rFonts w:ascii="Times New Roman" w:hAnsi="Times New Roman" w:cs="Times New Roman"/>
          <w:sz w:val="28"/>
          <w:szCs w:val="28"/>
        </w:rPr>
        <w:t xml:space="preserve"> исключить из реестра муниципальных услуг.</w:t>
      </w:r>
    </w:p>
    <w:p w:rsidR="003A2DA2" w:rsidRPr="008F74D1" w:rsidRDefault="003A2DA2" w:rsidP="00054CB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Контроль за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возложить на </w:t>
      </w:r>
      <w:r w:rsidR="00720E2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DC15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сполняющего </w:t>
      </w:r>
      <w:r w:rsidR="00720E2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DC15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бязанности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заместителя главы администрации Соль-</w:t>
      </w:r>
      <w:proofErr w:type="spellStart"/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Илецкого</w:t>
      </w:r>
      <w:proofErr w:type="spellEnd"/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округа по экономике, бюджетным отношениям и и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вестиционной политике</w:t>
      </w:r>
      <w:r w:rsidR="00C470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C470CE">
        <w:rPr>
          <w:rFonts w:ascii="Times New Roman" w:hAnsi="Times New Roman" w:cs="Times New Roman"/>
          <w:color w:val="000000"/>
          <w:spacing w:val="2"/>
          <w:sz w:val="28"/>
          <w:szCs w:val="28"/>
        </w:rPr>
        <w:t>Сахацкого</w:t>
      </w:r>
      <w:proofErr w:type="spellEnd"/>
      <w:r w:rsidR="00C470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Н.Н.</w:t>
      </w:r>
    </w:p>
    <w:p w:rsidR="003A2DA2" w:rsidRPr="008F74D1" w:rsidRDefault="003A2DA2" w:rsidP="00CB0C4C">
      <w:pPr>
        <w:tabs>
          <w:tab w:val="left" w:pos="426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</w:t>
      </w:r>
      <w:r w:rsidR="00DB4AD7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8F74D1" w:rsidRDefault="008F74D1" w:rsidP="008F13B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6A1" w:rsidRDefault="00720E2F" w:rsidP="008F13BD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A26A1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FA2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470606" w:rsidRDefault="00FA26A1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70606" w:rsidRPr="00470606">
        <w:rPr>
          <w:rFonts w:ascii="Times New Roman" w:hAnsi="Times New Roman" w:cs="Times New Roman"/>
          <w:sz w:val="28"/>
        </w:rPr>
        <w:t>оль-</w:t>
      </w:r>
      <w:proofErr w:type="spellStart"/>
      <w:r w:rsidR="00470606" w:rsidRPr="00470606">
        <w:rPr>
          <w:rFonts w:ascii="Times New Roman" w:hAnsi="Times New Roman" w:cs="Times New Roman"/>
          <w:sz w:val="28"/>
        </w:rPr>
        <w:t>Илецкий</w:t>
      </w:r>
      <w:proofErr w:type="spellEnd"/>
      <w:r w:rsidR="00470606" w:rsidRPr="00470606">
        <w:rPr>
          <w:rFonts w:ascii="Times New Roman" w:hAnsi="Times New Roman" w:cs="Times New Roman"/>
          <w:sz w:val="28"/>
        </w:rPr>
        <w:t xml:space="preserve"> городской округ</w:t>
      </w:r>
      <w:r w:rsidR="00720E2F">
        <w:rPr>
          <w:rFonts w:ascii="Times New Roman" w:hAnsi="Times New Roman" w:cs="Times New Roman"/>
          <w:sz w:val="28"/>
        </w:rPr>
        <w:t xml:space="preserve">      </w:t>
      </w:r>
      <w:r w:rsidR="005B482F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720E2F">
        <w:rPr>
          <w:rFonts w:ascii="Times New Roman" w:hAnsi="Times New Roman" w:cs="Times New Roman"/>
          <w:sz w:val="28"/>
        </w:rPr>
        <w:t>А.А.</w:t>
      </w:r>
      <w:r w:rsidR="00AF5FE9">
        <w:rPr>
          <w:rFonts w:ascii="Times New Roman" w:hAnsi="Times New Roman" w:cs="Times New Roman"/>
          <w:sz w:val="28"/>
        </w:rPr>
        <w:t xml:space="preserve"> </w:t>
      </w:r>
      <w:r w:rsidR="00720E2F">
        <w:rPr>
          <w:rFonts w:ascii="Times New Roman" w:hAnsi="Times New Roman" w:cs="Times New Roman"/>
          <w:sz w:val="28"/>
        </w:rPr>
        <w:t xml:space="preserve">Кузьмин </w:t>
      </w:r>
    </w:p>
    <w:p w:rsidR="002D350C" w:rsidRDefault="002D350C" w:rsidP="004B242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B0C4C" w:rsidRDefault="00CB0C4C" w:rsidP="004B242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CB0C4C" w:rsidRDefault="00CB0C4C" w:rsidP="004B242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управления делами                                   Е.В. Телушкина</w:t>
      </w:r>
    </w:p>
    <w:p w:rsidR="007959C0" w:rsidRDefault="007959C0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7397D" w:rsidRPr="003A2DA2" w:rsidRDefault="003A2DA2" w:rsidP="008963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</w:t>
      </w:r>
      <w:proofErr w:type="spellStart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Сахацкому</w:t>
      </w:r>
      <w:proofErr w:type="spellEnd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Н.Н.,</w:t>
      </w:r>
      <w:r w:rsidRPr="003A2DA2">
        <w:rPr>
          <w:rFonts w:ascii="Times New Roman" w:hAnsi="Times New Roman" w:cs="Times New Roman"/>
          <w:sz w:val="20"/>
          <w:szCs w:val="20"/>
        </w:rPr>
        <w:t xml:space="preserve"> 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комитету по управлению муниципальным имуществом и земельными ресурсами, 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жилищному отделу</w:t>
      </w:r>
      <w:r w:rsidR="00054CB8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sectPr w:rsidR="00A7397D" w:rsidRPr="003A2DA2" w:rsidSect="003A2DA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A2DA2"/>
    <w:rsid w:val="00050E1E"/>
    <w:rsid w:val="00054CB8"/>
    <w:rsid w:val="000956D2"/>
    <w:rsid w:val="000C7EA2"/>
    <w:rsid w:val="00191E90"/>
    <w:rsid w:val="001D1023"/>
    <w:rsid w:val="002050B3"/>
    <w:rsid w:val="002067C7"/>
    <w:rsid w:val="00220962"/>
    <w:rsid w:val="002267F4"/>
    <w:rsid w:val="0024038E"/>
    <w:rsid w:val="002A7B5C"/>
    <w:rsid w:val="002D350C"/>
    <w:rsid w:val="0035606E"/>
    <w:rsid w:val="003846C8"/>
    <w:rsid w:val="003A0D42"/>
    <w:rsid w:val="003A2DA2"/>
    <w:rsid w:val="003A6FE9"/>
    <w:rsid w:val="003E11D7"/>
    <w:rsid w:val="003E6E7C"/>
    <w:rsid w:val="00470606"/>
    <w:rsid w:val="00470E5A"/>
    <w:rsid w:val="00482921"/>
    <w:rsid w:val="004B2425"/>
    <w:rsid w:val="004B62D8"/>
    <w:rsid w:val="004B798E"/>
    <w:rsid w:val="004C468A"/>
    <w:rsid w:val="004D5784"/>
    <w:rsid w:val="004F3404"/>
    <w:rsid w:val="00547DF7"/>
    <w:rsid w:val="005B482F"/>
    <w:rsid w:val="005E221A"/>
    <w:rsid w:val="0060377D"/>
    <w:rsid w:val="00607D34"/>
    <w:rsid w:val="00633AD9"/>
    <w:rsid w:val="00634755"/>
    <w:rsid w:val="00720E2F"/>
    <w:rsid w:val="0075215F"/>
    <w:rsid w:val="007959C0"/>
    <w:rsid w:val="00796DC2"/>
    <w:rsid w:val="007A6CBB"/>
    <w:rsid w:val="007D66C1"/>
    <w:rsid w:val="008401B9"/>
    <w:rsid w:val="00896333"/>
    <w:rsid w:val="008F13BD"/>
    <w:rsid w:val="008F74D1"/>
    <w:rsid w:val="00902132"/>
    <w:rsid w:val="009C133A"/>
    <w:rsid w:val="00A05528"/>
    <w:rsid w:val="00A362BB"/>
    <w:rsid w:val="00A7397D"/>
    <w:rsid w:val="00A81C75"/>
    <w:rsid w:val="00A921F3"/>
    <w:rsid w:val="00AF5FE9"/>
    <w:rsid w:val="00AF659F"/>
    <w:rsid w:val="00B40E2F"/>
    <w:rsid w:val="00C16DFE"/>
    <w:rsid w:val="00C31549"/>
    <w:rsid w:val="00C470CE"/>
    <w:rsid w:val="00CB0C4C"/>
    <w:rsid w:val="00CD51AD"/>
    <w:rsid w:val="00D02C5E"/>
    <w:rsid w:val="00D54F10"/>
    <w:rsid w:val="00DB4AD7"/>
    <w:rsid w:val="00DC1589"/>
    <w:rsid w:val="00DF0B73"/>
    <w:rsid w:val="00EA7D07"/>
    <w:rsid w:val="00ED4236"/>
    <w:rsid w:val="00F16E49"/>
    <w:rsid w:val="00FA26A1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Хайбулина</cp:lastModifiedBy>
  <cp:revision>54</cp:revision>
  <cp:lastPrinted>2017-01-17T06:38:00Z</cp:lastPrinted>
  <dcterms:created xsi:type="dcterms:W3CDTF">2013-05-07T06:45:00Z</dcterms:created>
  <dcterms:modified xsi:type="dcterms:W3CDTF">2017-01-19T06:47:00Z</dcterms:modified>
</cp:coreProperties>
</file>