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0" w:rsidRDefault="00A31E60" w:rsidP="00EE2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EB2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EB2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EB2">
        <w:rPr>
          <w:rFonts w:ascii="Times New Roman" w:eastAsia="Times New Roman" w:hAnsi="Times New Roman" w:cs="Times New Roman"/>
          <w:lang w:eastAsia="ru-RU"/>
        </w:rPr>
        <w:t>по предоставлению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EB2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-Bold" w:eastAsia="Times New Roman" w:hAnsi="Times New Roman-Bold" w:cs="Times New Roman-Bold"/>
          <w:b/>
          <w:bCs/>
          <w:sz w:val="26"/>
          <w:szCs w:val="26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разрешения на право вырубки зеленых насаждений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От: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уполномоченного органа)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(</w:t>
      </w: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для граждан и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индивидуальных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предпринимателей, или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наименование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организации – </w:t>
      </w:r>
      <w:proofErr w:type="gramStart"/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юридических лиц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почтовый индекс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адрес, адрес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электронной почты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)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вырубки зеленых насаждений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6594"/>
        <w:gridCol w:w="2976"/>
      </w:tblGrid>
      <w:tr w:rsidR="00524EB2" w:rsidRPr="00524EB2" w:rsidTr="00621902"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_________________________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дата решения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уполномоченного органа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местного самоуправления</w:t>
            </w:r>
          </w:p>
          <w:p w:rsidR="00524EB2" w:rsidRPr="00524EB2" w:rsidRDefault="00524EB2" w:rsidP="00524E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_______________________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номер решения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уполномоченного</w:t>
            </w:r>
          </w:p>
          <w:p w:rsidR="00524EB2" w:rsidRPr="00524EB2" w:rsidRDefault="00524EB2" w:rsidP="00524EB2">
            <w:pPr>
              <w:rPr>
                <w:i/>
                <w:i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органа местного</w:t>
            </w:r>
          </w:p>
          <w:p w:rsidR="00524EB2" w:rsidRPr="00524EB2" w:rsidRDefault="00524EB2" w:rsidP="00524EB2">
            <w:pPr>
              <w:rPr>
                <w:b/>
                <w:bCs/>
                <w:sz w:val="24"/>
                <w:szCs w:val="24"/>
              </w:rPr>
            </w:pPr>
            <w:r w:rsidRPr="00524EB2">
              <w:rPr>
                <w:i/>
                <w:iCs/>
                <w:sz w:val="24"/>
                <w:szCs w:val="24"/>
              </w:rPr>
              <w:t>самоуправления</w:t>
            </w:r>
          </w:p>
        </w:tc>
      </w:tr>
    </w:tbl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результатам рассмотрения запроса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___________________________________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_____________________________________________________________________________уведомляем </w:t>
      </w: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право вырубки зеленых насаждений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 xml:space="preserve">____________ 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</w:t>
      </w:r>
      <w:proofErr w:type="gramEnd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 xml:space="preserve">__________________ 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до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____________________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участка с нанесением зеленых насаждений, подлежащих вырубке.</w:t>
      </w: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524EB2" w:rsidRPr="00524EB2" w:rsidTr="006219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</w:rPr>
            </w:pPr>
            <w:r w:rsidRPr="00524EB2">
              <w:rPr>
                <w:b/>
                <w:bCs/>
              </w:rPr>
              <w:t>____________________________________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</w:rPr>
            </w:pPr>
            <w:proofErr w:type="gramStart"/>
            <w:r w:rsidRPr="00524EB2">
              <w:rPr>
                <w:b/>
                <w:bCs/>
              </w:rPr>
              <w:t>(Ф.И.О. должность уполномоченного</w:t>
            </w:r>
            <w:proofErr w:type="gramEnd"/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</w:rPr>
            </w:pPr>
            <w:r w:rsidRPr="00524EB2">
              <w:rPr>
                <w:b/>
                <w:bCs/>
              </w:rPr>
              <w:t>сотрудника)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</w:rPr>
            </w:pPr>
            <w:r w:rsidRPr="00524EB2">
              <w:rPr>
                <w:b/>
                <w:bCs/>
              </w:rPr>
              <w:t>________________________________________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</w:rPr>
            </w:pPr>
            <w:r w:rsidRPr="00524EB2">
              <w:rPr>
                <w:b/>
                <w:bCs/>
              </w:rPr>
              <w:t>Сведения об электронной подписи</w:t>
            </w:r>
          </w:p>
        </w:tc>
      </w:tr>
    </w:tbl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разрешению на право вырубки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зеленых насаждений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Регистрационный №: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Дата: 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УЧАСТКА С НАНЕСЕНИЕМ ЗЕЛЕНЫХ НАСАЖДЕНИЙ,</w:t>
      </w:r>
    </w:p>
    <w:p w:rsidR="00524EB2" w:rsidRPr="00524EB2" w:rsidRDefault="00524EB2" w:rsidP="00524EB2">
      <w:pPr>
        <w:tabs>
          <w:tab w:val="left" w:pos="3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 ВЫРУБКЕ</w:t>
      </w:r>
    </w:p>
    <w:p w:rsidR="00524EB2" w:rsidRPr="00524EB2" w:rsidRDefault="00524EB2" w:rsidP="00524EB2">
      <w:pPr>
        <w:tabs>
          <w:tab w:val="left" w:pos="3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33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4554"/>
        <w:gridCol w:w="5016"/>
      </w:tblGrid>
      <w:tr w:rsidR="00524EB2" w:rsidRPr="00524EB2" w:rsidTr="00621902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524EB2">
              <w:rPr>
                <w:b/>
                <w:bCs/>
                <w:sz w:val="24"/>
                <w:szCs w:val="24"/>
              </w:rPr>
              <w:t>(Ф.И.О. должность уполномоченного</w:t>
            </w:r>
            <w:proofErr w:type="gramEnd"/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сотрудника)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________________________________________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  <w:tab w:val="left" w:pos="69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№ 3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к Административному регламенту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предоставлению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</w:p>
    <w:p w:rsidR="00524EB2" w:rsidRPr="00524EB2" w:rsidRDefault="00524EB2" w:rsidP="00524EB2">
      <w:pPr>
        <w:tabs>
          <w:tab w:val="left" w:pos="5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решения об отказе в приеме документов, необходимых для предоставления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24E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услуги / об отказе в предоставлении услуги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Кому 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для граждан и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индивидуальных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предпринимателей или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наименование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организации – </w:t>
      </w:r>
      <w:proofErr w:type="gramStart"/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юридических лиц)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(</w:t>
      </w: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почтовый индекс</w:t>
      </w:r>
      <w:proofErr w:type="gramEnd"/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адрес, адрес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электронной почты)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От: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_________________</w:t>
      </w:r>
    </w:p>
    <w:p w:rsidR="00524EB2" w:rsidRPr="00524EB2" w:rsidRDefault="00524EB2" w:rsidP="00524E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уполномоченного</w:t>
      </w:r>
      <w:proofErr w:type="gramEnd"/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органа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>)</w:t>
      </w:r>
    </w:p>
    <w:p w:rsidR="00524EB2" w:rsidRPr="00524EB2" w:rsidRDefault="00524EB2" w:rsidP="00524EB2">
      <w:pPr>
        <w:tabs>
          <w:tab w:val="left" w:pos="1275"/>
        </w:tabs>
        <w:suppressAutoHyphens/>
        <w:spacing w:after="0" w:line="240" w:lineRule="auto"/>
        <w:jc w:val="right"/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</w:pP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отказе в приеме документов, необходимых для предоставления услуги /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4E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отказе в предоставлении услуги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_____________/ от _______________</w:t>
      </w:r>
    </w:p>
    <w:p w:rsidR="00524EB2" w:rsidRPr="00524EB2" w:rsidRDefault="00524EB2" w:rsidP="00524E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:rsidR="00524EB2" w:rsidRPr="00524EB2" w:rsidRDefault="00524EB2" w:rsidP="00524E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результатам рассмотрения заявления по услуге «Выдача разрешения на право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вырубки зеленых насаждений»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 xml:space="preserve">_________ 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24EB2">
        <w:rPr>
          <w:rFonts w:ascii="Times New Roman-Italic" w:eastAsia="Times New Roman" w:hAnsi="Times New Roman-Italic" w:cs="Times New Roman-Italic"/>
          <w:i/>
          <w:iCs/>
          <w:sz w:val="24"/>
          <w:szCs w:val="24"/>
          <w:lang w:eastAsia="ru-RU"/>
        </w:rPr>
        <w:t xml:space="preserve">___________ </w:t>
      </w: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524EB2" w:rsidRPr="00524EB2" w:rsidRDefault="00524EB2" w:rsidP="00524E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24EB2" w:rsidRPr="00524EB2" w:rsidRDefault="00524EB2" w:rsidP="00524EB2">
      <w:pPr>
        <w:tabs>
          <w:tab w:val="left" w:pos="33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4554"/>
        <w:gridCol w:w="5016"/>
      </w:tblGrid>
      <w:tr w:rsidR="00524EB2" w:rsidRPr="00524EB2" w:rsidTr="00621902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proofErr w:type="gramStart"/>
            <w:r w:rsidRPr="00524EB2">
              <w:rPr>
                <w:b/>
                <w:bCs/>
                <w:sz w:val="24"/>
                <w:szCs w:val="24"/>
              </w:rPr>
              <w:t>(Ф.И.О. должность</w:t>
            </w:r>
            <w:proofErr w:type="gramEnd"/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уполномоченного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сотрудника)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________________________________________</w:t>
            </w:r>
          </w:p>
          <w:p w:rsidR="00524EB2" w:rsidRPr="00524EB2" w:rsidRDefault="00524EB2" w:rsidP="00524EB2">
            <w:pPr>
              <w:tabs>
                <w:tab w:val="left" w:pos="3345"/>
              </w:tabs>
              <w:rPr>
                <w:b/>
                <w:bCs/>
                <w:sz w:val="24"/>
                <w:szCs w:val="24"/>
              </w:rPr>
            </w:pPr>
            <w:r w:rsidRPr="00524EB2">
              <w:rPr>
                <w:b/>
                <w:bCs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524EB2" w:rsidRPr="00524EB2" w:rsidRDefault="00524EB2" w:rsidP="00524EB2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B2" w:rsidRPr="00524EB2" w:rsidRDefault="00524EB2" w:rsidP="00524EB2">
      <w:pPr>
        <w:tabs>
          <w:tab w:val="left" w:pos="1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24EB2" w:rsidRPr="00524EB2" w:rsidSect="00A31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-Bold">
    <w:altName w:val="Times New Roman"/>
    <w:charset w:val="01"/>
    <w:family w:val="roman"/>
    <w:pitch w:val="variable"/>
  </w:font>
  <w:font w:name="Times New Roman-Italic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0B1"/>
    <w:multiLevelType w:val="multilevel"/>
    <w:tmpl w:val="AE1CE4B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78496AFD"/>
    <w:multiLevelType w:val="multilevel"/>
    <w:tmpl w:val="6FFA28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F"/>
    <w:rsid w:val="0015780D"/>
    <w:rsid w:val="002F7F98"/>
    <w:rsid w:val="00524EB2"/>
    <w:rsid w:val="009408AD"/>
    <w:rsid w:val="00A17DEF"/>
    <w:rsid w:val="00A31E60"/>
    <w:rsid w:val="00C235C5"/>
    <w:rsid w:val="00CA07F7"/>
    <w:rsid w:val="00DD7502"/>
    <w:rsid w:val="00EE2C86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4E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</dc:creator>
  <cp:keywords/>
  <dc:description/>
  <cp:lastModifiedBy>Якунина</cp:lastModifiedBy>
  <cp:revision>9</cp:revision>
  <cp:lastPrinted>2023-11-14T12:31:00Z</cp:lastPrinted>
  <dcterms:created xsi:type="dcterms:W3CDTF">2023-10-06T07:12:00Z</dcterms:created>
  <dcterms:modified xsi:type="dcterms:W3CDTF">2023-11-21T09:05:00Z</dcterms:modified>
</cp:coreProperties>
</file>