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6073D2" w:rsidRPr="00AA69F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АДМИНИСТРАЦИЯ</w:t>
            </w:r>
          </w:p>
          <w:p w:rsidR="006667B5" w:rsidRPr="00585402" w:rsidRDefault="006667B5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МУНИЦИПАЛЬНОГО ОБРАЗОВАНИЯ </w:t>
            </w:r>
          </w:p>
          <w:p w:rsidR="00D20054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СОЛЬ-ИЛЕЦК</w:t>
            </w:r>
            <w:r w:rsidR="00F74B2E" w:rsidRPr="00585402">
              <w:rPr>
                <w:b/>
                <w:bCs/>
                <w:szCs w:val="28"/>
              </w:rPr>
              <w:t>ИЙ</w:t>
            </w:r>
          </w:p>
          <w:p w:rsidR="00F74B2E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 xml:space="preserve"> </w:t>
            </w:r>
            <w:r w:rsidR="00F74B2E" w:rsidRPr="00585402">
              <w:rPr>
                <w:b/>
                <w:bCs/>
                <w:szCs w:val="28"/>
              </w:rPr>
              <w:t>ГОРОДСКОЙ ОКРУГ</w:t>
            </w:r>
          </w:p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ОРЕНБУРГСКОЙ ОБЛАСТИ</w:t>
            </w:r>
          </w:p>
          <w:p w:rsidR="006073D2" w:rsidRPr="00585402" w:rsidRDefault="006073D2" w:rsidP="00B41613">
            <w:pPr>
              <w:jc w:val="center"/>
              <w:rPr>
                <w:b/>
                <w:bCs/>
                <w:szCs w:val="28"/>
              </w:rPr>
            </w:pPr>
            <w:r w:rsidRPr="00585402">
              <w:rPr>
                <w:b/>
                <w:bCs/>
                <w:szCs w:val="28"/>
              </w:rPr>
              <w:t>ПОСТАНОВЛ Е Н И Е</w:t>
            </w:r>
          </w:p>
          <w:p w:rsidR="006073D2" w:rsidRPr="00585402" w:rsidRDefault="006073D2" w:rsidP="00B41613">
            <w:pPr>
              <w:jc w:val="center"/>
              <w:rPr>
                <w:szCs w:val="28"/>
              </w:rPr>
            </w:pPr>
          </w:p>
          <w:p w:rsidR="006073D2" w:rsidRPr="00AA69FE" w:rsidRDefault="00CE58C1" w:rsidP="00B41613">
            <w:pPr>
              <w:jc w:val="center"/>
              <w:rPr>
                <w:sz w:val="22"/>
                <w:szCs w:val="22"/>
              </w:rPr>
            </w:pPr>
            <w:r>
              <w:rPr>
                <w:szCs w:val="28"/>
              </w:rPr>
              <w:t>30.03.</w:t>
            </w:r>
            <w:r w:rsidR="006073D2" w:rsidRPr="00585402">
              <w:rPr>
                <w:szCs w:val="28"/>
              </w:rPr>
              <w:t>201</w:t>
            </w:r>
            <w:r w:rsidR="006667B5" w:rsidRPr="00585402">
              <w:rPr>
                <w:szCs w:val="28"/>
              </w:rPr>
              <w:t>6</w:t>
            </w:r>
            <w:r w:rsidR="006073D2" w:rsidRPr="00585402">
              <w:rPr>
                <w:szCs w:val="28"/>
              </w:rPr>
              <w:t xml:space="preserve"> г.  №  </w:t>
            </w:r>
            <w:r>
              <w:rPr>
                <w:szCs w:val="28"/>
              </w:rPr>
              <w:t>883-п</w:t>
            </w:r>
          </w:p>
        </w:tc>
        <w:tc>
          <w:tcPr>
            <w:tcW w:w="5529" w:type="dxa"/>
          </w:tcPr>
          <w:p w:rsidR="006073D2" w:rsidRPr="00AA69FE" w:rsidRDefault="006073D2" w:rsidP="00B41613">
            <w:pPr>
              <w:rPr>
                <w:iCs/>
                <w:sz w:val="22"/>
                <w:szCs w:val="22"/>
              </w:rPr>
            </w:pPr>
          </w:p>
        </w:tc>
      </w:tr>
    </w:tbl>
    <w:p w:rsidR="006950C1" w:rsidRPr="002A7A1F" w:rsidRDefault="006950C1" w:rsidP="006950C1">
      <w:pPr>
        <w:rPr>
          <w:bCs/>
          <w:szCs w:val="28"/>
        </w:rPr>
      </w:pPr>
      <w:r w:rsidRPr="002A7A1F">
        <w:rPr>
          <w:bCs/>
          <w:szCs w:val="28"/>
        </w:rPr>
        <w:t xml:space="preserve">Об </w:t>
      </w:r>
      <w:r w:rsidR="009533D6">
        <w:rPr>
          <w:bCs/>
          <w:szCs w:val="28"/>
        </w:rPr>
        <w:t xml:space="preserve"> </w:t>
      </w:r>
      <w:r w:rsidRPr="002A7A1F">
        <w:rPr>
          <w:bCs/>
          <w:szCs w:val="28"/>
        </w:rPr>
        <w:t xml:space="preserve">утверждении </w:t>
      </w:r>
      <w:r w:rsidR="009533D6">
        <w:rPr>
          <w:bCs/>
          <w:szCs w:val="28"/>
        </w:rPr>
        <w:t xml:space="preserve"> </w:t>
      </w:r>
      <w:r w:rsidRPr="002A7A1F">
        <w:rPr>
          <w:bCs/>
          <w:szCs w:val="28"/>
        </w:rPr>
        <w:t>муниципальной</w:t>
      </w:r>
    </w:p>
    <w:p w:rsidR="006950C1" w:rsidRDefault="006950C1" w:rsidP="006950C1">
      <w:pPr>
        <w:rPr>
          <w:szCs w:val="28"/>
        </w:rPr>
      </w:pPr>
      <w:r w:rsidRPr="002A7A1F">
        <w:rPr>
          <w:bCs/>
          <w:szCs w:val="28"/>
        </w:rPr>
        <w:t>программы</w:t>
      </w:r>
      <w:r w:rsidRPr="002A7A1F">
        <w:rPr>
          <w:szCs w:val="28"/>
        </w:rPr>
        <w:t xml:space="preserve">  «</w:t>
      </w:r>
      <w:r>
        <w:rPr>
          <w:szCs w:val="28"/>
        </w:rPr>
        <w:t xml:space="preserve">Патриотическое воспитание </w:t>
      </w:r>
    </w:p>
    <w:p w:rsidR="006950C1" w:rsidRDefault="006950C1" w:rsidP="006950C1">
      <w:pPr>
        <w:rPr>
          <w:szCs w:val="28"/>
        </w:rPr>
      </w:pPr>
      <w:r>
        <w:rPr>
          <w:szCs w:val="28"/>
        </w:rPr>
        <w:t>граждан Соль-Илецкого</w:t>
      </w:r>
      <w:r w:rsidRPr="002A7A1F">
        <w:rPr>
          <w:szCs w:val="28"/>
        </w:rPr>
        <w:t xml:space="preserve"> </w:t>
      </w:r>
      <w:r>
        <w:rPr>
          <w:szCs w:val="28"/>
        </w:rPr>
        <w:t>городского округа</w:t>
      </w:r>
      <w:r w:rsidRPr="002A7A1F">
        <w:rPr>
          <w:szCs w:val="28"/>
        </w:rPr>
        <w:t xml:space="preserve"> на 201</w:t>
      </w:r>
      <w:r>
        <w:rPr>
          <w:szCs w:val="28"/>
        </w:rPr>
        <w:t>6</w:t>
      </w:r>
      <w:r w:rsidRPr="002A7A1F">
        <w:rPr>
          <w:szCs w:val="28"/>
        </w:rPr>
        <w:t>-201</w:t>
      </w:r>
      <w:r>
        <w:rPr>
          <w:szCs w:val="28"/>
        </w:rPr>
        <w:t>8</w:t>
      </w:r>
      <w:r w:rsidRPr="002A7A1F">
        <w:rPr>
          <w:szCs w:val="28"/>
        </w:rPr>
        <w:t xml:space="preserve"> годы»</w:t>
      </w:r>
    </w:p>
    <w:p w:rsidR="002C7C41" w:rsidRPr="002A7A1F" w:rsidRDefault="002C7C41" w:rsidP="006950C1">
      <w:pPr>
        <w:rPr>
          <w:szCs w:val="28"/>
        </w:rPr>
      </w:pPr>
    </w:p>
    <w:p w:rsidR="006950C1" w:rsidRPr="002A7A1F" w:rsidRDefault="006950C1" w:rsidP="000B2A48">
      <w:pPr>
        <w:ind w:firstLine="284"/>
        <w:jc w:val="both"/>
        <w:rPr>
          <w:b/>
          <w:bCs/>
          <w:szCs w:val="28"/>
        </w:rPr>
      </w:pPr>
      <w:r w:rsidRPr="002A7A1F">
        <w:rPr>
          <w:b/>
          <w:bCs/>
          <w:szCs w:val="28"/>
        </w:rPr>
        <w:t xml:space="preserve"> </w:t>
      </w:r>
      <w:r w:rsidRPr="002A7A1F">
        <w:rPr>
          <w:color w:val="000000"/>
          <w:szCs w:val="28"/>
        </w:rPr>
        <w:t>В соответствии с</w:t>
      </w:r>
      <w:r w:rsidR="005876D1" w:rsidRPr="005876D1">
        <w:rPr>
          <w:szCs w:val="28"/>
        </w:rPr>
        <w:t xml:space="preserve"> </w:t>
      </w:r>
      <w:r w:rsidR="00207BAB">
        <w:rPr>
          <w:szCs w:val="28"/>
        </w:rPr>
        <w:t>п</w:t>
      </w:r>
      <w:r w:rsidRPr="00BC2630">
        <w:rPr>
          <w:color w:val="000000"/>
          <w:szCs w:val="28"/>
        </w:rPr>
        <w:t xml:space="preserve">остановлением  администрации  Соль-Илецкого городского округа </w:t>
      </w:r>
      <w:r>
        <w:rPr>
          <w:color w:val="000000"/>
          <w:szCs w:val="28"/>
        </w:rPr>
        <w:t xml:space="preserve">от 26.01.2016 № 56 –п «Об утверждении порядка разработки, реализации, и оценки эффективности муниципальных программ муниципального образования Соль-Илецкий городской округ», постановлением администрации Соль-Илецкого городского округа от 25.02.2016  № 411 – п «Об утверждении перечня муниципальных программ муниципального образования Соль-Илецкий городской округ» </w:t>
      </w:r>
      <w:r w:rsidRPr="002A7A1F">
        <w:rPr>
          <w:color w:val="000000"/>
          <w:szCs w:val="28"/>
        </w:rPr>
        <w:t xml:space="preserve"> </w:t>
      </w:r>
      <w:r w:rsidRPr="002A7A1F">
        <w:rPr>
          <w:color w:val="000000"/>
          <w:spacing w:val="29"/>
          <w:szCs w:val="28"/>
        </w:rPr>
        <w:t>постановляю:</w:t>
      </w:r>
    </w:p>
    <w:p w:rsidR="006950C1" w:rsidRPr="002A7A1F" w:rsidRDefault="006950C1" w:rsidP="002C7C41">
      <w:pPr>
        <w:jc w:val="both"/>
        <w:rPr>
          <w:szCs w:val="28"/>
        </w:rPr>
      </w:pPr>
      <w:r w:rsidRPr="002A7A1F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Считать утратившим силу </w:t>
      </w:r>
      <w:r w:rsidRPr="002A7A1F">
        <w:rPr>
          <w:color w:val="000000"/>
          <w:szCs w:val="28"/>
        </w:rPr>
        <w:t>постановление главы администрации района №</w:t>
      </w:r>
      <w:r>
        <w:rPr>
          <w:color w:val="000000"/>
          <w:szCs w:val="28"/>
        </w:rPr>
        <w:t xml:space="preserve"> 2396</w:t>
      </w:r>
      <w:r w:rsidRPr="002A7A1F">
        <w:rPr>
          <w:color w:val="000000"/>
          <w:szCs w:val="28"/>
        </w:rPr>
        <w:t xml:space="preserve">-п от </w:t>
      </w:r>
      <w:r>
        <w:rPr>
          <w:color w:val="000000"/>
          <w:szCs w:val="28"/>
        </w:rPr>
        <w:t xml:space="preserve">18.10.2013 г. «Об утверждении муниципальной </w:t>
      </w:r>
      <w:r w:rsidRPr="002A7A1F">
        <w:rPr>
          <w:color w:val="000000"/>
          <w:szCs w:val="28"/>
        </w:rPr>
        <w:t xml:space="preserve"> программы </w:t>
      </w:r>
      <w:r w:rsidRPr="002A7A1F">
        <w:rPr>
          <w:szCs w:val="28"/>
        </w:rPr>
        <w:t>«</w:t>
      </w:r>
      <w:r>
        <w:rPr>
          <w:szCs w:val="28"/>
        </w:rPr>
        <w:t>Патриотическое воспитание граждан</w:t>
      </w:r>
      <w:r w:rsidRPr="002A7A1F">
        <w:rPr>
          <w:szCs w:val="28"/>
        </w:rPr>
        <w:t xml:space="preserve">  Соль-Илецко</w:t>
      </w:r>
      <w:r>
        <w:rPr>
          <w:szCs w:val="28"/>
        </w:rPr>
        <w:t>го  района</w:t>
      </w:r>
      <w:r w:rsidRPr="002A7A1F">
        <w:rPr>
          <w:szCs w:val="28"/>
        </w:rPr>
        <w:t xml:space="preserve"> на 201</w:t>
      </w:r>
      <w:r>
        <w:rPr>
          <w:szCs w:val="28"/>
        </w:rPr>
        <w:t>4</w:t>
      </w:r>
      <w:r w:rsidRPr="002A7A1F">
        <w:rPr>
          <w:szCs w:val="28"/>
        </w:rPr>
        <w:t>-201</w:t>
      </w:r>
      <w:r>
        <w:rPr>
          <w:szCs w:val="28"/>
        </w:rPr>
        <w:t>6</w:t>
      </w:r>
      <w:r w:rsidRPr="002A7A1F">
        <w:rPr>
          <w:szCs w:val="28"/>
        </w:rPr>
        <w:t xml:space="preserve"> годы» </w:t>
      </w:r>
      <w:r w:rsidRPr="002A7A1F">
        <w:rPr>
          <w:color w:val="000000"/>
          <w:szCs w:val="28"/>
        </w:rPr>
        <w:t>с 01.01.201</w:t>
      </w:r>
      <w:r>
        <w:rPr>
          <w:color w:val="000000"/>
          <w:szCs w:val="28"/>
        </w:rPr>
        <w:t xml:space="preserve">6 </w:t>
      </w:r>
      <w:r w:rsidRPr="002A7A1F">
        <w:rPr>
          <w:color w:val="000000"/>
          <w:szCs w:val="28"/>
        </w:rPr>
        <w:t>г.</w:t>
      </w:r>
    </w:p>
    <w:p w:rsidR="006950C1" w:rsidRPr="002A7A1F" w:rsidRDefault="006950C1" w:rsidP="002C7C41">
      <w:pPr>
        <w:jc w:val="both"/>
        <w:rPr>
          <w:szCs w:val="28"/>
        </w:rPr>
      </w:pPr>
      <w:r w:rsidRPr="002A7A1F">
        <w:rPr>
          <w:color w:val="000000"/>
          <w:szCs w:val="28"/>
        </w:rPr>
        <w:t xml:space="preserve">2. </w:t>
      </w:r>
      <w:r w:rsidRPr="002A7A1F">
        <w:rPr>
          <w:color w:val="000000"/>
          <w:spacing w:val="7"/>
          <w:szCs w:val="28"/>
        </w:rPr>
        <w:t xml:space="preserve">Утвердить муниципальную программу </w:t>
      </w:r>
      <w:r w:rsidRPr="002A7A1F">
        <w:rPr>
          <w:szCs w:val="28"/>
        </w:rPr>
        <w:t>«</w:t>
      </w:r>
      <w:r>
        <w:rPr>
          <w:szCs w:val="28"/>
        </w:rPr>
        <w:t>Патриотическое воспитание граждан Соль-Илецкого городского округа  на 2016</w:t>
      </w:r>
      <w:r w:rsidRPr="002A7A1F">
        <w:rPr>
          <w:szCs w:val="28"/>
        </w:rPr>
        <w:t>-201</w:t>
      </w:r>
      <w:r>
        <w:rPr>
          <w:szCs w:val="28"/>
        </w:rPr>
        <w:t>8</w:t>
      </w:r>
      <w:r w:rsidRPr="002A7A1F">
        <w:rPr>
          <w:szCs w:val="28"/>
        </w:rPr>
        <w:t xml:space="preserve"> годы»  </w:t>
      </w:r>
      <w:r w:rsidRPr="002A7A1F">
        <w:rPr>
          <w:color w:val="000000"/>
          <w:spacing w:val="7"/>
          <w:szCs w:val="28"/>
        </w:rPr>
        <w:t xml:space="preserve">согласно приложению. </w:t>
      </w:r>
    </w:p>
    <w:p w:rsidR="006950C1" w:rsidRPr="009533D6" w:rsidRDefault="006950C1" w:rsidP="002C7C4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3.</w:t>
      </w:r>
      <w:r w:rsidRPr="006667B5">
        <w:rPr>
          <w:color w:val="000000"/>
          <w:spacing w:val="2"/>
          <w:szCs w:val="28"/>
        </w:rPr>
        <w:t xml:space="preserve">Контроль за исполнением постановления возложить на </w:t>
      </w:r>
      <w:r>
        <w:rPr>
          <w:color w:val="000000"/>
          <w:spacing w:val="2"/>
          <w:szCs w:val="28"/>
        </w:rPr>
        <w:t xml:space="preserve"> заместителя главы администрации Соль-Илецкого городского округа по социальным вопросам </w:t>
      </w:r>
      <w:r w:rsidR="009533D6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Л.А. Абубакирову.</w:t>
      </w:r>
    </w:p>
    <w:p w:rsidR="006950C1" w:rsidRDefault="006950C1" w:rsidP="002C7C41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4.</w:t>
      </w:r>
      <w:r w:rsidRPr="006667B5">
        <w:rPr>
          <w:color w:val="000000"/>
          <w:spacing w:val="2"/>
          <w:szCs w:val="28"/>
        </w:rPr>
        <w:t>Постановление вступает в силу с момента опубликования (обнародования).</w:t>
      </w:r>
    </w:p>
    <w:p w:rsidR="00CF123F" w:rsidRDefault="00CF123F" w:rsidP="002C7C41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</w:p>
    <w:p w:rsidR="00CF123F" w:rsidRDefault="00CF123F" w:rsidP="002C7C41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</w:p>
    <w:p w:rsidR="006950C1" w:rsidRDefault="006950C1" w:rsidP="002C7C41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Заместитель главы администрации</w:t>
      </w:r>
    </w:p>
    <w:p w:rsidR="006950C1" w:rsidRDefault="006950C1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color w:val="000000"/>
          <w:spacing w:val="-2"/>
          <w:szCs w:val="28"/>
        </w:rPr>
        <w:t>Со</w:t>
      </w:r>
      <w:r w:rsidRPr="00327708">
        <w:rPr>
          <w:szCs w:val="28"/>
        </w:rPr>
        <w:t>ль-Илецк</w:t>
      </w:r>
      <w:r>
        <w:rPr>
          <w:szCs w:val="28"/>
        </w:rPr>
        <w:t>ого</w:t>
      </w:r>
      <w:r w:rsidRPr="00327708">
        <w:rPr>
          <w:szCs w:val="28"/>
        </w:rPr>
        <w:t xml:space="preserve"> городско</w:t>
      </w:r>
      <w:r>
        <w:rPr>
          <w:szCs w:val="28"/>
        </w:rPr>
        <w:t>го</w:t>
      </w:r>
      <w:r w:rsidRPr="00327708">
        <w:rPr>
          <w:szCs w:val="28"/>
        </w:rPr>
        <w:t xml:space="preserve"> округ</w:t>
      </w:r>
      <w:r>
        <w:rPr>
          <w:szCs w:val="28"/>
        </w:rPr>
        <w:t>а</w:t>
      </w:r>
    </w:p>
    <w:p w:rsidR="006950C1" w:rsidRDefault="006950C1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по экономике, бюджетным отношениям </w:t>
      </w:r>
    </w:p>
    <w:p w:rsidR="00723274" w:rsidRDefault="006950C1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и инвестиционной политике                                                Н.Н. Сахацкий      </w:t>
      </w:r>
    </w:p>
    <w:p w:rsidR="00723274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</w:p>
    <w:p w:rsidR="00723274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Верно </w:t>
      </w:r>
    </w:p>
    <w:p w:rsidR="00723274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Ведущий специалист </w:t>
      </w:r>
    </w:p>
    <w:p w:rsidR="006950C1" w:rsidRPr="00327708" w:rsidRDefault="00723274" w:rsidP="002C7C41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>управления делами</w:t>
      </w:r>
      <w:r w:rsidR="006950C1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Е.В. Телушкина </w:t>
      </w:r>
      <w:r w:rsidR="006950C1">
        <w:rPr>
          <w:szCs w:val="28"/>
        </w:rPr>
        <w:t xml:space="preserve">       </w:t>
      </w:r>
    </w:p>
    <w:p w:rsidR="006950C1" w:rsidRPr="002A7A1F" w:rsidRDefault="006950C1" w:rsidP="002C7C41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  <w:r w:rsidRPr="002A7A1F">
        <w:rPr>
          <w:color w:val="000000"/>
          <w:spacing w:val="-2"/>
          <w:szCs w:val="28"/>
        </w:rPr>
        <w:t xml:space="preserve">       </w:t>
      </w:r>
    </w:p>
    <w:p w:rsidR="006950C1" w:rsidRDefault="00723274" w:rsidP="000B2A48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0B2A48" w:rsidRPr="000B2A48">
        <w:rPr>
          <w:sz w:val="20"/>
          <w:szCs w:val="20"/>
        </w:rPr>
        <w:t>азослано:</w:t>
      </w:r>
      <w:r w:rsidR="006950C1" w:rsidRPr="006667B5">
        <w:rPr>
          <w:sz w:val="20"/>
          <w:szCs w:val="20"/>
        </w:rPr>
        <w:t xml:space="preserve"> в прокуратуру Соль-Илецкого района, управле</w:t>
      </w:r>
      <w:r w:rsidR="006950C1">
        <w:rPr>
          <w:sz w:val="20"/>
          <w:szCs w:val="20"/>
        </w:rPr>
        <w:t>ние делами, юридическому отделу, комитет по физической культуре, спорту, туризму, делам молодёжи и работе с общественными организациями администрации городского округа</w:t>
      </w:r>
    </w:p>
    <w:p w:rsidR="00114395" w:rsidRPr="006667B5" w:rsidRDefault="00114395" w:rsidP="000B2A48">
      <w:pPr>
        <w:jc w:val="both"/>
        <w:rPr>
          <w:sz w:val="20"/>
          <w:szCs w:val="20"/>
        </w:rPr>
      </w:pPr>
    </w:p>
    <w:p w:rsidR="006950C1" w:rsidRDefault="006950C1" w:rsidP="006950C1">
      <w:pPr>
        <w:jc w:val="center"/>
        <w:rPr>
          <w:b/>
          <w:sz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2932E3" w:rsidRPr="00AA69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932E3" w:rsidRDefault="002932E3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Pr="00AA69FE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A570F" w:rsidRPr="00AA69FE" w:rsidRDefault="00AA570F" w:rsidP="00AA570F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Приложение</w:t>
            </w:r>
          </w:p>
          <w:p w:rsidR="00AA570F" w:rsidRPr="00AA69FE" w:rsidRDefault="00AA570F" w:rsidP="00AA570F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к постановлению </w:t>
            </w:r>
            <w:r>
              <w:rPr>
                <w:sz w:val="22"/>
                <w:szCs w:val="22"/>
              </w:rPr>
              <w:t xml:space="preserve">заместителю </w:t>
            </w:r>
            <w:r w:rsidRPr="00AA69FE">
              <w:rPr>
                <w:sz w:val="22"/>
                <w:szCs w:val="22"/>
              </w:rPr>
              <w:t xml:space="preserve">главы </w:t>
            </w:r>
          </w:p>
          <w:p w:rsidR="00AA570F" w:rsidRDefault="00AA570F" w:rsidP="00AA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Соль-Илецкого</w:t>
            </w:r>
          </w:p>
          <w:p w:rsidR="00AA570F" w:rsidRDefault="00AA570F" w:rsidP="00AA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 по экономике, бюджетным</w:t>
            </w:r>
          </w:p>
          <w:p w:rsidR="00AA570F" w:rsidRPr="00AA69FE" w:rsidRDefault="00AA570F" w:rsidP="00AA57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отношениям и инвестиционной политике</w:t>
            </w:r>
          </w:p>
          <w:p w:rsidR="00C44EB6" w:rsidRDefault="00AA570F" w:rsidP="00AA570F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«_____»_____________201</w:t>
            </w:r>
            <w:r>
              <w:rPr>
                <w:sz w:val="22"/>
                <w:szCs w:val="22"/>
              </w:rPr>
              <w:t xml:space="preserve">6 </w:t>
            </w:r>
            <w:r w:rsidRPr="00AA69FE">
              <w:rPr>
                <w:sz w:val="22"/>
                <w:szCs w:val="22"/>
              </w:rPr>
              <w:t>г.  №_________</w:t>
            </w:r>
          </w:p>
          <w:p w:rsidR="002932E3" w:rsidRPr="00AA69FE" w:rsidRDefault="002932E3" w:rsidP="00AA570F">
            <w:pPr>
              <w:rPr>
                <w:sz w:val="22"/>
                <w:szCs w:val="22"/>
              </w:rPr>
            </w:pPr>
          </w:p>
        </w:tc>
      </w:tr>
    </w:tbl>
    <w:p w:rsidR="002932E3" w:rsidRPr="00AA69FE" w:rsidRDefault="002932E3" w:rsidP="007C7E35">
      <w:pPr>
        <w:jc w:val="center"/>
        <w:rPr>
          <w:b/>
          <w:sz w:val="22"/>
          <w:szCs w:val="22"/>
        </w:rPr>
      </w:pPr>
    </w:p>
    <w:p w:rsidR="002932E3" w:rsidRPr="00AA69FE" w:rsidRDefault="002932E3" w:rsidP="008D715A">
      <w:pPr>
        <w:rPr>
          <w:b/>
          <w:sz w:val="22"/>
          <w:szCs w:val="22"/>
        </w:rPr>
      </w:pPr>
    </w:p>
    <w:p w:rsidR="00EE1A97" w:rsidRDefault="00EE1A97" w:rsidP="001F3B86">
      <w:pPr>
        <w:jc w:val="center"/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6950C1" w:rsidRDefault="00EE1A97" w:rsidP="006950C1">
      <w:pPr>
        <w:jc w:val="center"/>
        <w:rPr>
          <w:sz w:val="24"/>
        </w:rPr>
      </w:pPr>
      <w:r>
        <w:rPr>
          <w:sz w:val="22"/>
          <w:szCs w:val="22"/>
        </w:rPr>
        <w:t>Программы</w:t>
      </w:r>
      <w:r w:rsidR="007C7E35" w:rsidRPr="00AA69FE">
        <w:rPr>
          <w:sz w:val="22"/>
          <w:szCs w:val="22"/>
        </w:rPr>
        <w:t xml:space="preserve"> «</w:t>
      </w:r>
      <w:r w:rsidR="006950C1">
        <w:rPr>
          <w:sz w:val="24"/>
        </w:rPr>
        <w:t xml:space="preserve">Патриотическое воспитание граждан </w:t>
      </w:r>
    </w:p>
    <w:p w:rsidR="006950C1" w:rsidRDefault="006950C1" w:rsidP="006950C1">
      <w:pPr>
        <w:jc w:val="center"/>
        <w:rPr>
          <w:sz w:val="24"/>
        </w:rPr>
      </w:pPr>
      <w:r>
        <w:rPr>
          <w:sz w:val="24"/>
        </w:rPr>
        <w:t xml:space="preserve">Соль-Илецкого городского округа   на 2016-2018 годы» </w:t>
      </w:r>
    </w:p>
    <w:p w:rsidR="007C7E35" w:rsidRPr="00AA69FE" w:rsidRDefault="007C7E35" w:rsidP="007C7E35">
      <w:pPr>
        <w:jc w:val="center"/>
        <w:rPr>
          <w:sz w:val="22"/>
          <w:szCs w:val="22"/>
        </w:rPr>
      </w:pPr>
      <w:r w:rsidRPr="00AA69FE">
        <w:rPr>
          <w:sz w:val="22"/>
          <w:szCs w:val="22"/>
        </w:rPr>
        <w:t>(далее именуется Программа)</w:t>
      </w:r>
    </w:p>
    <w:p w:rsidR="007C7E35" w:rsidRPr="00AA69FE" w:rsidRDefault="007C7E35" w:rsidP="007C7E35">
      <w:pPr>
        <w:jc w:val="center"/>
        <w:rPr>
          <w:sz w:val="22"/>
          <w:szCs w:val="22"/>
        </w:rPr>
      </w:pPr>
    </w:p>
    <w:p w:rsidR="00077F22" w:rsidRPr="00AA69FE" w:rsidRDefault="00077F22" w:rsidP="007C7E35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761"/>
        <w:gridCol w:w="6526"/>
      </w:tblGrid>
      <w:tr w:rsidR="00BE6EC0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BE6EC0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BE6EC0" w:rsidP="00FC3E76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</w:t>
            </w:r>
            <w:r w:rsidR="00F45D68">
              <w:rPr>
                <w:sz w:val="22"/>
                <w:szCs w:val="22"/>
              </w:rPr>
              <w:t xml:space="preserve"> муниципального образования </w:t>
            </w:r>
            <w:r w:rsidR="00EF75D8">
              <w:rPr>
                <w:sz w:val="22"/>
                <w:szCs w:val="22"/>
              </w:rPr>
              <w:t xml:space="preserve"> </w:t>
            </w:r>
            <w:r w:rsidRPr="00AA69FE">
              <w:rPr>
                <w:sz w:val="22"/>
                <w:szCs w:val="22"/>
              </w:rPr>
              <w:t>Соль-Илецк</w:t>
            </w:r>
            <w:r w:rsidR="00EF75D8">
              <w:rPr>
                <w:sz w:val="22"/>
                <w:szCs w:val="22"/>
              </w:rPr>
              <w:t>ий городской округ</w:t>
            </w:r>
          </w:p>
        </w:tc>
      </w:tr>
      <w:tr w:rsidR="00BE6EC0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A4155B" w:rsidP="00FC3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отсутствуют</w:t>
            </w:r>
          </w:p>
        </w:tc>
      </w:tr>
      <w:tr w:rsidR="008356DF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AA69FE" w:rsidRDefault="00A4155B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AA69FE" w:rsidRDefault="006950C1" w:rsidP="00FC3E76">
            <w:pPr>
              <w:rPr>
                <w:sz w:val="22"/>
                <w:szCs w:val="22"/>
              </w:rPr>
            </w:pPr>
            <w:r w:rsidRPr="002447F0">
              <w:rPr>
                <w:bCs/>
                <w:sz w:val="24"/>
              </w:rPr>
              <w:t>«</w:t>
            </w:r>
            <w:r>
              <w:rPr>
                <w:bCs/>
                <w:sz w:val="24"/>
              </w:rPr>
              <w:t>Защитник Отечества»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6B3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Pr="00040CA3" w:rsidRDefault="006950C1" w:rsidP="006950C1">
            <w:pPr>
              <w:jc w:val="both"/>
              <w:rPr>
                <w:sz w:val="24"/>
              </w:rPr>
            </w:pPr>
            <w:r w:rsidRPr="00040CA3">
              <w:rPr>
                <w:sz w:val="24"/>
              </w:rPr>
              <w:t>Управление образования администрации Соль-Илецкого городского округа</w:t>
            </w:r>
            <w:r>
              <w:rPr>
                <w:sz w:val="24"/>
              </w:rPr>
              <w:t xml:space="preserve"> (далее УО)</w:t>
            </w:r>
            <w:r w:rsidRPr="00040CA3">
              <w:rPr>
                <w:sz w:val="24"/>
              </w:rPr>
              <w:t xml:space="preserve">; </w:t>
            </w:r>
          </w:p>
          <w:p w:rsidR="00EE1A97" w:rsidRPr="00AA69FE" w:rsidRDefault="006950C1" w:rsidP="006950C1">
            <w:pPr>
              <w:rPr>
                <w:sz w:val="22"/>
                <w:szCs w:val="22"/>
              </w:rPr>
            </w:pPr>
            <w:r w:rsidRPr="00040CA3">
              <w:rPr>
                <w:sz w:val="24"/>
              </w:rPr>
              <w:t>Отдел культуры администрации Соль-Илецкого городского округа</w:t>
            </w:r>
            <w:r>
              <w:rPr>
                <w:sz w:val="24"/>
              </w:rPr>
              <w:t xml:space="preserve"> (далее ОК)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Цели программы</w:t>
            </w: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</w:t>
            </w:r>
            <w:r w:rsidRPr="00AA69FE">
              <w:rPr>
                <w:sz w:val="22"/>
                <w:szCs w:val="22"/>
              </w:rPr>
              <w:t>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Default="006950C1" w:rsidP="006950C1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дальнейшее развитие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</w:t>
            </w:r>
          </w:p>
          <w:p w:rsidR="006950C1" w:rsidRDefault="006950C1" w:rsidP="006950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50C1" w:rsidRDefault="006950C1" w:rsidP="006950C1">
            <w:pPr>
              <w:rPr>
                <w:sz w:val="22"/>
                <w:szCs w:val="22"/>
              </w:rPr>
            </w:pP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1совершенствование организационно-методического обеспечения функционирования системы патриотического воспитания;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совершенствование  традиционных форм патриотического воспитания, сохранение и приумножение традиций старшего поколения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 воспитание любви к малой родине, уважения к традициям и культуре представителей разных национальностей  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 активизация работы по популяризации государственной символики Российской Федерации, Оренбургской области и Соль-Илецкого городского округа. </w:t>
            </w:r>
          </w:p>
          <w:p w:rsidR="00EE1A97" w:rsidRPr="006950C1" w:rsidRDefault="00EE1A97" w:rsidP="006950C1">
            <w:pPr>
              <w:rPr>
                <w:sz w:val="22"/>
                <w:szCs w:val="22"/>
              </w:rPr>
            </w:pP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714922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учащейся молодежи, принимающих участие в массовых мероприятиях.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молодежи, участвующей в мероприятиях патриотической направленности.</w:t>
            </w:r>
          </w:p>
          <w:p w:rsidR="00D20054" w:rsidRPr="00AA69FE" w:rsidRDefault="006950C1" w:rsidP="006950C1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t>Количество лауреатов конференции по подведению итогов патриотического воспитания граждан Соль-Илецкого городского округа.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Этапы и сроки реализации </w:t>
            </w:r>
            <w:r w:rsidRPr="00AA69FE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AA69FE">
              <w:rPr>
                <w:b w:val="0"/>
                <w:bCs w:val="0"/>
                <w:sz w:val="22"/>
                <w:szCs w:val="22"/>
              </w:rPr>
              <w:lastRenderedPageBreak/>
              <w:t>Сроки реализации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A69FE">
              <w:rPr>
                <w:b w:val="0"/>
                <w:bCs w:val="0"/>
                <w:sz w:val="22"/>
                <w:szCs w:val="22"/>
              </w:rPr>
              <w:t>-201</w:t>
            </w:r>
            <w:r>
              <w:rPr>
                <w:b w:val="0"/>
                <w:bCs w:val="0"/>
                <w:sz w:val="22"/>
                <w:szCs w:val="22"/>
              </w:rPr>
              <w:t>8</w:t>
            </w:r>
            <w:r w:rsidRPr="00AA69FE">
              <w:rPr>
                <w:b w:val="0"/>
                <w:bCs w:val="0"/>
                <w:sz w:val="22"/>
                <w:szCs w:val="22"/>
              </w:rPr>
              <w:t xml:space="preserve"> годы</w:t>
            </w:r>
          </w:p>
          <w:p w:rsidR="00714922" w:rsidRPr="00AA69FE" w:rsidRDefault="00714922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AA69FE">
              <w:rPr>
                <w:b w:val="0"/>
                <w:bCs w:val="0"/>
                <w:sz w:val="22"/>
                <w:szCs w:val="22"/>
              </w:rPr>
              <w:lastRenderedPageBreak/>
              <w:t>Планируется реализовать программу в один этап.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8356DF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lastRenderedPageBreak/>
              <w:t xml:space="preserve">Объемы </w:t>
            </w:r>
            <w:r w:rsidR="008356DF">
              <w:rPr>
                <w:sz w:val="22"/>
                <w:szCs w:val="22"/>
              </w:rPr>
              <w:t>бюджетных ассигнований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1973C3" w:rsidRDefault="00714922" w:rsidP="006B3266">
            <w:pPr>
              <w:contextualSpacing/>
              <w:jc w:val="both"/>
              <w:rPr>
                <w:sz w:val="24"/>
              </w:rPr>
            </w:pPr>
            <w:r w:rsidRPr="001973C3">
              <w:rPr>
                <w:sz w:val="24"/>
              </w:rPr>
              <w:t>Источник финансирования программы – бюджет</w:t>
            </w:r>
            <w:r>
              <w:rPr>
                <w:sz w:val="24"/>
              </w:rPr>
              <w:t xml:space="preserve"> городского округа.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Всего –   6 </w:t>
            </w:r>
            <w:r w:rsidR="00E5225A">
              <w:rPr>
                <w:sz w:val="24"/>
              </w:rPr>
              <w:t>171</w:t>
            </w:r>
            <w:r>
              <w:rPr>
                <w:sz w:val="24"/>
              </w:rPr>
              <w:t>,0  тыс. руб.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годам</w:t>
            </w:r>
            <w:r w:rsidRPr="006950C1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 г</w:t>
              </w:r>
            </w:smartTag>
            <w:r>
              <w:rPr>
                <w:sz w:val="24"/>
              </w:rPr>
              <w:t xml:space="preserve">. – 1 </w:t>
            </w:r>
            <w:r w:rsidRPr="006950C1">
              <w:rPr>
                <w:sz w:val="24"/>
              </w:rPr>
              <w:t>80</w:t>
            </w:r>
            <w:r>
              <w:rPr>
                <w:sz w:val="24"/>
              </w:rPr>
              <w:t>0,0 тыс. руб.</w:t>
            </w:r>
          </w:p>
          <w:p w:rsidR="006950C1" w:rsidRDefault="006950C1" w:rsidP="006950C1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</w:rPr>
                <w:t>2017 г</w:t>
              </w:r>
            </w:smartTag>
            <w:r>
              <w:rPr>
                <w:sz w:val="24"/>
              </w:rPr>
              <w:t>. – 2 115,5 тыс. руб.</w:t>
            </w:r>
          </w:p>
          <w:p w:rsidR="00714922" w:rsidRPr="00372201" w:rsidRDefault="006950C1" w:rsidP="006950C1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</w:rPr>
                <w:t>2018 г</w:t>
              </w:r>
            </w:smartTag>
            <w:r>
              <w:rPr>
                <w:sz w:val="24"/>
              </w:rPr>
              <w:t>. – 2 255,5 тыс. руб.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Ожидаемые</w:t>
            </w:r>
            <w:r w:rsidR="0022310D">
              <w:rPr>
                <w:sz w:val="22"/>
                <w:szCs w:val="22"/>
              </w:rPr>
              <w:t xml:space="preserve"> </w:t>
            </w:r>
            <w:r w:rsidR="00B24267">
              <w:rPr>
                <w:sz w:val="22"/>
                <w:szCs w:val="22"/>
              </w:rPr>
              <w:t>р</w:t>
            </w:r>
            <w:r w:rsidRPr="00AA69FE">
              <w:rPr>
                <w:sz w:val="22"/>
                <w:szCs w:val="22"/>
              </w:rPr>
              <w:t>езул</w:t>
            </w:r>
            <w:r w:rsidRPr="00AA69FE">
              <w:rPr>
                <w:sz w:val="22"/>
                <w:szCs w:val="22"/>
              </w:rPr>
              <w:t>ь</w:t>
            </w:r>
            <w:r w:rsidRPr="00AA69FE">
              <w:rPr>
                <w:sz w:val="22"/>
                <w:szCs w:val="22"/>
              </w:rPr>
              <w:t>таты</w:t>
            </w:r>
            <w:r w:rsidR="00B24267">
              <w:rPr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городского округа,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округе;  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стремление молодёжи к службе в Вооруженных Силах Российской Федерации, 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граждан к защите Отечества. </w:t>
            </w:r>
          </w:p>
          <w:p w:rsidR="0084701B" w:rsidRDefault="0084701B" w:rsidP="008470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увеличение количества молодых людей – членов общественных объединений патриотической направленности; </w:t>
            </w:r>
          </w:p>
          <w:p w:rsidR="00E222C3" w:rsidRPr="0084701B" w:rsidRDefault="0084701B" w:rsidP="0084701B">
            <w:pPr>
              <w:jc w:val="both"/>
              <w:rPr>
                <w:b/>
                <w:sz w:val="24"/>
              </w:rPr>
            </w:pPr>
            <w:r w:rsidRPr="0084701B">
              <w:rPr>
                <w:sz w:val="24"/>
              </w:rPr>
              <w:t>увеличение количества граждан, проживающих на территории Соль-Илецкого городского округа, участвующих в проектах патриотической, историко-краеведческой направленности.</w:t>
            </w:r>
          </w:p>
          <w:p w:rsidR="00714922" w:rsidRPr="00AA69FE" w:rsidRDefault="00714922" w:rsidP="000B754A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F3B5B" w:rsidRDefault="004F3B5B" w:rsidP="002A7A1F">
      <w:pPr>
        <w:rPr>
          <w:sz w:val="22"/>
          <w:szCs w:val="22"/>
        </w:rPr>
      </w:pPr>
    </w:p>
    <w:p w:rsidR="007E2FF5" w:rsidRPr="00C42389" w:rsidRDefault="002A7A1F" w:rsidP="00707F8F">
      <w:pPr>
        <w:jc w:val="center"/>
        <w:rPr>
          <w:b/>
          <w:sz w:val="24"/>
        </w:rPr>
      </w:pPr>
      <w:r w:rsidRPr="00C42389">
        <w:rPr>
          <w:b/>
          <w:sz w:val="24"/>
        </w:rPr>
        <w:t>1. Характеристика проблемы</w:t>
      </w:r>
    </w:p>
    <w:p w:rsidR="007E2FF5" w:rsidRDefault="007E2FF5" w:rsidP="007E2FF5">
      <w:pPr>
        <w:jc w:val="both"/>
        <w:rPr>
          <w:sz w:val="24"/>
        </w:rPr>
      </w:pPr>
      <w:r>
        <w:tab/>
      </w:r>
      <w:r>
        <w:rPr>
          <w:sz w:val="24"/>
        </w:rPr>
        <w:t xml:space="preserve">В Соль-Илецком городском округе сложилась система работы по воспитанию гражданственности и патриотизма населения.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Развивается сеть школьных музеев. В округе более 40 объединений  патриотического (в т.ч. военно-патриотического) направления,  созданных  при образовательных учреждениях. Востребованы такие формы работы, как туристско-краеведческая, поисковая деятельность; проводятся соревнования по военно-прикладным видам спорта. В МОАУ «Григорьевская СОШ», МОБУ «Буранная СОШ» созданы  казачьи классы. Все мероприятия патриотической направленности организуются при широком межведомственном подходе. Наряду с образовательными учреждениями в эту работу активно включились учреждения культуры, спорта, отдел военного комиссариата Оренбургской области в Соль-Илецком городском округе, органы по делам молодежи, ветеранские и общественные организации.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Продолжил работу созданный при МОБУ ДОД ЦТР Соль-Илецкого городского округа  Центр патриотического воспитания, который включает в себя школу бокса, историко-краеведческий музей  и кружок этнографии.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В городском округе действует межведомственный координационный Совет по патриотическому воспитанию.</w:t>
      </w:r>
    </w:p>
    <w:p w:rsidR="007E2FF5" w:rsidRDefault="007E2FF5" w:rsidP="007E2FF5">
      <w:pPr>
        <w:ind w:firstLine="540"/>
        <w:jc w:val="both"/>
        <w:rPr>
          <w:sz w:val="24"/>
        </w:rPr>
      </w:pPr>
      <w:r>
        <w:rPr>
          <w:sz w:val="24"/>
        </w:rPr>
        <w:t>В рамках реализации программных мероприятий в городском округе продолжают действовать городской поисковый отряд «Верность», городской краеведческий музей; мероприятия, посвященные знаменательным датам:  Межрегиональный фестиваль «Соль-Илецкий арбуз», мероприятия, посвященные празднованию  Великой Победы в Великой Отечественной войне; а также  проведена работа, направленная  на улучшение социально-бытовых условий проживания и охраны здоровья инвалидов и участников Великой Отечественной войны.</w:t>
      </w:r>
    </w:p>
    <w:p w:rsidR="007E2FF5" w:rsidRDefault="007E2FF5" w:rsidP="007E2FF5">
      <w:pPr>
        <w:ind w:right="360" w:firstLine="540"/>
        <w:jc w:val="both"/>
        <w:rPr>
          <w:sz w:val="24"/>
        </w:rPr>
      </w:pPr>
      <w:r>
        <w:rPr>
          <w:sz w:val="24"/>
        </w:rPr>
        <w:t xml:space="preserve">Одна из значимых составных частей патриотического воспитания - приобщение к физической культуре и спорту. В 2010-2015 годах в городском округе произошло увеличение количества занимающихся физической культурой и спортом </w:t>
      </w:r>
      <w:r>
        <w:rPr>
          <w:sz w:val="24"/>
        </w:rPr>
        <w:lastRenderedPageBreak/>
        <w:t>в сравнении с 2009 годом.  В 2011 году введен в эксплуатацию в рамках ФЦП физкультурно-оздоровительный комплекс. Продолжает совершенствоваться система проведения комплексных спортивно-оздоровительных мероприятий среди различных категорий населения. В городском округе проводится ряд спортивных мероприятий, посвященных памяти героев-земляков.</w:t>
      </w:r>
    </w:p>
    <w:p w:rsidR="007E2FF5" w:rsidRDefault="007E2FF5" w:rsidP="007E2FF5">
      <w:pPr>
        <w:ind w:right="360" w:firstLine="540"/>
        <w:jc w:val="both"/>
        <w:rPr>
          <w:sz w:val="24"/>
        </w:rPr>
      </w:pPr>
      <w:r>
        <w:rPr>
          <w:sz w:val="24"/>
        </w:rPr>
        <w:t>Ведется работа по вовлечению молодежи в общественно значимую деятельность. В городском округе работает Молодежная палата при Совете депутатов Соль-Илецкого городского округа, действует городской Совет молодежи.</w:t>
      </w:r>
    </w:p>
    <w:p w:rsidR="007E2FF5" w:rsidRDefault="007E2FF5" w:rsidP="007E2FF5">
      <w:pPr>
        <w:ind w:firstLine="540"/>
        <w:jc w:val="both"/>
        <w:rPr>
          <w:sz w:val="24"/>
        </w:rPr>
      </w:pPr>
      <w:r>
        <w:rPr>
          <w:sz w:val="24"/>
        </w:rPr>
        <w:t>Особого внимания требует организация работы с молодежью допризывного и призывного возраста. Необходима работа над повышением активности   работающей молодежи. Актуальным является развитие волонтерского движения в различных направлениях, вовлечения в занятия физической культурой и спортом населения городского округа  различных категорий.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Воспитание любви к малой родине и ответственности за нее – проведение экологических акций, мероприятий по приведению в порядок улиц города и сел, которые актуальны, но непопулярны в нашем городском округе.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Все это свидетельствует о необходимости продолжения работы,  направленной на решение всего комплекса проблем патриотического воспитания программными методами, и об актуальности этой работы.</w:t>
      </w:r>
    </w:p>
    <w:p w:rsidR="007E2FF5" w:rsidRPr="00C97559" w:rsidRDefault="007E2FF5" w:rsidP="007E2FF5">
      <w:pPr>
        <w:jc w:val="both"/>
        <w:rPr>
          <w:sz w:val="24"/>
        </w:rPr>
      </w:pPr>
      <w:r>
        <w:rPr>
          <w:sz w:val="24"/>
        </w:rPr>
        <w:tab/>
        <w:t xml:space="preserve">Программа разработана в соответствии с федеральным законом от 13 марта 1995 года № 32-ФЗ «О днях воинской славы и памятных датах России», Законом Российской Федерации от 14 января 1993 года № 4292-1 «Об увековечении памяти погибших при защите Отечества», Уставом (Основным законом) Оренбургской области, </w:t>
      </w:r>
      <w:r w:rsidRPr="00C97559">
        <w:rPr>
          <w:sz w:val="24"/>
        </w:rPr>
        <w:t>постановлением Правительства Оренбургской области 30 декабря 2015 года № 1493 «Об утверждении областной целевой программы «Патриотическое воспитание граждан Российской Федерации  на 2016 - 2020 годы».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Программа предполагает совместную деятельность администрации городского округа, общественных организаций (объединений) в решении широкого спектра проблем патриотического воспитания и призвана придать ему дальнейшую динамику.</w:t>
      </w:r>
    </w:p>
    <w:p w:rsidR="007E2FF5" w:rsidRDefault="007E2FF5" w:rsidP="007E2FF5">
      <w:pPr>
        <w:ind w:firstLine="708"/>
        <w:jc w:val="both"/>
        <w:rPr>
          <w:sz w:val="24"/>
        </w:rPr>
      </w:pPr>
      <w:r>
        <w:rPr>
          <w:sz w:val="24"/>
        </w:rPr>
        <w:t>В Программе предусмотрено проведение мероприятий, связанных с реализацией Федеральных законов «О днях воинской славы и памятных датах России», «Об увековечении памяти погибших при защите Отечества», мероприятий, посвященных профессиональным праздникам, другим юбилейным датам и памятным событиям военной истории России, Оренбургской области, Соль-Илецкого городского округа; отражена направленность на координацию деятельности общественных объединений и организаций в интересах патриотического воспитания; учтены традиции многонационального населения Соль-Илецкого городского округа.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7E2FF5" w:rsidP="00707F8F">
      <w:pPr>
        <w:jc w:val="center"/>
        <w:rPr>
          <w:b/>
          <w:sz w:val="24"/>
        </w:rPr>
      </w:pPr>
      <w:r>
        <w:rPr>
          <w:b/>
          <w:sz w:val="24"/>
        </w:rPr>
        <w:t>2. Основные цели, задачи, сроки и этапы реализации программы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Основной целью Программы является дальнейшее развитие системы патриотического воспитания, способствующей формированию чувства патриотизма у граждан, проживающих на территории Соль-Илецкого городского округа, воспитание личности гражданина-патриота России, способного встать на защиту интересов государства.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ab/>
        <w:t>Для достижения этой цели необходимо решить следующие задачи: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1 совершенствование организационно-методического обеспечения функционирования системы патриотического воспитания;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2 совершенствование  традиционных форм патриотического воспитания, сохранение и приумножение традиций старшего поколения;</w:t>
      </w:r>
    </w:p>
    <w:p w:rsidR="007E2FF5" w:rsidRDefault="00CC672D" w:rsidP="007E2FF5">
      <w:pPr>
        <w:jc w:val="both"/>
        <w:rPr>
          <w:sz w:val="24"/>
        </w:rPr>
      </w:pPr>
      <w:r>
        <w:rPr>
          <w:sz w:val="24"/>
        </w:rPr>
        <w:t>3</w:t>
      </w:r>
      <w:r w:rsidR="007E2FF5">
        <w:rPr>
          <w:sz w:val="24"/>
        </w:rPr>
        <w:t xml:space="preserve">  воспитание любви к малой родине, уважения к традициям и культуре представителей разных национальностей;  </w:t>
      </w:r>
    </w:p>
    <w:p w:rsidR="007E2FF5" w:rsidRDefault="00CC672D" w:rsidP="007E2FF5">
      <w:pPr>
        <w:jc w:val="both"/>
        <w:rPr>
          <w:sz w:val="24"/>
        </w:rPr>
      </w:pPr>
      <w:r>
        <w:rPr>
          <w:sz w:val="24"/>
        </w:rPr>
        <w:t>4</w:t>
      </w:r>
      <w:r w:rsidR="007E2FF5">
        <w:rPr>
          <w:sz w:val="24"/>
        </w:rPr>
        <w:t xml:space="preserve"> активизация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Решение указанных задач будет осуществляться путем реализации программных мероприятий.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lastRenderedPageBreak/>
        <w:t>Программа реализуется в один этап в 2016-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</w:rPr>
          <w:t>2018 г</w:t>
        </w:r>
      </w:smartTag>
      <w:r>
        <w:rPr>
          <w:sz w:val="24"/>
        </w:rPr>
        <w:t>.г.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ind w:left="360"/>
        <w:jc w:val="center"/>
        <w:rPr>
          <w:b/>
          <w:sz w:val="24"/>
        </w:rPr>
      </w:pPr>
      <w:r>
        <w:rPr>
          <w:b/>
          <w:sz w:val="24"/>
        </w:rPr>
        <w:t>3.Перечень мероприятий муниципальной программы «Патриотическое воспитание граждан Соль-Илецкого городского округа на 2016-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4"/>
          </w:rPr>
          <w:t>2018 г</w:t>
        </w:r>
      </w:smartTag>
      <w:r>
        <w:rPr>
          <w:b/>
          <w:sz w:val="24"/>
        </w:rPr>
        <w:t>.г.».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    Программа включает реализацию мероприятий военно-спортивного характера городского уровня, мероприятия по воспитанию толерантности жителей городского округа к представителям других национальностей и конфессий; ряд спортивных мероприятий памяти земляков, погибших в «горячих» точках», организационно-методические мероприятия для более эффективной организации работы.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В программу включены традиционные мероприятия, фестивали, конкурсы патриотической направленности и мероприятии, направленные на сохранение наследия и связь поколений.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ind w:left="360"/>
        <w:jc w:val="center"/>
        <w:rPr>
          <w:b/>
          <w:sz w:val="24"/>
        </w:rPr>
      </w:pPr>
    </w:p>
    <w:p w:rsidR="007E2FF5" w:rsidRDefault="007E2FF5" w:rsidP="007E2FF5">
      <w:pPr>
        <w:ind w:left="360"/>
        <w:jc w:val="center"/>
        <w:rPr>
          <w:b/>
          <w:sz w:val="24"/>
        </w:rPr>
      </w:pPr>
    </w:p>
    <w:p w:rsidR="007E2FF5" w:rsidRDefault="00C42389" w:rsidP="007E2FF5">
      <w:pPr>
        <w:ind w:left="360"/>
        <w:jc w:val="center"/>
        <w:rPr>
          <w:b/>
          <w:sz w:val="24"/>
        </w:rPr>
      </w:pPr>
      <w:r>
        <w:rPr>
          <w:b/>
          <w:sz w:val="24"/>
        </w:rPr>
        <w:t>Основное мероприятие 1</w:t>
      </w:r>
      <w:r w:rsidR="007E2FF5">
        <w:rPr>
          <w:b/>
          <w:sz w:val="24"/>
        </w:rPr>
        <w:t xml:space="preserve">: </w:t>
      </w:r>
      <w:r w:rsidR="00CC672D">
        <w:rPr>
          <w:b/>
          <w:sz w:val="24"/>
        </w:rPr>
        <w:t>С</w:t>
      </w:r>
      <w:r w:rsidR="007E2FF5">
        <w:rPr>
          <w:b/>
          <w:sz w:val="24"/>
        </w:rPr>
        <w:t>овершенствование организационно-методического обеспечения функционирования системы патриотического воспитания</w:t>
      </w:r>
    </w:p>
    <w:p w:rsidR="007E2FF5" w:rsidRDefault="007E2FF5" w:rsidP="007E2FF5">
      <w:pPr>
        <w:ind w:left="360"/>
        <w:jc w:val="center"/>
        <w:rPr>
          <w:b/>
          <w:sz w:val="24"/>
        </w:rPr>
      </w:pPr>
    </w:p>
    <w:p w:rsidR="007E2FF5" w:rsidRDefault="00C42389" w:rsidP="007E2FF5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 xml:space="preserve">Мероприятие </w:t>
      </w:r>
      <w:r w:rsidR="007E2FF5">
        <w:rPr>
          <w:sz w:val="24"/>
        </w:rPr>
        <w:t>1.</w:t>
      </w:r>
      <w:r>
        <w:rPr>
          <w:sz w:val="24"/>
        </w:rPr>
        <w:t xml:space="preserve">1 </w:t>
      </w:r>
      <w:r w:rsidR="007E2FF5">
        <w:rPr>
          <w:sz w:val="24"/>
        </w:rPr>
        <w:t>Подготовка перечня нормативно-правовых документов по вопросам патриотического воспитания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финансирования.</w:t>
      </w:r>
    </w:p>
    <w:p w:rsidR="007E2FF5" w:rsidRDefault="00C42389" w:rsidP="00C42389">
      <w:pPr>
        <w:tabs>
          <w:tab w:val="left" w:pos="180"/>
        </w:tabs>
        <w:jc w:val="both"/>
        <w:rPr>
          <w:sz w:val="24"/>
        </w:rPr>
      </w:pPr>
      <w:r>
        <w:rPr>
          <w:sz w:val="24"/>
        </w:rPr>
        <w:t xml:space="preserve">Мероприятие 1.2 </w:t>
      </w:r>
      <w:r w:rsidR="007E2FF5">
        <w:rPr>
          <w:sz w:val="24"/>
        </w:rPr>
        <w:t>Подготовка и проведение городской конференции по подведению итогов  по патриотическому воспитанию граждан Соль-Илецкого городского округа.</w:t>
      </w:r>
    </w:p>
    <w:p w:rsidR="007E2FF5" w:rsidRDefault="007E2FF5" w:rsidP="007E2FF5">
      <w:pPr>
        <w:tabs>
          <w:tab w:val="num" w:pos="0"/>
        </w:tabs>
        <w:jc w:val="both"/>
        <w:rPr>
          <w:sz w:val="24"/>
        </w:rPr>
      </w:pPr>
      <w:r>
        <w:rPr>
          <w:sz w:val="24"/>
        </w:rPr>
        <w:t>Не предполагает финансирования</w:t>
      </w:r>
    </w:p>
    <w:p w:rsidR="007E2FF5" w:rsidRDefault="00C42389" w:rsidP="007E2FF5">
      <w:pPr>
        <w:jc w:val="both"/>
        <w:rPr>
          <w:b/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 xml:space="preserve">3. Поощрение муниципальными наградами (Благодарностью,  Почетной грамотой главы городского округа), оказание материальной помощи к юбилейным датам бывшим работникам (пенсионерам) на период 2016-1018 год. </w:t>
      </w:r>
      <w:r w:rsidR="007E2FF5" w:rsidRPr="00EC55B6">
        <w:rPr>
          <w:sz w:val="24"/>
        </w:rPr>
        <w:t>Поощрение Почетных граждан (поздравление с праздниками и днями рождения - открытки, букеты).</w:t>
      </w:r>
      <w:r w:rsidR="007E2FF5">
        <w:rPr>
          <w:sz w:val="24"/>
        </w:rPr>
        <w:t xml:space="preserve"> </w:t>
      </w:r>
      <w:r w:rsidR="007E2FF5" w:rsidRPr="00EC55B6">
        <w:rPr>
          <w:sz w:val="24"/>
        </w:rPr>
        <w:t xml:space="preserve">Приобретение цветов.   </w:t>
      </w:r>
      <w:r w:rsidR="00CC672D">
        <w:rPr>
          <w:sz w:val="24"/>
        </w:rPr>
        <w:t xml:space="preserve"> Ф</w:t>
      </w:r>
      <w:r w:rsidR="007E2FF5">
        <w:rPr>
          <w:sz w:val="24"/>
        </w:rPr>
        <w:t xml:space="preserve">инансирование – </w:t>
      </w:r>
      <w:r w:rsidR="001933A8">
        <w:rPr>
          <w:b/>
          <w:sz w:val="24"/>
        </w:rPr>
        <w:t xml:space="preserve"> 1535</w:t>
      </w:r>
      <w:r w:rsidR="007E2FF5">
        <w:rPr>
          <w:b/>
          <w:sz w:val="24"/>
        </w:rPr>
        <w:t>,5 тыс. руб.</w:t>
      </w:r>
    </w:p>
    <w:p w:rsidR="007E2FF5" w:rsidRDefault="00C42389" w:rsidP="007E2FF5">
      <w:pPr>
        <w:jc w:val="both"/>
        <w:rPr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>4. Материальная поддержка в связи с активным участием в общественно-политической жизни района, большим вкладом в патриотическое воспитание подрастающего поколения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Финансирование предполагается в объеме –</w:t>
      </w:r>
      <w:r>
        <w:rPr>
          <w:b/>
          <w:sz w:val="24"/>
        </w:rPr>
        <w:t xml:space="preserve"> 470,0 тыс. руб</w:t>
      </w:r>
      <w:r>
        <w:rPr>
          <w:sz w:val="24"/>
        </w:rPr>
        <w:t>.</w:t>
      </w:r>
    </w:p>
    <w:p w:rsidR="007E2FF5" w:rsidRDefault="00C42389" w:rsidP="007E2FF5">
      <w:pPr>
        <w:jc w:val="both"/>
        <w:rPr>
          <w:b/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 xml:space="preserve">5.Оказание единовременной материальной помощи ветеранам  подразделений особого риска, Финансовое обеспечение мероприятия – </w:t>
      </w:r>
      <w:r w:rsidR="007E2FF5">
        <w:rPr>
          <w:b/>
          <w:sz w:val="24"/>
        </w:rPr>
        <w:t xml:space="preserve"> 16,5 тыс. руб.</w:t>
      </w:r>
    </w:p>
    <w:p w:rsidR="007E2FF5" w:rsidRDefault="00C42389" w:rsidP="007E2FF5">
      <w:pPr>
        <w:jc w:val="both"/>
        <w:rPr>
          <w:sz w:val="24"/>
        </w:rPr>
      </w:pPr>
      <w:r>
        <w:rPr>
          <w:sz w:val="24"/>
        </w:rPr>
        <w:t>Мероприятие 1.</w:t>
      </w:r>
      <w:r w:rsidR="007E2FF5">
        <w:rPr>
          <w:sz w:val="24"/>
        </w:rPr>
        <w:t>6.Оказание материальной помощи ко Дню пожилого человека бывшим работникам (пенсионерам) администрации Соль-Илецкого городского округа.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 xml:space="preserve">Финансовое обеспечение мероприятия на 2016-2018 годы – </w:t>
      </w:r>
      <w:r w:rsidRPr="002939E9">
        <w:rPr>
          <w:b/>
          <w:sz w:val="24"/>
        </w:rPr>
        <w:t>335,</w:t>
      </w:r>
      <w:r>
        <w:rPr>
          <w:b/>
          <w:sz w:val="24"/>
        </w:rPr>
        <w:t>0 тыс. руб.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EB3A4C" w:rsidP="007E2FF5">
      <w:pPr>
        <w:ind w:left="360"/>
        <w:jc w:val="center"/>
        <w:rPr>
          <w:b/>
          <w:sz w:val="24"/>
        </w:rPr>
      </w:pPr>
      <w:r>
        <w:rPr>
          <w:b/>
          <w:sz w:val="24"/>
        </w:rPr>
        <w:t>Основное мероприятие</w:t>
      </w:r>
      <w:r w:rsidRPr="00EB3A4C">
        <w:rPr>
          <w:b/>
          <w:sz w:val="24"/>
        </w:rPr>
        <w:t xml:space="preserve"> 2:</w:t>
      </w:r>
      <w:r w:rsidR="007E2FF5">
        <w:rPr>
          <w:b/>
          <w:sz w:val="24"/>
        </w:rPr>
        <w:t xml:space="preserve"> </w:t>
      </w:r>
      <w:r w:rsidR="00CC672D">
        <w:rPr>
          <w:b/>
          <w:sz w:val="24"/>
        </w:rPr>
        <w:t>С</w:t>
      </w:r>
      <w:r w:rsidR="007E2FF5">
        <w:rPr>
          <w:b/>
          <w:sz w:val="24"/>
        </w:rPr>
        <w:t>овершенствование традиционных форм патриотического воспитания, сохранение и приумножение традиций старшего поколения.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>1 Проведение мероприятий по увековечиванию памяти погибших при защите Отечества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2 Проведение мероприятий, посвященных другим памятным датам и событиям истории России.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3 Развитие тимуровского движения в целях оказания помощи ветеранам и вдовам погибших во время Великой Отечественной войны.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4 Смотр-конкурс музеев боевой, трудовой и воинской славы образовательных учреждений.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lastRenderedPageBreak/>
        <w:t>Мероприятие 2.</w:t>
      </w:r>
      <w:r w:rsidR="007E2FF5">
        <w:rPr>
          <w:sz w:val="24"/>
        </w:rPr>
        <w:t>5 Слет детских общественных организаций, объединений патриотической направленности  «Нам этот мир завещано беречь».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 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6 Организация постов № 1 у мемориалов погибших воинам.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7 Чествование ветеранов Великой Отечественной войны в связи с юбилейной датой рождения. 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>Предполагает финансирование в объеме  -</w:t>
      </w:r>
      <w:r>
        <w:rPr>
          <w:b/>
          <w:sz w:val="24"/>
        </w:rPr>
        <w:t xml:space="preserve"> 94,0 тыс. руб.</w:t>
      </w:r>
    </w:p>
    <w:p w:rsidR="007E2FF5" w:rsidRDefault="00EB3A4C" w:rsidP="007E2FF5">
      <w:pPr>
        <w:jc w:val="both"/>
        <w:rPr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>8 Мероприятие для матерей, воинов, погибших при исполнении воинского долга  в Афганистане и Чеченской Республике,  посвященное  Дню Матери».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Финансовое обеспечение – </w:t>
      </w:r>
      <w:r>
        <w:rPr>
          <w:b/>
          <w:sz w:val="24"/>
        </w:rPr>
        <w:t xml:space="preserve"> 115,0 тыс. руб.</w:t>
      </w:r>
    </w:p>
    <w:p w:rsidR="007E2FF5" w:rsidRDefault="00EB3A4C" w:rsidP="007E2FF5">
      <w:pPr>
        <w:jc w:val="both"/>
        <w:rPr>
          <w:b/>
          <w:sz w:val="24"/>
        </w:rPr>
      </w:pPr>
      <w:r>
        <w:rPr>
          <w:sz w:val="24"/>
        </w:rPr>
        <w:t>Мероприятие 2.</w:t>
      </w:r>
      <w:r w:rsidR="007E2FF5">
        <w:rPr>
          <w:sz w:val="24"/>
        </w:rPr>
        <w:t xml:space="preserve">9 Конкурс многодетных семей. Финансирование – </w:t>
      </w:r>
      <w:r w:rsidR="007E2FF5">
        <w:rPr>
          <w:b/>
          <w:sz w:val="24"/>
        </w:rPr>
        <w:t xml:space="preserve"> 45,0 тыс. руб.</w:t>
      </w:r>
    </w:p>
    <w:p w:rsidR="007E2FF5" w:rsidRPr="007B4AC9" w:rsidRDefault="00EB3A4C" w:rsidP="007E2FF5">
      <w:pPr>
        <w:jc w:val="both"/>
        <w:rPr>
          <w:sz w:val="24"/>
        </w:rPr>
      </w:pPr>
      <w:r>
        <w:rPr>
          <w:sz w:val="24"/>
        </w:rPr>
        <w:t>Мероприятие2.</w:t>
      </w:r>
      <w:r w:rsidR="007E2FF5" w:rsidRPr="007B4AC9">
        <w:rPr>
          <w:sz w:val="24"/>
        </w:rPr>
        <w:t>10</w:t>
      </w:r>
      <w:r w:rsidR="007E2FF5">
        <w:rPr>
          <w:sz w:val="24"/>
        </w:rPr>
        <w:t xml:space="preserve"> Мероприятие для участников ликвидации последствий аварии Чернобыльской АС (вруч</w:t>
      </w:r>
      <w:r w:rsidR="001933A8">
        <w:rPr>
          <w:sz w:val="24"/>
        </w:rPr>
        <w:t>ение памятных знаков, цветов).</w:t>
      </w:r>
      <w:r w:rsidR="007E2FF5">
        <w:rPr>
          <w:sz w:val="24"/>
        </w:rPr>
        <w:t xml:space="preserve"> </w:t>
      </w:r>
      <w:r w:rsidR="007E2FF5" w:rsidRPr="007B4AC9">
        <w:rPr>
          <w:sz w:val="24"/>
        </w:rPr>
        <w:t xml:space="preserve"> </w:t>
      </w:r>
    </w:p>
    <w:p w:rsidR="001933A8" w:rsidRDefault="001933A8" w:rsidP="001933A8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7E2FF5" w:rsidP="007E2FF5">
      <w:pPr>
        <w:jc w:val="both"/>
        <w:rPr>
          <w:b/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t>Основное мероприятие 3</w:t>
      </w:r>
      <w:r w:rsidR="007E2FF5">
        <w:rPr>
          <w:b/>
          <w:sz w:val="24"/>
        </w:rPr>
        <w:t xml:space="preserve">: </w:t>
      </w:r>
      <w:r w:rsidR="00CC672D">
        <w:rPr>
          <w:b/>
          <w:sz w:val="24"/>
        </w:rPr>
        <w:t>П</w:t>
      </w:r>
      <w:r w:rsidR="007E2FF5">
        <w:rPr>
          <w:b/>
          <w:sz w:val="24"/>
        </w:rPr>
        <w:t>одготовка молодежи допризывного возраста к службе в Вооруженных силах РФ, вовлечение молодежи в занятия физической культурой и спортом.</w:t>
      </w:r>
    </w:p>
    <w:p w:rsidR="007E2FF5" w:rsidRDefault="007E2FF5" w:rsidP="007E2FF5">
      <w:pPr>
        <w:jc w:val="both"/>
        <w:rPr>
          <w:sz w:val="24"/>
        </w:rPr>
      </w:pPr>
    </w:p>
    <w:p w:rsidR="00CC672D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1 Празднование Дня Героя. 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 xml:space="preserve">Финансирование – </w:t>
      </w:r>
      <w:r>
        <w:rPr>
          <w:b/>
          <w:sz w:val="24"/>
        </w:rPr>
        <w:t xml:space="preserve"> 9,0 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2 Социально-патриотическая акция «День призывника».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3 «Президентские состязания».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4 Спартакиада школьников «Старты надежд».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5 Организация  работы лагеря «Олимп».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Предполагается финансирование в объеме – </w:t>
      </w:r>
      <w:r w:rsidRPr="00457A28">
        <w:rPr>
          <w:b/>
          <w:sz w:val="24"/>
        </w:rPr>
        <w:t>116</w:t>
      </w:r>
      <w:r>
        <w:rPr>
          <w:b/>
          <w:sz w:val="24"/>
        </w:rPr>
        <w:t>0</w:t>
      </w:r>
      <w:r w:rsidRPr="00457A28">
        <w:rPr>
          <w:b/>
          <w:sz w:val="24"/>
        </w:rPr>
        <w:t>,0</w:t>
      </w:r>
      <w:r>
        <w:rPr>
          <w:sz w:val="24"/>
        </w:rPr>
        <w:t xml:space="preserve"> </w:t>
      </w:r>
      <w:r>
        <w:rPr>
          <w:b/>
          <w:sz w:val="24"/>
        </w:rPr>
        <w:t xml:space="preserve"> 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3.</w:t>
      </w:r>
      <w:r w:rsidR="007E2FF5">
        <w:rPr>
          <w:sz w:val="24"/>
        </w:rPr>
        <w:t xml:space="preserve">6 Конкурс исследовательских краеведческих работ «Растим патриотов» участников Всероссийского движения «Отечество».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t>Основное мероприятие 4</w:t>
      </w:r>
      <w:r w:rsidRPr="008533BC">
        <w:rPr>
          <w:b/>
          <w:sz w:val="24"/>
        </w:rPr>
        <w:t xml:space="preserve">: </w:t>
      </w:r>
      <w:r w:rsidR="00CC672D">
        <w:rPr>
          <w:b/>
          <w:sz w:val="24"/>
        </w:rPr>
        <w:t>В</w:t>
      </w:r>
      <w:r>
        <w:rPr>
          <w:b/>
          <w:sz w:val="24"/>
        </w:rPr>
        <w:t>о</w:t>
      </w:r>
      <w:r w:rsidR="007E2FF5">
        <w:rPr>
          <w:b/>
          <w:sz w:val="24"/>
        </w:rPr>
        <w:t>спитание любви к малой родине, уважения к традициям и культуре представителей разных национальностей.</w:t>
      </w:r>
    </w:p>
    <w:p w:rsidR="007E2FF5" w:rsidRDefault="007E2FF5" w:rsidP="007E2FF5">
      <w:pPr>
        <w:jc w:val="center"/>
        <w:rPr>
          <w:b/>
          <w:sz w:val="24"/>
        </w:rPr>
      </w:pP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1 Фестиваль народного творчества «Добрые соседи – верные друзья».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2 Межрегиональный Фестиваль «Соль-Илецкий арбуз».  </w:t>
      </w:r>
    </w:p>
    <w:p w:rsidR="007E2FF5" w:rsidRDefault="007E2FF5" w:rsidP="007E2FF5">
      <w:pPr>
        <w:jc w:val="both"/>
        <w:rPr>
          <w:b/>
          <w:sz w:val="24"/>
        </w:rPr>
      </w:pPr>
      <w:r>
        <w:rPr>
          <w:sz w:val="24"/>
        </w:rPr>
        <w:t xml:space="preserve">Финансовое обеспечение в объеме – </w:t>
      </w:r>
      <w:r>
        <w:rPr>
          <w:b/>
          <w:sz w:val="24"/>
        </w:rPr>
        <w:t xml:space="preserve"> 2186,5 тыс. руб.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Мероприятие4.</w:t>
      </w:r>
      <w:r w:rsidR="007E2FF5">
        <w:rPr>
          <w:sz w:val="24"/>
        </w:rPr>
        <w:t xml:space="preserve">3 Областной фестиваль народного творчества «Обильный край, благословенный».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4 Областной фестиваль национальных культур народов Оренбуржья «Венок дружбы».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4.</w:t>
      </w:r>
      <w:r w:rsidR="007E2FF5">
        <w:rPr>
          <w:sz w:val="24"/>
        </w:rPr>
        <w:t xml:space="preserve">5 Празднование Дней воинской славы России.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8533BC" w:rsidP="007E2FF5">
      <w:pPr>
        <w:jc w:val="center"/>
        <w:rPr>
          <w:b/>
          <w:sz w:val="24"/>
        </w:rPr>
      </w:pPr>
      <w:r>
        <w:rPr>
          <w:b/>
          <w:sz w:val="24"/>
        </w:rPr>
        <w:t>Основное мероприятие 5</w:t>
      </w:r>
      <w:r w:rsidR="00CC672D">
        <w:rPr>
          <w:b/>
          <w:sz w:val="24"/>
        </w:rPr>
        <w:t>: А</w:t>
      </w:r>
      <w:r w:rsidR="007E2FF5">
        <w:rPr>
          <w:b/>
          <w:sz w:val="24"/>
        </w:rPr>
        <w:t>ктивизация работы по популяризации государственной символики Российской Федерации, Оренбургской области и Соль-Илецкого городского округа.</w:t>
      </w:r>
    </w:p>
    <w:p w:rsidR="007E2FF5" w:rsidRDefault="007E2FF5" w:rsidP="007E2FF5">
      <w:pPr>
        <w:jc w:val="center"/>
        <w:rPr>
          <w:b/>
          <w:sz w:val="24"/>
        </w:rPr>
      </w:pPr>
    </w:p>
    <w:p w:rsidR="007E2FF5" w:rsidRDefault="008533BC" w:rsidP="007E2FF5">
      <w:pPr>
        <w:rPr>
          <w:sz w:val="24"/>
        </w:rPr>
      </w:pPr>
      <w:r>
        <w:rPr>
          <w:sz w:val="24"/>
        </w:rPr>
        <w:lastRenderedPageBreak/>
        <w:t>Мероприятие 5.</w:t>
      </w:r>
      <w:r w:rsidR="007E2FF5">
        <w:rPr>
          <w:sz w:val="24"/>
        </w:rPr>
        <w:t>1</w:t>
      </w:r>
      <w:r>
        <w:rPr>
          <w:sz w:val="24"/>
        </w:rPr>
        <w:t xml:space="preserve"> </w:t>
      </w:r>
      <w:r w:rsidR="007E2FF5">
        <w:rPr>
          <w:sz w:val="24"/>
        </w:rPr>
        <w:t>Участие в специализированных семинарах с организаторами и специалистами в области патриотического воспитания по использованию государственных символов, символов Оренбургской области, символов Соль-Илецкого городского округа при проведении мероприятий патриотической направленности:</w:t>
      </w:r>
    </w:p>
    <w:p w:rsidR="007E2FF5" w:rsidRDefault="007E2FF5" w:rsidP="007E2FF5">
      <w:pPr>
        <w:rPr>
          <w:sz w:val="24"/>
        </w:rPr>
      </w:pPr>
      <w:r>
        <w:rPr>
          <w:sz w:val="24"/>
        </w:rPr>
        <w:t>- для работников учреждений культуры;</w:t>
      </w:r>
    </w:p>
    <w:p w:rsidR="007E2FF5" w:rsidRDefault="007E2FF5" w:rsidP="007E2FF5">
      <w:pPr>
        <w:rPr>
          <w:sz w:val="24"/>
        </w:rPr>
      </w:pPr>
      <w:r>
        <w:rPr>
          <w:sz w:val="24"/>
        </w:rPr>
        <w:t>- организаторов спортивных мероприятий;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- работников учреждений образования. 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>Не предполагает финансирования по программе.</w:t>
      </w:r>
    </w:p>
    <w:p w:rsidR="007E2FF5" w:rsidRDefault="008533BC" w:rsidP="007E2FF5">
      <w:pPr>
        <w:jc w:val="both"/>
        <w:rPr>
          <w:sz w:val="24"/>
        </w:rPr>
      </w:pPr>
      <w:r>
        <w:rPr>
          <w:sz w:val="24"/>
        </w:rPr>
        <w:t>Мероприятие 5.</w:t>
      </w:r>
      <w:r w:rsidR="007E2FF5">
        <w:rPr>
          <w:sz w:val="24"/>
        </w:rPr>
        <w:t>2. Подготовка рекомендаций по использованию государственной символики, символики Оренбургской области и Соль-Илецкого городского округа при проведении общерайонных мероприятий, посвященных праздничным датам; спортивных и культурных мероприятий.</w:t>
      </w:r>
    </w:p>
    <w:p w:rsidR="007E2FF5" w:rsidRDefault="007E2FF5" w:rsidP="007E2FF5">
      <w:pPr>
        <w:jc w:val="both"/>
        <w:rPr>
          <w:sz w:val="24"/>
        </w:rPr>
      </w:pPr>
      <w:r>
        <w:rPr>
          <w:sz w:val="24"/>
        </w:rPr>
        <w:t xml:space="preserve"> Не предполагает финансирования по программе.</w:t>
      </w: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both"/>
        <w:rPr>
          <w:sz w:val="24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jc w:val="center"/>
        <w:rPr>
          <w:b/>
          <w:sz w:val="22"/>
          <w:szCs w:val="22"/>
        </w:rPr>
      </w:pPr>
    </w:p>
    <w:p w:rsidR="007E2FF5" w:rsidRDefault="007E2FF5" w:rsidP="007E2FF5">
      <w:pPr>
        <w:tabs>
          <w:tab w:val="left" w:pos="2805"/>
        </w:tabs>
      </w:pPr>
    </w:p>
    <w:p w:rsidR="007E2FF5" w:rsidRDefault="007E2FF5" w:rsidP="007E2FF5"/>
    <w:p w:rsidR="00DC6C9F" w:rsidRPr="007E2FF5" w:rsidRDefault="00DC6C9F" w:rsidP="007E2FF5">
      <w:pPr>
        <w:sectPr w:rsidR="00DC6C9F" w:rsidRPr="007E2FF5" w:rsidSect="002C7C41">
          <w:pgSz w:w="11906" w:h="16838"/>
          <w:pgMar w:top="719" w:right="1134" w:bottom="851" w:left="1701" w:header="709" w:footer="709" w:gutter="0"/>
          <w:cols w:space="708"/>
          <w:docGrid w:linePitch="360"/>
        </w:sectPr>
      </w:pPr>
    </w:p>
    <w:p w:rsidR="00C44EB6" w:rsidRDefault="00C44EB6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51B0" w:rsidRDefault="000951B0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2837" w:rsidRPr="0082778C" w:rsidRDefault="00D12837" w:rsidP="00827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Сведения</w:t>
      </w:r>
    </w:p>
    <w:p w:rsidR="00D12837" w:rsidRPr="0082778C" w:rsidRDefault="00D12837" w:rsidP="00827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D12837" w:rsidRPr="0082778C" w:rsidRDefault="00D12837" w:rsidP="008277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778C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</w:p>
    <w:p w:rsidR="00D12837" w:rsidRPr="0082778C" w:rsidRDefault="00D12837" w:rsidP="00827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544"/>
        <w:gridCol w:w="1332"/>
        <w:gridCol w:w="1644"/>
        <w:gridCol w:w="1531"/>
        <w:gridCol w:w="1814"/>
        <w:gridCol w:w="1474"/>
        <w:gridCol w:w="1984"/>
      </w:tblGrid>
      <w:tr w:rsidR="00D12837" w:rsidRPr="0082778C">
        <w:tc>
          <w:tcPr>
            <w:tcW w:w="850" w:type="dxa"/>
            <w:vMerge w:val="restart"/>
          </w:tcPr>
          <w:p w:rsidR="00D12837" w:rsidRPr="0082778C" w:rsidRDefault="00D12837" w:rsidP="0082778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2" w:type="dxa"/>
            <w:vMerge w:val="restart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47" w:type="dxa"/>
            <w:gridSpan w:val="5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12837" w:rsidRPr="0082778C">
        <w:tc>
          <w:tcPr>
            <w:tcW w:w="850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vMerge/>
          </w:tcPr>
          <w:p w:rsidR="00D12837" w:rsidRPr="0082778C" w:rsidRDefault="00D12837" w:rsidP="0082778C"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</w:tcPr>
          <w:p w:rsidR="00D12837" w:rsidRPr="0082778C" w:rsidRDefault="00B2426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1" w:type="dxa"/>
          </w:tcPr>
          <w:p w:rsidR="00D12837" w:rsidRPr="0082778C" w:rsidRDefault="00B2426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14" w:type="dxa"/>
          </w:tcPr>
          <w:p w:rsidR="00D12837" w:rsidRPr="0082778C" w:rsidRDefault="00B2426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D12837" w:rsidRPr="0082778C" w:rsidRDefault="00B2426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D12837" w:rsidRPr="0082778C" w:rsidRDefault="00D12837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D12837" w:rsidRPr="0082778C">
        <w:tc>
          <w:tcPr>
            <w:tcW w:w="14173" w:type="dxa"/>
            <w:gridSpan w:val="8"/>
          </w:tcPr>
          <w:p w:rsidR="0094055F" w:rsidRPr="0082778C" w:rsidRDefault="00D12837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Муниципальная программа</w:t>
            </w:r>
            <w:r w:rsidR="006E24DC" w:rsidRPr="0082778C">
              <w:rPr>
                <w:sz w:val="24"/>
              </w:rPr>
              <w:t xml:space="preserve"> </w:t>
            </w:r>
            <w:r w:rsidR="0094055F" w:rsidRPr="0082778C">
              <w:rPr>
                <w:sz w:val="24"/>
              </w:rPr>
              <w:t>«Патриотическое воспитание граждан</w:t>
            </w:r>
          </w:p>
          <w:p w:rsidR="00D12837" w:rsidRPr="0082778C" w:rsidRDefault="0094055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Соль-Илецкого городского округа   на 2016-2018 годы»</w:t>
            </w:r>
          </w:p>
        </w:tc>
      </w:tr>
      <w:tr w:rsidR="00B24267" w:rsidRPr="0082778C">
        <w:tc>
          <w:tcPr>
            <w:tcW w:w="850" w:type="dxa"/>
          </w:tcPr>
          <w:p w:rsidR="00B24267" w:rsidRPr="0082778C" w:rsidRDefault="00B24267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310D" w:rsidRPr="008277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24267" w:rsidRPr="0082778C" w:rsidRDefault="0094055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B24267" w:rsidRPr="0082778C" w:rsidRDefault="00CC672D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ш</w:t>
            </w:r>
            <w:r w:rsidR="0094055F" w:rsidRPr="0082778C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644" w:type="dxa"/>
          </w:tcPr>
          <w:p w:rsidR="00B24267" w:rsidRPr="0082778C" w:rsidRDefault="00B24267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24267" w:rsidRPr="0082778C" w:rsidRDefault="00B24267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24267" w:rsidRPr="0082778C" w:rsidRDefault="00B24267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24267" w:rsidRPr="0082778C" w:rsidRDefault="00B24267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4267" w:rsidRPr="0082778C" w:rsidRDefault="00B24267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267" w:rsidRPr="0082778C">
        <w:tc>
          <w:tcPr>
            <w:tcW w:w="850" w:type="dxa"/>
          </w:tcPr>
          <w:p w:rsidR="00B24267" w:rsidRPr="0082778C" w:rsidRDefault="00B24267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310D" w:rsidRPr="008277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24267" w:rsidRPr="0082778C" w:rsidRDefault="009533D6" w:rsidP="009533D6">
            <w:pPr>
              <w:rPr>
                <w:sz w:val="24"/>
              </w:rPr>
            </w:pPr>
            <w:r>
              <w:rPr>
                <w:sz w:val="24"/>
              </w:rPr>
              <w:t>Доля учащей</w:t>
            </w:r>
            <w:r w:rsidR="0094055F" w:rsidRPr="0082778C">
              <w:rPr>
                <w:sz w:val="24"/>
              </w:rPr>
              <w:t>ся</w:t>
            </w:r>
            <w:r>
              <w:rPr>
                <w:sz w:val="24"/>
              </w:rPr>
              <w:t xml:space="preserve">  молодежи, принимающей</w:t>
            </w:r>
            <w:r w:rsidR="0094055F" w:rsidRPr="0082778C">
              <w:rPr>
                <w:sz w:val="24"/>
              </w:rPr>
              <w:t xml:space="preserve"> участие в массовых мероприятиях</w:t>
            </w:r>
            <w:r>
              <w:rPr>
                <w:sz w:val="24"/>
              </w:rPr>
              <w:t xml:space="preserve"> от общего количества данной категории</w:t>
            </w:r>
          </w:p>
        </w:tc>
        <w:tc>
          <w:tcPr>
            <w:tcW w:w="1332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1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4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4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267" w:rsidRPr="0082778C">
        <w:tc>
          <w:tcPr>
            <w:tcW w:w="850" w:type="dxa"/>
          </w:tcPr>
          <w:p w:rsidR="00B24267" w:rsidRPr="0082778C" w:rsidRDefault="00B24267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10D" w:rsidRPr="008277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544" w:type="dxa"/>
          </w:tcPr>
          <w:p w:rsidR="00B24267" w:rsidRPr="0082778C" w:rsidRDefault="009533D6" w:rsidP="0082778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="0094055F" w:rsidRPr="0082778C">
              <w:rPr>
                <w:sz w:val="24"/>
              </w:rPr>
              <w:t>молодежи, участвующей в мероприятиях патриотической направленности</w:t>
            </w:r>
            <w:r>
              <w:rPr>
                <w:sz w:val="24"/>
              </w:rPr>
              <w:t xml:space="preserve"> от общего числа данной категории</w:t>
            </w:r>
          </w:p>
        </w:tc>
        <w:tc>
          <w:tcPr>
            <w:tcW w:w="1332" w:type="dxa"/>
          </w:tcPr>
          <w:p w:rsidR="00B24267" w:rsidRPr="0082778C" w:rsidRDefault="009533D6" w:rsidP="009533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r w:rsidR="0094055F"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1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4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4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267" w:rsidRPr="0082778C">
        <w:tc>
          <w:tcPr>
            <w:tcW w:w="850" w:type="dxa"/>
          </w:tcPr>
          <w:p w:rsidR="00B24267" w:rsidRPr="0082778C" w:rsidRDefault="00B24267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10D" w:rsidRPr="0082778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544" w:type="dxa"/>
          </w:tcPr>
          <w:p w:rsidR="00B24267" w:rsidRPr="0082778C" w:rsidRDefault="0094055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лауреатов конференции по подведению итогов патриотического воспитания граждан Соль-Илецкого городского округа</w:t>
            </w:r>
          </w:p>
        </w:tc>
        <w:tc>
          <w:tcPr>
            <w:tcW w:w="1332" w:type="dxa"/>
          </w:tcPr>
          <w:p w:rsidR="00B24267" w:rsidRPr="0082778C" w:rsidRDefault="0094055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44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1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4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B24267" w:rsidRPr="0082778C" w:rsidRDefault="009533D6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16DF" w:rsidRPr="0082778C">
        <w:tc>
          <w:tcPr>
            <w:tcW w:w="850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544" w:type="dxa"/>
          </w:tcPr>
          <w:p w:rsidR="000516DF" w:rsidRPr="0082778C" w:rsidRDefault="000516DF" w:rsidP="00670730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граждан, внесших весомый вклад в развитие Соль-</w:t>
            </w:r>
            <w:r w:rsidRPr="0082778C">
              <w:rPr>
                <w:sz w:val="24"/>
              </w:rPr>
              <w:lastRenderedPageBreak/>
              <w:t>Илецкого городского округа</w:t>
            </w:r>
          </w:p>
        </w:tc>
        <w:tc>
          <w:tcPr>
            <w:tcW w:w="1332" w:type="dxa"/>
          </w:tcPr>
          <w:p w:rsidR="000516DF" w:rsidRPr="0082778C" w:rsidRDefault="000516DF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</w:tcPr>
          <w:p w:rsidR="000516DF" w:rsidRPr="0082778C" w:rsidRDefault="000516DF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</w:tcPr>
          <w:p w:rsidR="000516DF" w:rsidRPr="0082778C" w:rsidRDefault="000516DF" w:rsidP="00670730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100</w:t>
            </w:r>
          </w:p>
        </w:tc>
        <w:tc>
          <w:tcPr>
            <w:tcW w:w="1814" w:type="dxa"/>
          </w:tcPr>
          <w:p w:rsidR="000516DF" w:rsidRPr="0082778C" w:rsidRDefault="000516DF" w:rsidP="00670730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110</w:t>
            </w:r>
          </w:p>
        </w:tc>
        <w:tc>
          <w:tcPr>
            <w:tcW w:w="1474" w:type="dxa"/>
          </w:tcPr>
          <w:p w:rsidR="000516DF" w:rsidRPr="0082778C" w:rsidRDefault="000516DF" w:rsidP="00670730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120</w:t>
            </w:r>
          </w:p>
        </w:tc>
        <w:tc>
          <w:tcPr>
            <w:tcW w:w="1984" w:type="dxa"/>
          </w:tcPr>
          <w:p w:rsidR="000516DF" w:rsidRPr="0082778C" w:rsidRDefault="000516DF" w:rsidP="00670730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0516DF" w:rsidRPr="0082778C">
        <w:tc>
          <w:tcPr>
            <w:tcW w:w="850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</w:t>
            </w:r>
          </w:p>
        </w:tc>
        <w:tc>
          <w:tcPr>
            <w:tcW w:w="3544" w:type="dxa"/>
          </w:tcPr>
          <w:p w:rsidR="000516DF" w:rsidRPr="0082778C" w:rsidRDefault="000516DF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1332" w:type="dxa"/>
          </w:tcPr>
          <w:p w:rsidR="000516DF" w:rsidRPr="0082778C" w:rsidRDefault="000516DF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0516DF" w:rsidRPr="0082778C" w:rsidRDefault="000516DF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0516DF" w:rsidRPr="0082778C" w:rsidRDefault="000516DF" w:rsidP="00670730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23</w:t>
            </w:r>
          </w:p>
        </w:tc>
        <w:tc>
          <w:tcPr>
            <w:tcW w:w="1814" w:type="dxa"/>
          </w:tcPr>
          <w:p w:rsidR="000516DF" w:rsidRPr="0082778C" w:rsidRDefault="000516DF" w:rsidP="00670730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24</w:t>
            </w:r>
          </w:p>
        </w:tc>
        <w:tc>
          <w:tcPr>
            <w:tcW w:w="1474" w:type="dxa"/>
          </w:tcPr>
          <w:p w:rsidR="000516DF" w:rsidRPr="0082778C" w:rsidRDefault="000516DF" w:rsidP="00670730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25</w:t>
            </w:r>
          </w:p>
        </w:tc>
        <w:tc>
          <w:tcPr>
            <w:tcW w:w="1984" w:type="dxa"/>
          </w:tcPr>
          <w:p w:rsidR="000516DF" w:rsidRPr="0082778C" w:rsidRDefault="000516DF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Pr="0082778C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1.</w:t>
            </w:r>
          </w:p>
          <w:p w:rsidR="000516DF" w:rsidRPr="0082778C" w:rsidRDefault="000516DF" w:rsidP="0082778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Совершенствование организационно-методического обеспечения функционирования системы патриотического воспитания </w:t>
            </w:r>
          </w:p>
        </w:tc>
      </w:tr>
      <w:tr w:rsidR="000516DF" w:rsidRPr="0082778C">
        <w:tc>
          <w:tcPr>
            <w:tcW w:w="850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1.1</w:t>
            </w:r>
          </w:p>
        </w:tc>
        <w:tc>
          <w:tcPr>
            <w:tcW w:w="354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нормативно-правовых документов по вопросам патриотического воспитания</w:t>
            </w:r>
          </w:p>
        </w:tc>
        <w:tc>
          <w:tcPr>
            <w:tcW w:w="1332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штук</w:t>
            </w:r>
          </w:p>
        </w:tc>
        <w:tc>
          <w:tcPr>
            <w:tcW w:w="164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23</w:t>
            </w:r>
          </w:p>
        </w:tc>
        <w:tc>
          <w:tcPr>
            <w:tcW w:w="181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24</w:t>
            </w:r>
          </w:p>
        </w:tc>
        <w:tc>
          <w:tcPr>
            <w:tcW w:w="147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25</w:t>
            </w:r>
          </w:p>
        </w:tc>
        <w:tc>
          <w:tcPr>
            <w:tcW w:w="198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Pr="0082778C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</w:p>
          <w:p w:rsidR="000516DF" w:rsidRPr="0082778C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традиционных форм патриотического воспитания, сохранение и приумножение традиций старшего поколения </w:t>
            </w:r>
          </w:p>
        </w:tc>
      </w:tr>
      <w:tr w:rsidR="000516DF" w:rsidRPr="0082778C">
        <w:tc>
          <w:tcPr>
            <w:tcW w:w="850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лауреатов городской конференции по подведению итогов патриотического воспитания граждан Соль-Илецкого городского округа</w:t>
            </w:r>
          </w:p>
        </w:tc>
        <w:tc>
          <w:tcPr>
            <w:tcW w:w="1332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человек</w:t>
            </w:r>
          </w:p>
        </w:tc>
        <w:tc>
          <w:tcPr>
            <w:tcW w:w="164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62</w:t>
            </w:r>
          </w:p>
        </w:tc>
        <w:tc>
          <w:tcPr>
            <w:tcW w:w="1531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62</w:t>
            </w:r>
          </w:p>
        </w:tc>
        <w:tc>
          <w:tcPr>
            <w:tcW w:w="181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65</w:t>
            </w:r>
          </w:p>
        </w:tc>
        <w:tc>
          <w:tcPr>
            <w:tcW w:w="147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70</w:t>
            </w:r>
          </w:p>
        </w:tc>
        <w:tc>
          <w:tcPr>
            <w:tcW w:w="1984" w:type="dxa"/>
          </w:tcPr>
          <w:p w:rsidR="000516DF" w:rsidRPr="0082778C" w:rsidRDefault="000516DF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Pr="0082778C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3.</w:t>
            </w:r>
          </w:p>
          <w:p w:rsidR="000516DF" w:rsidRPr="0082778C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Поощрение муниципальными наградами (Благодарностью,  Почетной грамотой Соль-Илецкого городского округа).</w:t>
            </w:r>
          </w:p>
          <w:p w:rsidR="000516DF" w:rsidRPr="0082778C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Оказание материальной помощи к юбилейным датам бывшим работникам (пенсионерам).</w:t>
            </w:r>
          </w:p>
          <w:p w:rsidR="000516DF" w:rsidRPr="0082778C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Поощрение Почетных граждан (поздравление с праздниками и днями рождения - открытки, букеты).</w:t>
            </w:r>
          </w:p>
          <w:p w:rsidR="000516DF" w:rsidRPr="0082778C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Приобретение цветов.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граждан, внесших весомый вклад в развитие Соль-Илецкого городского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0516D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4.</w:t>
            </w:r>
          </w:p>
          <w:p w:rsidR="000516DF" w:rsidRPr="0082778C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 в связи с активным участием в общественно-политической жизни городского округа, большим вкладом в патриотическое воспитание подрастающего поколения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16D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5. </w:t>
            </w:r>
          </w:p>
          <w:p w:rsidR="000516DF" w:rsidRPr="0082778C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Оказание единовременной материальной помощи ветеранам  подразделений особого риска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tabs>
                <w:tab w:val="left" w:pos="1200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Pr="0082778C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6.</w:t>
            </w:r>
          </w:p>
          <w:p w:rsidR="000516DF" w:rsidRPr="0082778C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Оказание материальной помощи ко Дню пожилого человека бывшим работникам (пенсионерам) администрации Соль-Илецкого городского округа</w:t>
            </w:r>
          </w:p>
        </w:tc>
      </w:tr>
      <w:tr w:rsidR="000516DF" w:rsidRPr="0082778C">
        <w:tc>
          <w:tcPr>
            <w:tcW w:w="850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6.1</w:t>
            </w:r>
          </w:p>
        </w:tc>
        <w:tc>
          <w:tcPr>
            <w:tcW w:w="354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31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1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0516DF" w:rsidRPr="0082778C" w:rsidRDefault="000516DF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Pr="0082778C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</w:t>
            </w:r>
          </w:p>
          <w:p w:rsidR="000516DF" w:rsidRPr="0082778C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увековечиванию памяти погибших при защите Отечества</w:t>
            </w:r>
          </w:p>
        </w:tc>
      </w:tr>
      <w:tr w:rsidR="000516DF" w:rsidRPr="0082778C">
        <w:tc>
          <w:tcPr>
            <w:tcW w:w="850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54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0516DF" w:rsidRPr="0082778C" w:rsidRDefault="000516D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</w:tcPr>
          <w:p w:rsidR="000516DF" w:rsidRPr="0082778C" w:rsidRDefault="000516D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0516DF" w:rsidRPr="0082778C" w:rsidRDefault="000516D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0516DF" w:rsidRPr="0082778C" w:rsidRDefault="000516D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0516DF" w:rsidRPr="0082778C" w:rsidRDefault="000516D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516DF" w:rsidRPr="0082778C" w:rsidRDefault="000516DF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Pr="0082778C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8.</w:t>
            </w:r>
          </w:p>
          <w:p w:rsidR="000516DF" w:rsidRPr="0082778C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другим памятным датам и событиям истории России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6D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9.</w:t>
            </w:r>
          </w:p>
          <w:p w:rsidR="000516DF" w:rsidRPr="0082778C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Развитие тимуровского движения в целях оказания помощи ветеранам и вдовам погибших во время Великой Отечественной войны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участников мероприятий патриотической </w:t>
            </w:r>
            <w:r w:rsidRPr="0082778C">
              <w:rPr>
                <w:sz w:val="24"/>
              </w:rPr>
              <w:lastRenderedPageBreak/>
              <w:t>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516D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10. </w:t>
            </w:r>
          </w:p>
          <w:p w:rsidR="000516DF" w:rsidRPr="0082778C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Смотр-конкурс музеев боевой, трудовой и воинской славы образовательных учреждений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 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 xml:space="preserve">Основное мероприятие 11. </w:t>
            </w:r>
          </w:p>
          <w:p w:rsidR="000516DF" w:rsidRPr="0082778C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Слет детских общественных организаций, объединений патриотической направленности</w:t>
            </w:r>
          </w:p>
          <w:p w:rsidR="000516DF" w:rsidRPr="0082778C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«Нам этот мир завещано беречь»</w:t>
            </w:r>
          </w:p>
        </w:tc>
      </w:tr>
      <w:tr w:rsidR="000516DF" w:rsidRPr="0082778C">
        <w:tc>
          <w:tcPr>
            <w:tcW w:w="850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11.1</w:t>
            </w:r>
          </w:p>
        </w:tc>
        <w:tc>
          <w:tcPr>
            <w:tcW w:w="354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1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90</w:t>
            </w:r>
          </w:p>
        </w:tc>
        <w:tc>
          <w:tcPr>
            <w:tcW w:w="181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100</w:t>
            </w:r>
          </w:p>
        </w:tc>
        <w:tc>
          <w:tcPr>
            <w:tcW w:w="147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110</w:t>
            </w:r>
          </w:p>
        </w:tc>
        <w:tc>
          <w:tcPr>
            <w:tcW w:w="1984" w:type="dxa"/>
          </w:tcPr>
          <w:p w:rsidR="000516DF" w:rsidRPr="0082778C" w:rsidRDefault="000516DF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12. </w:t>
            </w:r>
          </w:p>
          <w:p w:rsidR="000516DF" w:rsidRPr="0082778C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Организация постов № 1 у мемориалов погибших воинам</w:t>
            </w:r>
          </w:p>
        </w:tc>
      </w:tr>
      <w:tr w:rsidR="000516DF" w:rsidRPr="0082778C">
        <w:tc>
          <w:tcPr>
            <w:tcW w:w="850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54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 Количество участников мероприятий патриотической направленности</w:t>
            </w:r>
          </w:p>
        </w:tc>
        <w:tc>
          <w:tcPr>
            <w:tcW w:w="1332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13.</w:t>
            </w:r>
          </w:p>
          <w:p w:rsidR="000516DF" w:rsidRPr="0082778C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Великой Отечественной войны в связи с юбилейной датой рождения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граждан, внесших весомый вклад в развитие Соль-Илецкого городского округа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a8"/>
              <w:jc w:val="both"/>
              <w:rPr>
                <w:sz w:val="24"/>
              </w:rPr>
            </w:pPr>
          </w:p>
        </w:tc>
      </w:tr>
      <w:tr w:rsidR="000516D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Default="000516DF" w:rsidP="0082778C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14.</w:t>
            </w:r>
          </w:p>
          <w:p w:rsidR="000516DF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Мероприятие для матерей, воинов, погибших при исполнении воинского долга  в Афганистане и Чеченской Республике,</w:t>
            </w:r>
          </w:p>
          <w:p w:rsidR="000516DF" w:rsidRPr="0082778C" w:rsidRDefault="000516DF" w:rsidP="00827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посвященное  Дню Матери»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 мероприяти</w:t>
            </w:r>
            <w:r>
              <w:rPr>
                <w:sz w:val="24"/>
              </w:rPr>
              <w:t>я</w:t>
            </w:r>
            <w:r w:rsidRPr="0082778C">
              <w:rPr>
                <w:sz w:val="24"/>
              </w:rPr>
              <w:t xml:space="preserve">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516D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lastRenderedPageBreak/>
              <w:t>Основное мероприятие 15.</w:t>
            </w:r>
          </w:p>
          <w:p w:rsidR="000516DF" w:rsidRPr="0082778C" w:rsidRDefault="000516DF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Конкурс многодетных семей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Default="000516DF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16.</w:t>
            </w:r>
          </w:p>
          <w:p w:rsidR="000516DF" w:rsidRPr="0082778C" w:rsidRDefault="000516DF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Участие в областных, межрегиональных и Всероссийских конкурсах, фестивалях</w:t>
            </w:r>
          </w:p>
        </w:tc>
      </w:tr>
      <w:tr w:rsidR="000516DF" w:rsidRPr="0082778C">
        <w:tc>
          <w:tcPr>
            <w:tcW w:w="850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16.1</w:t>
            </w:r>
          </w:p>
        </w:tc>
        <w:tc>
          <w:tcPr>
            <w:tcW w:w="354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0516DF" w:rsidRPr="0082778C" w:rsidRDefault="000516DF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Default="000516DF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17.</w:t>
            </w:r>
          </w:p>
          <w:p w:rsidR="000516DF" w:rsidRPr="0082778C" w:rsidRDefault="000516DF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Празднование Дня Героя</w:t>
            </w:r>
          </w:p>
        </w:tc>
      </w:tr>
      <w:tr w:rsidR="000516DF" w:rsidRPr="0082778C">
        <w:tc>
          <w:tcPr>
            <w:tcW w:w="850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354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4</w:t>
            </w:r>
          </w:p>
        </w:tc>
        <w:tc>
          <w:tcPr>
            <w:tcW w:w="181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5</w:t>
            </w:r>
          </w:p>
        </w:tc>
        <w:tc>
          <w:tcPr>
            <w:tcW w:w="147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Default="000516DF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18.</w:t>
            </w:r>
          </w:p>
          <w:p w:rsidR="000516DF" w:rsidRPr="0082778C" w:rsidRDefault="000516DF" w:rsidP="00504895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Социально-патриотическая акция «День призывника»</w:t>
            </w:r>
          </w:p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  молодежи допризывного возраста, участвующей в мероприятиях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100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tabs>
                <w:tab w:val="left" w:pos="1185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516D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504895" w:rsidRDefault="000516DF" w:rsidP="00504895">
            <w:pPr>
              <w:jc w:val="center"/>
              <w:rPr>
                <w:sz w:val="24"/>
              </w:rPr>
            </w:pPr>
            <w:r w:rsidRPr="00504895">
              <w:rPr>
                <w:sz w:val="24"/>
              </w:rPr>
              <w:t>Основное мероприятие 19.</w:t>
            </w:r>
          </w:p>
          <w:p w:rsidR="000516DF" w:rsidRPr="0082778C" w:rsidRDefault="000516DF" w:rsidP="00504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95">
              <w:rPr>
                <w:rFonts w:ascii="Times New Roman" w:hAnsi="Times New Roman" w:cs="Times New Roman"/>
                <w:sz w:val="24"/>
              </w:rPr>
              <w:t>«Президентские состязания»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tabs>
                <w:tab w:val="left" w:pos="1200"/>
              </w:tabs>
              <w:jc w:val="both"/>
              <w:rPr>
                <w:sz w:val="24"/>
              </w:rPr>
            </w:pPr>
            <w:r w:rsidRPr="0082778C">
              <w:rPr>
                <w:sz w:val="24"/>
              </w:rPr>
              <w:t>3150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0516D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Default="000516DF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20.</w:t>
            </w:r>
          </w:p>
          <w:p w:rsidR="000516DF" w:rsidRPr="0082778C" w:rsidRDefault="000516DF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Спартакиада школьников «Старты надежд»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Pr="00BE6D7A" w:rsidRDefault="000516DF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21.</w:t>
            </w:r>
          </w:p>
          <w:p w:rsidR="000516DF" w:rsidRPr="0082778C" w:rsidRDefault="000516DF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Спортивные мероприятия, посвященные памяти героев-земляков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6D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BE6D7A" w:rsidRDefault="000516DF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22.</w:t>
            </w:r>
          </w:p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Городской конкурс исследовательских краеведческих работ «Растим патриотов» участников Всероссийского движения «Отечество»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16D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Default="000516DF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23.</w:t>
            </w:r>
          </w:p>
          <w:p w:rsidR="000516DF" w:rsidRPr="0082778C" w:rsidRDefault="000516DF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«Соль-Илецкий арбуз»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6550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Pr="0082778C" w:rsidRDefault="000516DF" w:rsidP="00BE6D7A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Основное мероприятие 24.</w:t>
            </w:r>
          </w:p>
          <w:p w:rsidR="000516DF" w:rsidRPr="0082778C" w:rsidRDefault="000516DF" w:rsidP="00BE6D7A">
            <w:pPr>
              <w:jc w:val="center"/>
              <w:rPr>
                <w:sz w:val="24"/>
              </w:rPr>
            </w:pPr>
            <w:r w:rsidRPr="0082778C">
              <w:rPr>
                <w:sz w:val="24"/>
              </w:rPr>
              <w:t>Участие в областном фестивале народного творчества «Обильный край, благословенный»</w:t>
            </w:r>
          </w:p>
        </w:tc>
      </w:tr>
      <w:tr w:rsidR="000516DF" w:rsidRPr="0082778C">
        <w:tc>
          <w:tcPr>
            <w:tcW w:w="850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24.1</w:t>
            </w:r>
          </w:p>
        </w:tc>
        <w:tc>
          <w:tcPr>
            <w:tcW w:w="354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участников 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1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7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0516DF" w:rsidRPr="0082778C" w:rsidRDefault="000516DF" w:rsidP="0082778C">
            <w:pPr>
              <w:pStyle w:val="a8"/>
              <w:jc w:val="bot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Pr="0082778C" w:rsidRDefault="000516DF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25.</w:t>
            </w:r>
          </w:p>
          <w:p w:rsidR="000516DF" w:rsidRPr="0082778C" w:rsidRDefault="000516DF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национальных культур народов Оренбуржья «Венок дружбы»</w:t>
            </w:r>
          </w:p>
        </w:tc>
      </w:tr>
      <w:tr w:rsidR="000516DF" w:rsidRPr="0082778C">
        <w:tc>
          <w:tcPr>
            <w:tcW w:w="850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354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 xml:space="preserve">Количество участников </w:t>
            </w:r>
            <w:r w:rsidRPr="0082778C">
              <w:rPr>
                <w:sz w:val="24"/>
              </w:rPr>
              <w:lastRenderedPageBreak/>
              <w:t>массовых мероприятий патриотической направленности</w:t>
            </w:r>
          </w:p>
        </w:tc>
        <w:tc>
          <w:tcPr>
            <w:tcW w:w="1332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64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31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70</w:t>
            </w:r>
          </w:p>
        </w:tc>
        <w:tc>
          <w:tcPr>
            <w:tcW w:w="181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80</w:t>
            </w:r>
          </w:p>
        </w:tc>
        <w:tc>
          <w:tcPr>
            <w:tcW w:w="1474" w:type="dxa"/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90</w:t>
            </w:r>
          </w:p>
        </w:tc>
        <w:tc>
          <w:tcPr>
            <w:tcW w:w="1984" w:type="dxa"/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516DF" w:rsidRPr="0082778C">
        <w:tc>
          <w:tcPr>
            <w:tcW w:w="14173" w:type="dxa"/>
            <w:gridSpan w:val="8"/>
          </w:tcPr>
          <w:p w:rsidR="000516DF" w:rsidRPr="00BE6D7A" w:rsidRDefault="000516DF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lastRenderedPageBreak/>
              <w:t>Основное мероприятие 26.</w:t>
            </w:r>
          </w:p>
          <w:p w:rsidR="000516DF" w:rsidRPr="0082778C" w:rsidRDefault="000516DF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Празднование Дней воинской славы России в образовательных учреждениях и учреждениях культуры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массовых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16DF" w:rsidRPr="0082778C">
        <w:trPr>
          <w:trHeight w:val="1337"/>
        </w:trPr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BE6D7A" w:rsidRDefault="000516DF" w:rsidP="00BE6D7A">
            <w:pPr>
              <w:jc w:val="center"/>
              <w:rPr>
                <w:sz w:val="24"/>
              </w:rPr>
            </w:pPr>
            <w:r w:rsidRPr="00BE6D7A">
              <w:rPr>
                <w:sz w:val="24"/>
              </w:rPr>
              <w:t>Основное мероприятие 27.</w:t>
            </w:r>
          </w:p>
          <w:p w:rsidR="000516DF" w:rsidRPr="0082778C" w:rsidRDefault="000516DF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7A">
              <w:rPr>
                <w:rFonts w:ascii="Times New Roman" w:hAnsi="Times New Roman" w:cs="Times New Roman"/>
                <w:sz w:val="24"/>
              </w:rPr>
              <w:t>Проведение семинара с организаторами и специалистами в области патриотического воспитания с рассмотрением вопроса  по использованию государственных символов, символов Оренбургской области, символов Соль-Илецкого городского округа  при проведении мероприятий патриотической направленности: для работников учреждений культуры, организаторов спортивных мероприятий,</w:t>
            </w:r>
            <w:r w:rsidRPr="00BE6D7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образования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6D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28.</w:t>
            </w:r>
          </w:p>
          <w:p w:rsidR="000516DF" w:rsidRPr="0082778C" w:rsidRDefault="000516DF" w:rsidP="00BE6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по использованию государственной символики, символики Оренбургской области и Соль-Илецкого городского округа при проведении общерайонных мероприятий, посвященных праздничным датам; спортивных и культурных мероприятий</w:t>
            </w:r>
          </w:p>
        </w:tc>
      </w:tr>
      <w:tr w:rsidR="000516D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jc w:val="both"/>
              <w:rPr>
                <w:sz w:val="24"/>
              </w:rPr>
            </w:pPr>
            <w:r w:rsidRPr="0082778C">
              <w:rPr>
                <w:sz w:val="24"/>
              </w:rPr>
              <w:t>Количество мероприятий патриотической направленности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Pr="0082778C" w:rsidRDefault="000516D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16D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DF" w:rsidRDefault="000516DF" w:rsidP="00051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B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«Защитник Отечества на 2016-2018 годы»</w:t>
            </w:r>
          </w:p>
        </w:tc>
      </w:tr>
      <w:tr w:rsidR="00425A3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82778C" w:rsidRDefault="00F22115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памятных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3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82778C" w:rsidRDefault="00F22115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12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Default="00425A32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A3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425A32">
            <w:pPr>
              <w:jc w:val="center"/>
              <w:rPr>
                <w:sz w:val="24"/>
              </w:rPr>
            </w:pPr>
            <w:r w:rsidRPr="00056DED">
              <w:rPr>
                <w:sz w:val="24"/>
              </w:rPr>
              <w:lastRenderedPageBreak/>
              <w:t xml:space="preserve">Основное мероприятие 1. </w:t>
            </w:r>
          </w:p>
          <w:p w:rsidR="00425A32" w:rsidRDefault="00425A32" w:rsidP="00425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425A3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82778C" w:rsidRDefault="00CF123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Default="00425A32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5A32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F22115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="00425A32" w:rsidRPr="00056DED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</w:tr>
      <w:tr w:rsidR="00425A32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CF123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памятных мест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AC2FAE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AC2FAE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425A32" w:rsidP="00AC2FAE">
            <w:pPr>
              <w:jc w:val="both"/>
              <w:rPr>
                <w:sz w:val="24"/>
              </w:rPr>
            </w:pPr>
            <w:r w:rsidRPr="00056DED">
              <w:rPr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32" w:rsidRPr="00056DED" w:rsidRDefault="00CF123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2115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5" w:rsidRPr="00056DED" w:rsidRDefault="00F22115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Мероприятие 1.2. 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F22115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5" w:rsidRPr="00056DED" w:rsidRDefault="00CF123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5" w:rsidRPr="00056DED" w:rsidRDefault="00F22115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5" w:rsidRPr="00056DED" w:rsidRDefault="00F22115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5" w:rsidRPr="00056DED" w:rsidRDefault="00F22115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5" w:rsidRPr="00056DED" w:rsidRDefault="00F22115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5" w:rsidRPr="00056DED" w:rsidRDefault="00F22115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5" w:rsidRPr="00056DED" w:rsidRDefault="00F22115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5" w:rsidRDefault="00F22115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2115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5" w:rsidRPr="00056DED" w:rsidRDefault="00F22115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5" w:rsidRPr="00056DED" w:rsidRDefault="00F22115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15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15" w:rsidRPr="00056DED" w:rsidRDefault="00F22115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1.3. 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Первоочередной прием на социальное обслуживание инвалидов и участников Великой Отечественной войны, приравненным к ним лиц, вдов инвалидов и участников Великой Отечественной войны, тружеников тыла, инвалидов</w:t>
            </w:r>
          </w:p>
        </w:tc>
      </w:tr>
      <w:tr w:rsidR="00CF123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6707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Default="00CF123F" w:rsidP="00670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123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8277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1.4.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Поздравление (открытки) главы района с Днем Победы в Великой Отечественной войне 1941-1945гг.</w:t>
            </w:r>
          </w:p>
        </w:tc>
      </w:tr>
      <w:tr w:rsidR="00CF123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поздравления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tabs>
                <w:tab w:val="left" w:pos="1200"/>
              </w:tabs>
              <w:jc w:val="both"/>
              <w:rPr>
                <w:sz w:val="24"/>
              </w:rPr>
            </w:pPr>
            <w:r w:rsidRPr="00056DED">
              <w:rPr>
                <w:sz w:val="24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F123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F22115">
            <w:pPr>
              <w:rPr>
                <w:sz w:val="24"/>
              </w:rPr>
            </w:pPr>
            <w:r>
              <w:rPr>
                <w:sz w:val="24"/>
              </w:rPr>
              <w:t xml:space="preserve"> Мероприятие  1.5. </w:t>
            </w:r>
            <w:r w:rsidRPr="00056DED">
              <w:rPr>
                <w:sz w:val="24"/>
              </w:rPr>
              <w:t>Материальная помощь, приуроченная к празднованию Дня Победы в Великой Отечественной войне:</w:t>
            </w:r>
          </w:p>
          <w:p w:rsidR="00CF123F" w:rsidRPr="00056DED" w:rsidRDefault="00CF123F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- инвалиды и участники Великой</w:t>
            </w:r>
          </w:p>
          <w:p w:rsidR="00CF123F" w:rsidRPr="00056DED" w:rsidRDefault="00CF123F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Отечественной войны</w:t>
            </w:r>
          </w:p>
          <w:p w:rsidR="00CF123F" w:rsidRPr="00056DED" w:rsidRDefault="00CF123F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- вдовы погибших участников</w:t>
            </w:r>
          </w:p>
          <w:p w:rsidR="00CF123F" w:rsidRPr="00056DED" w:rsidRDefault="00CF123F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Великой</w:t>
            </w:r>
          </w:p>
          <w:p w:rsidR="00CF123F" w:rsidRPr="00056DED" w:rsidRDefault="00CF123F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Отечественной войны</w:t>
            </w:r>
          </w:p>
          <w:p w:rsidR="00CF123F" w:rsidRPr="00056DED" w:rsidRDefault="00CF123F" w:rsidP="00F22115">
            <w:pPr>
              <w:rPr>
                <w:sz w:val="24"/>
              </w:rPr>
            </w:pPr>
            <w:r w:rsidRPr="00056DED">
              <w:rPr>
                <w:sz w:val="24"/>
              </w:rPr>
              <w:t>- жители Блокадного Ленинграда</w:t>
            </w:r>
          </w:p>
        </w:tc>
      </w:tr>
      <w:tr w:rsidR="00CF123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tabs>
                <w:tab w:val="left" w:pos="1200"/>
              </w:tabs>
              <w:jc w:val="both"/>
              <w:rPr>
                <w:sz w:val="24"/>
              </w:rPr>
            </w:pPr>
            <w:r w:rsidRPr="00056DED">
              <w:rPr>
                <w:sz w:val="24"/>
              </w:rPr>
              <w:t>45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123F" w:rsidRPr="0082778C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1.6.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</w:t>
            </w:r>
            <w:r w:rsidRPr="00056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 (</w:t>
            </w:r>
            <w:r w:rsidRPr="00056DED">
              <w:rPr>
                <w:rFonts w:ascii="Times New Roman" w:hAnsi="Times New Roman" w:cs="Times New Roman"/>
                <w:i/>
                <w:sz w:val="24"/>
                <w:szCs w:val="24"/>
              </w:rPr>
              <w:t>размер определяется комиссией индивидуально в зависимости от сложившейся ситуации)</w:t>
            </w:r>
          </w:p>
        </w:tc>
      </w:tr>
      <w:tr w:rsidR="00CF123F" w:rsidRPr="0082778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D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3F" w:rsidRPr="00056DED" w:rsidRDefault="00CF123F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F32BD" w:rsidRPr="0082778C" w:rsidRDefault="002F32BD" w:rsidP="00A17818">
      <w:pPr>
        <w:tabs>
          <w:tab w:val="left" w:pos="1995"/>
        </w:tabs>
        <w:jc w:val="both"/>
        <w:rPr>
          <w:b/>
          <w:sz w:val="24"/>
        </w:rPr>
      </w:pPr>
    </w:p>
    <w:p w:rsidR="003B6672" w:rsidRDefault="003B6672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2115" w:rsidRDefault="00F22115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2115" w:rsidRDefault="00F22115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7F8F" w:rsidRDefault="00707F8F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4A47" w:rsidRDefault="00CD4A47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0951B0" w:rsidRPr="00E82500" w:rsidRDefault="000951B0" w:rsidP="000951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951B0" w:rsidRPr="00E82500" w:rsidRDefault="000951B0" w:rsidP="000951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3402"/>
        <w:gridCol w:w="1843"/>
        <w:gridCol w:w="1303"/>
        <w:gridCol w:w="1531"/>
        <w:gridCol w:w="1844"/>
        <w:gridCol w:w="1984"/>
        <w:gridCol w:w="1841"/>
      </w:tblGrid>
      <w:tr w:rsidR="000951B0" w:rsidRPr="00E82500">
        <w:tc>
          <w:tcPr>
            <w:tcW w:w="1418" w:type="dxa"/>
            <w:vMerge w:val="restart"/>
          </w:tcPr>
          <w:p w:rsidR="000951B0" w:rsidRPr="00E82500" w:rsidRDefault="000951B0" w:rsidP="000951B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4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841" w:type="dxa"/>
            <w:vMerge w:val="restart"/>
          </w:tcPr>
          <w:p w:rsidR="000951B0" w:rsidRPr="00A761C6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8"/>
            <w:bookmarkEnd w:id="0"/>
            <w:r w:rsidRPr="00A761C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A761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0951B0" w:rsidRPr="00E82500">
        <w:tc>
          <w:tcPr>
            <w:tcW w:w="1418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303" w:type="dxa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31" w:type="dxa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844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  <w:tc>
          <w:tcPr>
            <w:tcW w:w="1841" w:type="dxa"/>
            <w:vMerge/>
          </w:tcPr>
          <w:p w:rsidR="000951B0" w:rsidRPr="00E82500" w:rsidRDefault="000951B0" w:rsidP="000951B0">
            <w:pPr>
              <w:rPr>
                <w:szCs w:val="28"/>
              </w:rPr>
            </w:pPr>
          </w:p>
        </w:tc>
      </w:tr>
      <w:tr w:rsidR="000951B0" w:rsidRPr="00E82500">
        <w:tc>
          <w:tcPr>
            <w:tcW w:w="15166" w:type="dxa"/>
            <w:gridSpan w:val="8"/>
          </w:tcPr>
          <w:p w:rsidR="000951B0" w:rsidRPr="00E82500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</w:t>
            </w:r>
            <w:r w:rsidR="00DA3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0951B0" w:rsidRPr="00752A15">
        <w:tc>
          <w:tcPr>
            <w:tcW w:w="1418" w:type="dxa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951B0" w:rsidRDefault="000951B0" w:rsidP="000951B0">
            <w:pPr>
              <w:jc w:val="both"/>
              <w:rPr>
                <w:sz w:val="24"/>
              </w:rPr>
            </w:pPr>
            <w:r w:rsidRPr="00AA69FE">
              <w:rPr>
                <w:sz w:val="22"/>
                <w:szCs w:val="22"/>
              </w:rPr>
              <w:t>«</w:t>
            </w:r>
            <w:r>
              <w:rPr>
                <w:sz w:val="24"/>
              </w:rPr>
              <w:t xml:space="preserve">Патриотическое воспитание граждан Соль-Илецкого городского округа   на 2016-2018 годы» </w:t>
            </w:r>
          </w:p>
          <w:p w:rsidR="000951B0" w:rsidRPr="00752A15" w:rsidRDefault="000951B0" w:rsidP="000951B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Высокая степень готовности граждан Соль-Илецкого городского округа к выполнению  своего гражданского  долга, положительная динамика роста патриотизма и интернационализма граждан городского округа,  повышение авторитета Соль-Илецкого </w:t>
            </w:r>
            <w:r>
              <w:rPr>
                <w:sz w:val="24"/>
              </w:rPr>
              <w:lastRenderedPageBreak/>
              <w:t>городского округа,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округе; 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стремление молодёжи к службе в Вооруженных Силах Российской Федерации,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готовность граждан к защите Отечества. 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увели</w:t>
            </w:r>
            <w:r w:rsidR="00E54575">
              <w:rPr>
                <w:sz w:val="24"/>
              </w:rPr>
              <w:t>чение количества молодых людей и</w:t>
            </w:r>
            <w:r>
              <w:rPr>
                <w:sz w:val="24"/>
              </w:rPr>
              <w:t xml:space="preserve"> членов общественных объединений патриотической направленности; </w:t>
            </w:r>
          </w:p>
          <w:p w:rsidR="00120B48" w:rsidRPr="0084701B" w:rsidRDefault="00120B48" w:rsidP="00120B48">
            <w:pPr>
              <w:jc w:val="both"/>
              <w:rPr>
                <w:b/>
                <w:sz w:val="24"/>
              </w:rPr>
            </w:pPr>
            <w:r w:rsidRPr="0084701B">
              <w:rPr>
                <w:sz w:val="24"/>
              </w:rPr>
              <w:t xml:space="preserve">увеличение количества граждан, проживающих на территории </w:t>
            </w:r>
            <w:r w:rsidRPr="0084701B">
              <w:rPr>
                <w:sz w:val="24"/>
              </w:rPr>
              <w:lastRenderedPageBreak/>
              <w:t>Соль-Илецкого городского округа, участвующих в проектах патриотической, историко-краеведческой направленности</w:t>
            </w:r>
          </w:p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1B0" w:rsidRPr="00752A15" w:rsidRDefault="00120B48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людей, участвующих </w:t>
            </w:r>
            <w:r w:rsidR="00DA30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патриотической направленности, уменьшение количества мероприятий патриотической направленности, отсутствие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учащейся молодежи, принимающих участие в массовых мероприятиях.</w:t>
            </w:r>
          </w:p>
          <w:p w:rsidR="00120B48" w:rsidRDefault="00120B48" w:rsidP="00120B48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молодежи, участвующей в мероприятиях патриотической направленности.</w:t>
            </w:r>
          </w:p>
          <w:p w:rsidR="000951B0" w:rsidRPr="00120B48" w:rsidRDefault="00120B48" w:rsidP="00120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0B48">
              <w:rPr>
                <w:rFonts w:ascii="Times New Roman" w:hAnsi="Times New Roman" w:cs="Times New Roman"/>
                <w:sz w:val="24"/>
              </w:rPr>
              <w:t xml:space="preserve">Количество лауреатов конференции по </w:t>
            </w:r>
            <w:r w:rsidRPr="00120B48">
              <w:rPr>
                <w:rFonts w:ascii="Times New Roman" w:hAnsi="Times New Roman" w:cs="Times New Roman"/>
                <w:sz w:val="24"/>
              </w:rPr>
              <w:lastRenderedPageBreak/>
              <w:t>подведению итогов патриотического воспитания граждан Соль-Илецкого городского округа.</w:t>
            </w:r>
          </w:p>
        </w:tc>
      </w:tr>
      <w:tr w:rsidR="000951B0" w:rsidRPr="00752A15">
        <w:tc>
          <w:tcPr>
            <w:tcW w:w="15166" w:type="dxa"/>
            <w:gridSpan w:val="8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</w:tr>
      <w:tr w:rsidR="000951B0" w:rsidRPr="00752A15">
        <w:tc>
          <w:tcPr>
            <w:tcW w:w="1418" w:type="dxa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1B0" w:rsidRPr="00752A15" w:rsidRDefault="00DA30AC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184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951B0" w:rsidRPr="00E54575" w:rsidRDefault="00FF32C9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 мероприятий </w:t>
            </w:r>
            <w:r w:rsidR="00DA30AC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</w:p>
        </w:tc>
        <w:tc>
          <w:tcPr>
            <w:tcW w:w="1841" w:type="dxa"/>
          </w:tcPr>
          <w:p w:rsidR="00DA30AC" w:rsidRDefault="00DA30AC" w:rsidP="00DA30A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B0" w:rsidRPr="00752A15">
        <w:tc>
          <w:tcPr>
            <w:tcW w:w="1418" w:type="dxa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1B0" w:rsidRPr="00752A15" w:rsidRDefault="00DA30AC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Совершенствование  традиционных форм патриотического воспитания, сохранение и приумножение традиций старшего поколения</w:t>
            </w:r>
          </w:p>
        </w:tc>
        <w:tc>
          <w:tcPr>
            <w:tcW w:w="184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951B0" w:rsidRPr="00E54575" w:rsidRDefault="00FF32C9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>Положительная динамика роста патриотизма и интернационализма граждан городского округа</w:t>
            </w:r>
          </w:p>
        </w:tc>
        <w:tc>
          <w:tcPr>
            <w:tcW w:w="1984" w:type="dxa"/>
          </w:tcPr>
          <w:p w:rsidR="000951B0" w:rsidRPr="00752A15" w:rsidRDefault="00FF32C9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0951B0" w:rsidRPr="00CF123F" w:rsidRDefault="00FF32C9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123F">
              <w:rPr>
                <w:rFonts w:ascii="Times New Roman" w:hAnsi="Times New Roman" w:cs="Times New Roman"/>
                <w:sz w:val="24"/>
              </w:rPr>
              <w:t>Количество молодежи, участвующей в мероприятиях патриотической направленности.</w:t>
            </w:r>
          </w:p>
        </w:tc>
      </w:tr>
      <w:tr w:rsidR="000951B0" w:rsidRPr="00752A15">
        <w:tc>
          <w:tcPr>
            <w:tcW w:w="1418" w:type="dxa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1B0" w:rsidRPr="00752A15" w:rsidRDefault="00DA30AC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молодежи допризывного возраста к службе в Вооруженных силах </w:t>
            </w:r>
            <w:r w:rsidRPr="00981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вовлечение молодежи в занятия физической культурой и спортом</w:t>
            </w:r>
          </w:p>
        </w:tc>
        <w:tc>
          <w:tcPr>
            <w:tcW w:w="184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культуре, </w:t>
            </w: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951B0" w:rsidRPr="00E54575" w:rsidRDefault="00FF32C9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 xml:space="preserve">Высокая степень готовности </w:t>
            </w:r>
            <w:r w:rsidRPr="00E54575">
              <w:rPr>
                <w:rFonts w:ascii="Times New Roman" w:hAnsi="Times New Roman" w:cs="Times New Roman"/>
                <w:sz w:val="24"/>
              </w:rPr>
              <w:lastRenderedPageBreak/>
              <w:t>граждан Соль-Илецкого городского округа к выполнению  своего гражданского  долга</w:t>
            </w:r>
          </w:p>
        </w:tc>
        <w:tc>
          <w:tcPr>
            <w:tcW w:w="1984" w:type="dxa"/>
          </w:tcPr>
          <w:p w:rsidR="000951B0" w:rsidRPr="00752A15" w:rsidRDefault="00FF32C9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количества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FF32C9" w:rsidRDefault="00FF32C9" w:rsidP="00FF32C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Количество учащейся молодежи, </w:t>
            </w:r>
            <w:r>
              <w:rPr>
                <w:sz w:val="24"/>
              </w:rPr>
              <w:lastRenderedPageBreak/>
              <w:t>принимающих участие в массовых мероприятиях.</w:t>
            </w:r>
          </w:p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B0" w:rsidRPr="00752A15">
        <w:tc>
          <w:tcPr>
            <w:tcW w:w="1418" w:type="dxa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1B0" w:rsidRPr="00752A15" w:rsidRDefault="00DA30AC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184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0951B0" w:rsidRPr="00E54575" w:rsidRDefault="00FF32C9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4575">
              <w:rPr>
                <w:rFonts w:ascii="Times New Roman" w:hAnsi="Times New Roman" w:cs="Times New Roman"/>
                <w:sz w:val="24"/>
              </w:rPr>
              <w:t>увеличение количества молодых людей – членов общественных объединений патриотической направленности</w:t>
            </w:r>
          </w:p>
        </w:tc>
        <w:tc>
          <w:tcPr>
            <w:tcW w:w="1984" w:type="dxa"/>
          </w:tcPr>
          <w:p w:rsidR="000951B0" w:rsidRPr="00752A15" w:rsidRDefault="00FF32C9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людей, участвующих в мероприятиях патриотической направленности</w:t>
            </w:r>
          </w:p>
        </w:tc>
        <w:tc>
          <w:tcPr>
            <w:tcW w:w="1841" w:type="dxa"/>
          </w:tcPr>
          <w:p w:rsidR="00FF32C9" w:rsidRDefault="00FF32C9" w:rsidP="00FF32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B0" w:rsidRPr="00752A15">
        <w:tc>
          <w:tcPr>
            <w:tcW w:w="1418" w:type="dxa"/>
          </w:tcPr>
          <w:p w:rsidR="000951B0" w:rsidRPr="00752A15" w:rsidRDefault="000951B0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51B0" w:rsidRPr="00752A15" w:rsidRDefault="00DA30AC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14EA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популяризации государственной символики Российской Федерации, Оренбургской области и Соль-Илецкого городского округа</w:t>
            </w:r>
          </w:p>
        </w:tc>
        <w:tc>
          <w:tcPr>
            <w:tcW w:w="184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FF32C9" w:rsidRPr="00E54575" w:rsidRDefault="00FF32C9" w:rsidP="00FF32C9">
            <w:pPr>
              <w:jc w:val="both"/>
              <w:rPr>
                <w:sz w:val="24"/>
              </w:rPr>
            </w:pPr>
            <w:r w:rsidRPr="00E54575">
              <w:rPr>
                <w:sz w:val="24"/>
              </w:rPr>
              <w:t xml:space="preserve">Упрочение единства и дружбы между национальностями, проживающими в Соль-Илецком городском округе  </w:t>
            </w:r>
          </w:p>
          <w:p w:rsidR="000951B0" w:rsidRPr="00E5457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51B0" w:rsidRPr="00752A15" w:rsidRDefault="00667ECA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32C9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положительной динамики роста патриотизма </w:t>
            </w:r>
          </w:p>
        </w:tc>
        <w:tc>
          <w:tcPr>
            <w:tcW w:w="1841" w:type="dxa"/>
          </w:tcPr>
          <w:p w:rsidR="00FF32C9" w:rsidRDefault="00FF32C9" w:rsidP="00FF32C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массовых мероприятий патриотической направленности</w:t>
            </w:r>
          </w:p>
          <w:p w:rsidR="000951B0" w:rsidRPr="00752A15" w:rsidRDefault="000951B0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77" w:rsidRPr="00752A15">
        <w:tc>
          <w:tcPr>
            <w:tcW w:w="15166" w:type="dxa"/>
            <w:gridSpan w:val="8"/>
          </w:tcPr>
          <w:p w:rsidR="00F62077" w:rsidRDefault="00F62077" w:rsidP="005876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«Защитник Отечества на 2016-2018 годы»</w:t>
            </w:r>
          </w:p>
        </w:tc>
      </w:tr>
      <w:tr w:rsidR="00F62077" w:rsidRPr="00752A15">
        <w:tc>
          <w:tcPr>
            <w:tcW w:w="15166" w:type="dxa"/>
            <w:gridSpan w:val="8"/>
          </w:tcPr>
          <w:p w:rsidR="00F62077" w:rsidRPr="005876D1" w:rsidRDefault="00F62077" w:rsidP="00587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F62077" w:rsidRPr="005876D1" w:rsidRDefault="00F62077" w:rsidP="005876D1">
            <w:pPr>
              <w:jc w:val="center"/>
              <w:rPr>
                <w:sz w:val="24"/>
              </w:rPr>
            </w:pPr>
            <w:r w:rsidRPr="005876D1">
              <w:rPr>
                <w:sz w:val="24"/>
              </w:rPr>
              <w:t xml:space="preserve">Обеспечение   конституционных    гарантий    и удовлетворения потребностей инвалидов и  участников  Великой Отечественной войны, вдов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</w:t>
            </w:r>
            <w:r w:rsidRPr="005876D1">
              <w:rPr>
                <w:sz w:val="24"/>
              </w:rPr>
              <w:lastRenderedPageBreak/>
              <w:t>дополнительных мер социальной поддержки</w:t>
            </w:r>
          </w:p>
        </w:tc>
      </w:tr>
      <w:tr w:rsidR="00F62077" w:rsidRPr="00752A15">
        <w:tc>
          <w:tcPr>
            <w:tcW w:w="1418" w:type="dxa"/>
          </w:tcPr>
          <w:p w:rsidR="00F62077" w:rsidRPr="00752A15" w:rsidRDefault="005876D1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02" w:type="dxa"/>
          </w:tcPr>
          <w:p w:rsidR="00F62077" w:rsidRPr="005876D1" w:rsidRDefault="00F62077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1843" w:type="dxa"/>
          </w:tcPr>
          <w:p w:rsidR="00F62077" w:rsidRPr="005876D1" w:rsidRDefault="00F62077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F62077" w:rsidRPr="005876D1" w:rsidRDefault="00F62077" w:rsidP="00AC2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</w:tcPr>
          <w:p w:rsidR="00F62077" w:rsidRPr="005876D1" w:rsidRDefault="00F62077" w:rsidP="00AC2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4" w:type="dxa"/>
          </w:tcPr>
          <w:p w:rsidR="00F62077" w:rsidRPr="005876D1" w:rsidRDefault="00F62077" w:rsidP="00AC2F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077" w:rsidRPr="005876D1" w:rsidRDefault="00F62077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62077" w:rsidRPr="005876D1" w:rsidRDefault="00F62077" w:rsidP="00FF32C9">
            <w:pPr>
              <w:jc w:val="both"/>
              <w:rPr>
                <w:sz w:val="24"/>
              </w:rPr>
            </w:pPr>
          </w:p>
        </w:tc>
      </w:tr>
      <w:tr w:rsidR="00F62077" w:rsidRPr="00752A15">
        <w:tc>
          <w:tcPr>
            <w:tcW w:w="1418" w:type="dxa"/>
          </w:tcPr>
          <w:p w:rsidR="00F62077" w:rsidRPr="00752A15" w:rsidRDefault="005876D1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F62077" w:rsidRPr="005876D1" w:rsidRDefault="00F62077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Первоочередной прием на социальное обслуживание инвалидов и участников Великой Отечественной войны, приравненным к ним лиц, вдов инвалидов и участников Великой Отечественной войны, тружеников тыла, инвалидов боевых действий</w:t>
            </w:r>
          </w:p>
        </w:tc>
        <w:tc>
          <w:tcPr>
            <w:tcW w:w="1843" w:type="dxa"/>
          </w:tcPr>
          <w:p w:rsidR="00F62077" w:rsidRPr="005876D1" w:rsidRDefault="00F62077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F62077" w:rsidRPr="005876D1" w:rsidRDefault="00F62077" w:rsidP="00AC2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</w:tcPr>
          <w:p w:rsidR="00F62077" w:rsidRPr="005876D1" w:rsidRDefault="00F62077" w:rsidP="00AC2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4" w:type="dxa"/>
          </w:tcPr>
          <w:p w:rsidR="005876D1" w:rsidRPr="005876D1" w:rsidRDefault="005876D1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Улучшение  качества  жизни  инвалидов и участников Великой Отечественной      войны,   вдов инвалидов и участников Великой</w:t>
            </w:r>
          </w:p>
          <w:p w:rsidR="00F62077" w:rsidRPr="005876D1" w:rsidRDefault="005876D1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войны, инвалидов боевых действий в Республике Афганистан и Чеченской Республике, членов семей погибших военнослужащих в Республике Афганистан и 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Чеченской Республике</w:t>
            </w:r>
          </w:p>
        </w:tc>
        <w:tc>
          <w:tcPr>
            <w:tcW w:w="1984" w:type="dxa"/>
          </w:tcPr>
          <w:p w:rsidR="00F62077" w:rsidRPr="005876D1" w:rsidRDefault="00F62077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62077" w:rsidRPr="005876D1" w:rsidRDefault="00F62077" w:rsidP="00FF32C9">
            <w:pPr>
              <w:jc w:val="both"/>
              <w:rPr>
                <w:sz w:val="24"/>
              </w:rPr>
            </w:pPr>
          </w:p>
        </w:tc>
      </w:tr>
      <w:tr w:rsidR="00F62077" w:rsidRPr="00752A15">
        <w:tc>
          <w:tcPr>
            <w:tcW w:w="1418" w:type="dxa"/>
          </w:tcPr>
          <w:p w:rsidR="00F62077" w:rsidRPr="00752A15" w:rsidRDefault="005876D1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02" w:type="dxa"/>
          </w:tcPr>
          <w:p w:rsidR="00F62077" w:rsidRPr="005876D1" w:rsidRDefault="00F62077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Поздравление (открытки) главы с Днем Победы в Великой Отечественной войне 1941-1945гг.</w:t>
            </w:r>
          </w:p>
        </w:tc>
        <w:tc>
          <w:tcPr>
            <w:tcW w:w="1843" w:type="dxa"/>
          </w:tcPr>
          <w:p w:rsidR="00F62077" w:rsidRPr="005876D1" w:rsidRDefault="00F62077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F62077" w:rsidRPr="005876D1" w:rsidRDefault="00F62077" w:rsidP="00AC2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</w:tcPr>
          <w:p w:rsidR="00F62077" w:rsidRPr="005876D1" w:rsidRDefault="00F62077" w:rsidP="00AC2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4" w:type="dxa"/>
          </w:tcPr>
          <w:p w:rsidR="00F62077" w:rsidRPr="005876D1" w:rsidRDefault="00F62077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2077" w:rsidRPr="005876D1" w:rsidRDefault="00F62077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62077" w:rsidRPr="005876D1" w:rsidRDefault="00F62077" w:rsidP="00FF32C9">
            <w:pPr>
              <w:jc w:val="both"/>
              <w:rPr>
                <w:sz w:val="24"/>
              </w:rPr>
            </w:pPr>
          </w:p>
        </w:tc>
      </w:tr>
      <w:tr w:rsidR="00F62077" w:rsidRPr="00752A15">
        <w:tc>
          <w:tcPr>
            <w:tcW w:w="1418" w:type="dxa"/>
          </w:tcPr>
          <w:p w:rsidR="00F62077" w:rsidRPr="00752A15" w:rsidRDefault="005876D1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F62077" w:rsidRPr="005876D1" w:rsidRDefault="00F62077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Материальная помощь приуроченная к празднованию Дня Победы в Великой Отечественной войне:</w:t>
            </w:r>
          </w:p>
          <w:p w:rsidR="00F62077" w:rsidRPr="005876D1" w:rsidRDefault="00F62077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- инвалиды и участники Великой</w:t>
            </w:r>
          </w:p>
          <w:p w:rsidR="00F62077" w:rsidRPr="005876D1" w:rsidRDefault="00F62077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  Отечественной войны</w:t>
            </w:r>
          </w:p>
          <w:p w:rsidR="00F62077" w:rsidRPr="005876D1" w:rsidRDefault="00F62077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- вдовы погибших участников </w:t>
            </w:r>
          </w:p>
          <w:p w:rsidR="00F62077" w:rsidRPr="005876D1" w:rsidRDefault="00F62077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  Великой</w:t>
            </w:r>
          </w:p>
          <w:p w:rsidR="00F62077" w:rsidRPr="005876D1" w:rsidRDefault="00F62077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 xml:space="preserve">  Отечественной войны</w:t>
            </w:r>
          </w:p>
          <w:p w:rsidR="00F62077" w:rsidRPr="005876D1" w:rsidRDefault="00F62077" w:rsidP="00AC2FAE">
            <w:pPr>
              <w:rPr>
                <w:sz w:val="24"/>
              </w:rPr>
            </w:pPr>
            <w:r w:rsidRPr="005876D1">
              <w:rPr>
                <w:sz w:val="24"/>
              </w:rPr>
              <w:t>- жители Блокадного Ленинграда</w:t>
            </w:r>
          </w:p>
        </w:tc>
        <w:tc>
          <w:tcPr>
            <w:tcW w:w="1843" w:type="dxa"/>
          </w:tcPr>
          <w:p w:rsidR="00F62077" w:rsidRPr="005876D1" w:rsidRDefault="00F62077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F62077" w:rsidRPr="005876D1" w:rsidRDefault="00F62077" w:rsidP="00AC2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31" w:type="dxa"/>
          </w:tcPr>
          <w:p w:rsidR="00F62077" w:rsidRPr="005876D1" w:rsidRDefault="00F62077" w:rsidP="00AC2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4" w:type="dxa"/>
          </w:tcPr>
          <w:p w:rsidR="005876D1" w:rsidRPr="005876D1" w:rsidRDefault="005876D1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Улучшение  качества  жизни  инвалидов и участников Великой Отечественной      войны,   вдов инвалидов и участников Великой</w:t>
            </w:r>
          </w:p>
          <w:p w:rsidR="00F62077" w:rsidRPr="005876D1" w:rsidRDefault="005876D1" w:rsidP="00AC2FA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лиц награжденных 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«Житель блокадного Ленинграда»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62077" w:rsidRPr="005876D1" w:rsidRDefault="00F62077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62077" w:rsidRPr="005876D1" w:rsidRDefault="00F62077" w:rsidP="00FF32C9">
            <w:pPr>
              <w:jc w:val="both"/>
              <w:rPr>
                <w:sz w:val="24"/>
              </w:rPr>
            </w:pPr>
          </w:p>
        </w:tc>
      </w:tr>
      <w:tr w:rsidR="00F62077" w:rsidRPr="00752A15">
        <w:tc>
          <w:tcPr>
            <w:tcW w:w="1418" w:type="dxa"/>
          </w:tcPr>
          <w:p w:rsidR="00F62077" w:rsidRPr="00752A15" w:rsidRDefault="005876D1" w:rsidP="0009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402" w:type="dxa"/>
          </w:tcPr>
          <w:p w:rsidR="00F62077" w:rsidRPr="005876D1" w:rsidRDefault="00F62077" w:rsidP="00AC2FAE">
            <w:pPr>
              <w:rPr>
                <w:i/>
                <w:sz w:val="24"/>
              </w:rPr>
            </w:pPr>
            <w:r w:rsidRPr="005876D1">
              <w:rPr>
                <w:sz w:val="24"/>
              </w:rPr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</w:t>
            </w:r>
            <w:r w:rsidRPr="005876D1">
              <w:rPr>
                <w:sz w:val="24"/>
              </w:rPr>
              <w:lastRenderedPageBreak/>
              <w:t>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</w:t>
            </w:r>
          </w:p>
        </w:tc>
        <w:tc>
          <w:tcPr>
            <w:tcW w:w="1843" w:type="dxa"/>
          </w:tcPr>
          <w:p w:rsidR="00F62077" w:rsidRPr="005876D1" w:rsidRDefault="00F62077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культуре, спорту, туризму, делам молодёжи и 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общественными организациями</w:t>
            </w:r>
          </w:p>
        </w:tc>
        <w:tc>
          <w:tcPr>
            <w:tcW w:w="1303" w:type="dxa"/>
          </w:tcPr>
          <w:p w:rsidR="00F62077" w:rsidRPr="005876D1" w:rsidRDefault="00F62077" w:rsidP="00AC2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1531" w:type="dxa"/>
          </w:tcPr>
          <w:p w:rsidR="00F62077" w:rsidRPr="005876D1" w:rsidRDefault="00F62077" w:rsidP="00AC2F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4" w:type="dxa"/>
          </w:tcPr>
          <w:p w:rsidR="005876D1" w:rsidRPr="005876D1" w:rsidRDefault="005876D1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 качества  жизни  инвалидов и участников Великой Отечественной      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войны,   вдов инвалидов и участников Великой</w:t>
            </w:r>
          </w:p>
          <w:p w:rsidR="00F62077" w:rsidRPr="005876D1" w:rsidRDefault="005876D1" w:rsidP="005876D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Отечественной войны,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6D1">
              <w:rPr>
                <w:rFonts w:ascii="Times New Roman" w:hAnsi="Times New Roman" w:cs="Times New Roman"/>
                <w:sz w:val="24"/>
                <w:szCs w:val="24"/>
              </w:rPr>
              <w:t>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</w:t>
            </w:r>
          </w:p>
        </w:tc>
        <w:tc>
          <w:tcPr>
            <w:tcW w:w="1984" w:type="dxa"/>
          </w:tcPr>
          <w:p w:rsidR="00F62077" w:rsidRPr="005876D1" w:rsidRDefault="00F62077" w:rsidP="000951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62077" w:rsidRPr="005876D1" w:rsidRDefault="00F62077" w:rsidP="00FF32C9">
            <w:pPr>
              <w:jc w:val="both"/>
              <w:rPr>
                <w:sz w:val="24"/>
              </w:rPr>
            </w:pPr>
          </w:p>
        </w:tc>
      </w:tr>
    </w:tbl>
    <w:p w:rsidR="00F62077" w:rsidRDefault="00F62077" w:rsidP="006F0C8F">
      <w:pPr>
        <w:jc w:val="center"/>
        <w:rPr>
          <w:b/>
          <w:sz w:val="22"/>
          <w:szCs w:val="22"/>
        </w:rPr>
      </w:pPr>
    </w:p>
    <w:p w:rsidR="00F62077" w:rsidRDefault="00F62077" w:rsidP="006F0C8F">
      <w:pPr>
        <w:jc w:val="center"/>
        <w:rPr>
          <w:b/>
          <w:sz w:val="22"/>
          <w:szCs w:val="22"/>
        </w:rPr>
      </w:pPr>
    </w:p>
    <w:p w:rsidR="00F62077" w:rsidRDefault="00F62077" w:rsidP="006F0C8F">
      <w:pPr>
        <w:jc w:val="center"/>
        <w:rPr>
          <w:b/>
          <w:sz w:val="22"/>
          <w:szCs w:val="22"/>
        </w:rPr>
      </w:pPr>
    </w:p>
    <w:p w:rsidR="00CF66FC" w:rsidRDefault="00CF66FC" w:rsidP="006F0C8F">
      <w:pPr>
        <w:jc w:val="center"/>
        <w:rPr>
          <w:b/>
          <w:sz w:val="22"/>
          <w:szCs w:val="22"/>
        </w:rPr>
      </w:pPr>
    </w:p>
    <w:p w:rsidR="00CF66FC" w:rsidRDefault="00CF66FC" w:rsidP="006F0C8F">
      <w:pPr>
        <w:jc w:val="center"/>
        <w:rPr>
          <w:b/>
          <w:sz w:val="22"/>
          <w:szCs w:val="22"/>
        </w:rPr>
      </w:pPr>
    </w:p>
    <w:p w:rsidR="00CF66FC" w:rsidRDefault="00CF66FC" w:rsidP="006F0C8F">
      <w:pPr>
        <w:jc w:val="center"/>
        <w:rPr>
          <w:b/>
          <w:sz w:val="22"/>
          <w:szCs w:val="22"/>
        </w:rPr>
      </w:pPr>
    </w:p>
    <w:p w:rsidR="00CF66FC" w:rsidRDefault="00CF66FC" w:rsidP="006F0C8F">
      <w:pPr>
        <w:jc w:val="center"/>
        <w:rPr>
          <w:b/>
          <w:sz w:val="22"/>
          <w:szCs w:val="22"/>
        </w:rPr>
      </w:pPr>
    </w:p>
    <w:p w:rsidR="00F62077" w:rsidRDefault="00F62077" w:rsidP="006F0C8F">
      <w:pPr>
        <w:jc w:val="center"/>
        <w:rPr>
          <w:b/>
          <w:sz w:val="22"/>
          <w:szCs w:val="22"/>
        </w:rPr>
      </w:pPr>
    </w:p>
    <w:p w:rsidR="00F62077" w:rsidRDefault="00F62077" w:rsidP="006F0C8F">
      <w:pPr>
        <w:jc w:val="center"/>
        <w:rPr>
          <w:b/>
          <w:sz w:val="22"/>
          <w:szCs w:val="22"/>
        </w:rPr>
      </w:pPr>
    </w:p>
    <w:p w:rsidR="00F62077" w:rsidRDefault="00F62077" w:rsidP="006F0C8F">
      <w:pPr>
        <w:jc w:val="center"/>
        <w:rPr>
          <w:b/>
          <w:sz w:val="22"/>
          <w:szCs w:val="22"/>
        </w:rPr>
      </w:pPr>
    </w:p>
    <w:p w:rsidR="002F32BD" w:rsidRPr="00707F8F" w:rsidRDefault="00BC20FA" w:rsidP="006F0C8F">
      <w:pPr>
        <w:jc w:val="center"/>
        <w:rPr>
          <w:b/>
          <w:sz w:val="24"/>
        </w:rPr>
      </w:pPr>
      <w:r w:rsidRPr="00707F8F">
        <w:rPr>
          <w:b/>
          <w:sz w:val="24"/>
        </w:rPr>
        <w:lastRenderedPageBreak/>
        <w:t>Р</w:t>
      </w:r>
      <w:r w:rsidR="006A4D27" w:rsidRPr="00707F8F">
        <w:rPr>
          <w:b/>
          <w:sz w:val="24"/>
        </w:rPr>
        <w:t>есурсное обеспечение реализации муниципальной программы</w:t>
      </w:r>
    </w:p>
    <w:p w:rsidR="002F32BD" w:rsidRDefault="002F32BD" w:rsidP="006F0C8F">
      <w:pPr>
        <w:jc w:val="center"/>
        <w:rPr>
          <w:b/>
          <w:sz w:val="22"/>
          <w:szCs w:val="22"/>
        </w:rPr>
      </w:pPr>
    </w:p>
    <w:tbl>
      <w:tblPr>
        <w:tblW w:w="159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409"/>
        <w:gridCol w:w="2410"/>
        <w:gridCol w:w="1701"/>
        <w:gridCol w:w="920"/>
        <w:gridCol w:w="900"/>
        <w:gridCol w:w="816"/>
        <w:gridCol w:w="850"/>
        <w:gridCol w:w="3638"/>
      </w:tblGrid>
      <w:tr w:rsidR="00D20054" w:rsidRPr="00C1633B">
        <w:tc>
          <w:tcPr>
            <w:tcW w:w="567" w:type="dxa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№</w:t>
            </w:r>
          </w:p>
        </w:tc>
        <w:tc>
          <w:tcPr>
            <w:tcW w:w="1702" w:type="dxa"/>
            <w:vMerge w:val="restart"/>
          </w:tcPr>
          <w:p w:rsidR="00D20054" w:rsidRPr="00C1633B" w:rsidRDefault="00D20054" w:rsidP="00C1633B">
            <w:pPr>
              <w:ind w:firstLine="2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D20054" w:rsidRPr="00C1633B" w:rsidRDefault="00D20054" w:rsidP="00C1633B">
            <w:pPr>
              <w:ind w:firstLine="33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10" w:type="dxa"/>
            <w:vMerge w:val="restart"/>
          </w:tcPr>
          <w:p w:rsidR="00D20054" w:rsidRPr="00C1633B" w:rsidRDefault="00D20054" w:rsidP="00C1633B">
            <w:pPr>
              <w:ind w:firstLine="20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701" w:type="dxa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3486" w:type="dxa"/>
            <w:gridSpan w:val="4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638" w:type="dxa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Ожидаемые результаты в  2018     году</w:t>
            </w: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C1633B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C1633B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C1633B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D20054" w:rsidRPr="00C1633B" w:rsidRDefault="00D20054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0" w:type="dxa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Всего за 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1633B">
                <w:rPr>
                  <w:color w:val="000000"/>
                  <w:sz w:val="24"/>
                </w:rPr>
                <w:t>2018 г</w:t>
              </w:r>
            </w:smartTag>
            <w:r w:rsidRPr="00C1633B">
              <w:rPr>
                <w:color w:val="000000"/>
                <w:sz w:val="24"/>
              </w:rPr>
              <w:t>.г</w:t>
            </w:r>
          </w:p>
        </w:tc>
        <w:tc>
          <w:tcPr>
            <w:tcW w:w="900" w:type="dxa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2016</w:t>
            </w:r>
          </w:p>
        </w:tc>
        <w:tc>
          <w:tcPr>
            <w:tcW w:w="816" w:type="dxa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2017</w:t>
            </w:r>
          </w:p>
        </w:tc>
        <w:tc>
          <w:tcPr>
            <w:tcW w:w="850" w:type="dxa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2018</w:t>
            </w:r>
          </w:p>
        </w:tc>
        <w:tc>
          <w:tcPr>
            <w:tcW w:w="3638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</w:tcPr>
          <w:p w:rsidR="00992AE1" w:rsidRPr="00C1633B" w:rsidRDefault="00992AE1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</w:tc>
        <w:tc>
          <w:tcPr>
            <w:tcW w:w="1702" w:type="dxa"/>
          </w:tcPr>
          <w:p w:rsidR="00992AE1" w:rsidRPr="00C1633B" w:rsidRDefault="00992AE1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2</w:t>
            </w:r>
          </w:p>
        </w:tc>
        <w:tc>
          <w:tcPr>
            <w:tcW w:w="2409" w:type="dxa"/>
          </w:tcPr>
          <w:p w:rsidR="00992AE1" w:rsidRPr="00C1633B" w:rsidRDefault="00992AE1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3</w:t>
            </w:r>
          </w:p>
        </w:tc>
        <w:tc>
          <w:tcPr>
            <w:tcW w:w="2410" w:type="dxa"/>
          </w:tcPr>
          <w:p w:rsidR="00992AE1" w:rsidRPr="00C1633B" w:rsidRDefault="00992AE1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992AE1" w:rsidRPr="00C1633B" w:rsidRDefault="00992AE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5</w:t>
            </w:r>
          </w:p>
        </w:tc>
        <w:tc>
          <w:tcPr>
            <w:tcW w:w="920" w:type="dxa"/>
          </w:tcPr>
          <w:p w:rsidR="00992AE1" w:rsidRPr="00C1633B" w:rsidRDefault="00992AE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6</w:t>
            </w:r>
          </w:p>
        </w:tc>
        <w:tc>
          <w:tcPr>
            <w:tcW w:w="900" w:type="dxa"/>
          </w:tcPr>
          <w:p w:rsidR="00992AE1" w:rsidRPr="00C1633B" w:rsidRDefault="00992AE1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7</w:t>
            </w:r>
          </w:p>
        </w:tc>
        <w:tc>
          <w:tcPr>
            <w:tcW w:w="816" w:type="dxa"/>
          </w:tcPr>
          <w:p w:rsidR="00992AE1" w:rsidRPr="00C1633B" w:rsidRDefault="00992AE1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8</w:t>
            </w:r>
          </w:p>
        </w:tc>
        <w:tc>
          <w:tcPr>
            <w:tcW w:w="850" w:type="dxa"/>
          </w:tcPr>
          <w:p w:rsidR="00992AE1" w:rsidRPr="00C1633B" w:rsidRDefault="00992AE1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9</w:t>
            </w:r>
          </w:p>
        </w:tc>
        <w:tc>
          <w:tcPr>
            <w:tcW w:w="3638" w:type="dxa"/>
          </w:tcPr>
          <w:p w:rsidR="00992AE1" w:rsidRPr="00C1633B" w:rsidRDefault="00992AE1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10</w:t>
            </w:r>
          </w:p>
        </w:tc>
      </w:tr>
      <w:tr w:rsidR="007E1A2B" w:rsidRPr="00C1633B">
        <w:tc>
          <w:tcPr>
            <w:tcW w:w="567" w:type="dxa"/>
            <w:vMerge w:val="restart"/>
          </w:tcPr>
          <w:p w:rsidR="003B44BC" w:rsidRPr="00C1633B" w:rsidRDefault="003B44BC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Муниципальная программа</w:t>
            </w: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77EBA" w:rsidRDefault="003B44BC" w:rsidP="00377EBA">
            <w:pPr>
              <w:rPr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 xml:space="preserve"> </w:t>
            </w:r>
            <w:r w:rsidR="00377EBA" w:rsidRPr="00AA69FE">
              <w:rPr>
                <w:sz w:val="22"/>
                <w:szCs w:val="22"/>
              </w:rPr>
              <w:t>«</w:t>
            </w:r>
            <w:r w:rsidR="00377EBA">
              <w:rPr>
                <w:sz w:val="24"/>
              </w:rPr>
              <w:t xml:space="preserve">Патриотическое воспитание граждан Соль-Илецкого городского округа   на 2016-2018 годы» </w:t>
            </w: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D20054" w:rsidRPr="00C1633B" w:rsidRDefault="00D20054" w:rsidP="00DF2283">
            <w:pPr>
              <w:rPr>
                <w:sz w:val="24"/>
              </w:rPr>
            </w:pPr>
          </w:p>
          <w:p w:rsidR="00D20054" w:rsidRPr="00C1633B" w:rsidRDefault="00D20054" w:rsidP="00DF2283">
            <w:pPr>
              <w:rPr>
                <w:sz w:val="24"/>
              </w:rPr>
            </w:pPr>
          </w:p>
          <w:p w:rsidR="003B44BC" w:rsidRDefault="003B44BC" w:rsidP="00DF2283">
            <w:pPr>
              <w:rPr>
                <w:sz w:val="24"/>
              </w:rPr>
            </w:pPr>
          </w:p>
          <w:p w:rsidR="00A4155B" w:rsidRDefault="00A4155B" w:rsidP="00DF2283">
            <w:pPr>
              <w:rPr>
                <w:sz w:val="24"/>
              </w:rPr>
            </w:pPr>
          </w:p>
          <w:p w:rsidR="00A4155B" w:rsidRPr="00C1633B" w:rsidRDefault="00A4155B" w:rsidP="00DF2283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</w:t>
            </w:r>
            <w:r w:rsidR="00A4155B">
              <w:rPr>
                <w:sz w:val="24"/>
              </w:rPr>
              <w:t>е с общественными организациями</w:t>
            </w: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3B44BC" w:rsidRDefault="00AA1579" w:rsidP="00AA15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6171,0</w:t>
            </w:r>
          </w:p>
          <w:p w:rsidR="006F3424" w:rsidRPr="00424C0C" w:rsidRDefault="006F3424" w:rsidP="00AA1579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3B44BC" w:rsidRPr="00C1633B" w:rsidRDefault="00AA1579" w:rsidP="00AA15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816" w:type="dxa"/>
          </w:tcPr>
          <w:p w:rsidR="003B44BC" w:rsidRPr="00C1633B" w:rsidRDefault="00AA1579" w:rsidP="00AA15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2115,5</w:t>
            </w:r>
          </w:p>
        </w:tc>
        <w:tc>
          <w:tcPr>
            <w:tcW w:w="850" w:type="dxa"/>
          </w:tcPr>
          <w:p w:rsidR="003B44BC" w:rsidRPr="00C1633B" w:rsidRDefault="00AA1579" w:rsidP="00AA157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2255,5</w:t>
            </w:r>
          </w:p>
        </w:tc>
        <w:tc>
          <w:tcPr>
            <w:tcW w:w="3638" w:type="dxa"/>
            <w:vMerge w:val="restart"/>
          </w:tcPr>
          <w:p w:rsidR="004F227B" w:rsidRDefault="004F227B" w:rsidP="004F227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программных мероприятий  позволит  повысить степень готовности граждан Соль-Илецкого городского округа к выполнению  своего гражданского и долга, даст положительную динамику роста патриотизма и интернационализма граждан городского округа,  авторитета Соль-Илецкого района, будет содействовать упрочению единства и дружбы между национальностями, проживающими в Соль-Илецком городском округе.  </w:t>
            </w:r>
          </w:p>
          <w:p w:rsidR="0035230E" w:rsidRPr="00C1633B" w:rsidRDefault="004F227B" w:rsidP="004F227B">
            <w:pPr>
              <w:rPr>
                <w:sz w:val="24"/>
              </w:rPr>
            </w:pPr>
            <w:r>
              <w:rPr>
                <w:sz w:val="24"/>
              </w:rPr>
              <w:t xml:space="preserve">  Благодаря реализации программных мероприятий увеличится количество молодых людей – членов общественных объединений патриотической направленности;  количество граждан, проживающих на </w:t>
            </w:r>
            <w:r>
              <w:rPr>
                <w:sz w:val="24"/>
              </w:rPr>
              <w:lastRenderedPageBreak/>
              <w:t>территории Соль-Илецкого городского округа, участвующих в проектах патриотической, историко-краеведческой направленности</w:t>
            </w:r>
          </w:p>
        </w:tc>
      </w:tr>
      <w:tr w:rsidR="007E1A2B" w:rsidRPr="00C1633B">
        <w:tc>
          <w:tcPr>
            <w:tcW w:w="567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3638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3638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</w:tr>
      <w:tr w:rsidR="00344077" w:rsidRPr="00C1633B">
        <w:trPr>
          <w:trHeight w:val="276"/>
        </w:trPr>
        <w:tc>
          <w:tcPr>
            <w:tcW w:w="567" w:type="dxa"/>
            <w:vMerge/>
          </w:tcPr>
          <w:p w:rsidR="00344077" w:rsidRPr="00C1633B" w:rsidRDefault="0034407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44077" w:rsidRPr="00C1633B" w:rsidRDefault="00344077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344077" w:rsidRPr="00C1633B" w:rsidRDefault="00344077" w:rsidP="00DF2283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344077" w:rsidRPr="00C1633B" w:rsidRDefault="0034407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344077" w:rsidRPr="00C1633B" w:rsidRDefault="0034407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  <w:vMerge w:val="restart"/>
          </w:tcPr>
          <w:p w:rsidR="00344077" w:rsidRPr="00424C0C" w:rsidRDefault="00344077" w:rsidP="0034407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6171,0</w:t>
            </w:r>
          </w:p>
        </w:tc>
        <w:tc>
          <w:tcPr>
            <w:tcW w:w="900" w:type="dxa"/>
            <w:vMerge w:val="restart"/>
          </w:tcPr>
          <w:p w:rsidR="00344077" w:rsidRPr="00C1633B" w:rsidRDefault="00344077" w:rsidP="0034407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1800,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816" w:type="dxa"/>
            <w:vMerge w:val="restart"/>
          </w:tcPr>
          <w:p w:rsidR="00344077" w:rsidRPr="00C1633B" w:rsidRDefault="00344077" w:rsidP="0034407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2115,5</w:t>
            </w:r>
          </w:p>
        </w:tc>
        <w:tc>
          <w:tcPr>
            <w:tcW w:w="850" w:type="dxa"/>
            <w:vMerge w:val="restart"/>
          </w:tcPr>
          <w:p w:rsidR="00344077" w:rsidRPr="00C1633B" w:rsidRDefault="00344077" w:rsidP="0034407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2255,5</w:t>
            </w:r>
          </w:p>
        </w:tc>
        <w:tc>
          <w:tcPr>
            <w:tcW w:w="3638" w:type="dxa"/>
            <w:vMerge/>
          </w:tcPr>
          <w:p w:rsidR="00344077" w:rsidRPr="00C1633B" w:rsidRDefault="00344077" w:rsidP="00C1633B">
            <w:pPr>
              <w:jc w:val="center"/>
              <w:rPr>
                <w:b/>
                <w:sz w:val="24"/>
              </w:rPr>
            </w:pPr>
          </w:p>
        </w:tc>
      </w:tr>
      <w:tr w:rsidR="00AA1579" w:rsidRPr="00C1633B">
        <w:trPr>
          <w:trHeight w:val="34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A1579" w:rsidRPr="00C1633B" w:rsidRDefault="00AA157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AA1579" w:rsidRPr="00C1633B" w:rsidRDefault="00AA1579" w:rsidP="005A0A28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AA1579" w:rsidRPr="00C1633B" w:rsidRDefault="00AA157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AA1579" w:rsidRPr="00C1633B" w:rsidRDefault="00AA1579" w:rsidP="00DF2283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A1579" w:rsidRPr="00C1633B" w:rsidRDefault="00AA1579" w:rsidP="00DF2283">
            <w:pPr>
              <w:rPr>
                <w:sz w:val="24"/>
              </w:rPr>
            </w:pPr>
          </w:p>
        </w:tc>
        <w:tc>
          <w:tcPr>
            <w:tcW w:w="920" w:type="dxa"/>
            <w:vMerge/>
            <w:tcBorders>
              <w:bottom w:val="single" w:sz="4" w:space="0" w:color="auto"/>
            </w:tcBorders>
          </w:tcPr>
          <w:p w:rsidR="00AA1579" w:rsidRPr="00C1633B" w:rsidRDefault="00AA1579" w:rsidP="00DF2283">
            <w:pPr>
              <w:rPr>
                <w:sz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A1579" w:rsidRPr="00C1633B" w:rsidRDefault="00AA1579" w:rsidP="00DF2283">
            <w:pPr>
              <w:rPr>
                <w:sz w:val="24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:rsidR="00AA1579" w:rsidRPr="00C1633B" w:rsidRDefault="00AA1579" w:rsidP="00C1633B">
            <w:pPr>
              <w:ind w:firstLine="34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A1579" w:rsidRPr="00C1633B" w:rsidRDefault="00AA1579" w:rsidP="00C1633B">
            <w:pPr>
              <w:ind w:firstLine="33"/>
              <w:rPr>
                <w:sz w:val="24"/>
              </w:rPr>
            </w:pPr>
          </w:p>
        </w:tc>
        <w:tc>
          <w:tcPr>
            <w:tcW w:w="3638" w:type="dxa"/>
            <w:vMerge/>
            <w:tcBorders>
              <w:bottom w:val="single" w:sz="4" w:space="0" w:color="auto"/>
            </w:tcBorders>
          </w:tcPr>
          <w:p w:rsidR="00AA1579" w:rsidRPr="00C1633B" w:rsidRDefault="00AA1579" w:rsidP="00C1633B">
            <w:pPr>
              <w:jc w:val="center"/>
              <w:rPr>
                <w:b/>
                <w:sz w:val="24"/>
              </w:rPr>
            </w:pPr>
          </w:p>
        </w:tc>
      </w:tr>
      <w:tr w:rsidR="00AA1579" w:rsidRPr="00C1633B">
        <w:tc>
          <w:tcPr>
            <w:tcW w:w="567" w:type="dxa"/>
            <w:vMerge/>
          </w:tcPr>
          <w:p w:rsidR="00AA1579" w:rsidRPr="00C1633B" w:rsidRDefault="00AA157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AA1579" w:rsidRPr="00C1633B" w:rsidRDefault="00AA157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A1579" w:rsidRPr="00C1633B" w:rsidRDefault="00AA157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AA1579" w:rsidRPr="00C1633B" w:rsidRDefault="00AA1579" w:rsidP="00DF228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AA1579" w:rsidRPr="00C1633B" w:rsidRDefault="00AA1579" w:rsidP="00DF2283">
            <w:pPr>
              <w:rPr>
                <w:sz w:val="24"/>
              </w:rPr>
            </w:pPr>
          </w:p>
        </w:tc>
        <w:tc>
          <w:tcPr>
            <w:tcW w:w="920" w:type="dxa"/>
          </w:tcPr>
          <w:p w:rsidR="00AA1579" w:rsidRPr="00C1633B" w:rsidRDefault="00AA1579" w:rsidP="00DF2283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AA1579" w:rsidRPr="00C1633B" w:rsidRDefault="00AA1579" w:rsidP="00DF2283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AA1579" w:rsidRPr="00C1633B" w:rsidRDefault="00AA1579" w:rsidP="00C1633B">
            <w:pPr>
              <w:ind w:firstLine="34"/>
              <w:rPr>
                <w:sz w:val="24"/>
              </w:rPr>
            </w:pPr>
          </w:p>
        </w:tc>
        <w:tc>
          <w:tcPr>
            <w:tcW w:w="850" w:type="dxa"/>
          </w:tcPr>
          <w:p w:rsidR="00AA1579" w:rsidRPr="00C1633B" w:rsidRDefault="00AA1579" w:rsidP="00C1633B">
            <w:pPr>
              <w:ind w:firstLine="33"/>
              <w:rPr>
                <w:sz w:val="24"/>
              </w:rPr>
            </w:pPr>
          </w:p>
        </w:tc>
        <w:tc>
          <w:tcPr>
            <w:tcW w:w="3638" w:type="dxa"/>
            <w:vMerge/>
          </w:tcPr>
          <w:p w:rsidR="00AA1579" w:rsidRPr="00C1633B" w:rsidRDefault="00AA1579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 w:val="restart"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мероприятие1</w:t>
            </w:r>
          </w:p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3400B" w:rsidRPr="00C1633B" w:rsidRDefault="004F227B" w:rsidP="008D51F0">
            <w:pPr>
              <w:rPr>
                <w:sz w:val="24"/>
              </w:rPr>
            </w:pPr>
            <w:r w:rsidRPr="009814EA">
              <w:rPr>
                <w:sz w:val="24"/>
              </w:rPr>
              <w:t>Совершенствование организационно-методического обеспечения функционирования системы патриотического воспитания</w:t>
            </w:r>
          </w:p>
        </w:tc>
        <w:tc>
          <w:tcPr>
            <w:tcW w:w="2410" w:type="dxa"/>
            <w:vMerge w:val="restart"/>
          </w:tcPr>
          <w:p w:rsidR="00A4155B" w:rsidRDefault="00C3400B" w:rsidP="008D51F0">
            <w:pPr>
              <w:rPr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4155B" w:rsidRPr="00C1633B" w:rsidRDefault="00A4155B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C3400B" w:rsidRPr="00C1633B" w:rsidRDefault="00A4071A" w:rsidP="003B44BC">
            <w:pPr>
              <w:rPr>
                <w:sz w:val="24"/>
              </w:rPr>
            </w:pPr>
            <w:r>
              <w:rPr>
                <w:sz w:val="24"/>
              </w:rPr>
              <w:t>2356,5</w:t>
            </w:r>
          </w:p>
        </w:tc>
        <w:tc>
          <w:tcPr>
            <w:tcW w:w="900" w:type="dxa"/>
          </w:tcPr>
          <w:p w:rsidR="00C3400B" w:rsidRPr="0082619A" w:rsidRDefault="00C81174" w:rsidP="003B44BC">
            <w:pPr>
              <w:rPr>
                <w:b/>
                <w:sz w:val="24"/>
              </w:rPr>
            </w:pPr>
            <w:r w:rsidRPr="0082619A">
              <w:rPr>
                <w:b/>
                <w:sz w:val="24"/>
              </w:rPr>
              <w:t>630</w:t>
            </w:r>
            <w:r w:rsidR="00762C4A" w:rsidRPr="0082619A">
              <w:rPr>
                <w:b/>
                <w:sz w:val="24"/>
              </w:rPr>
              <w:t>,5</w:t>
            </w:r>
          </w:p>
        </w:tc>
        <w:tc>
          <w:tcPr>
            <w:tcW w:w="816" w:type="dxa"/>
          </w:tcPr>
          <w:p w:rsidR="00C3400B" w:rsidRPr="00C1633B" w:rsidRDefault="002A395D" w:rsidP="00C1633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823,0</w:t>
            </w:r>
          </w:p>
        </w:tc>
        <w:tc>
          <w:tcPr>
            <w:tcW w:w="850" w:type="dxa"/>
          </w:tcPr>
          <w:p w:rsidR="00C3400B" w:rsidRPr="00C1633B" w:rsidRDefault="002A395D" w:rsidP="00C1633B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903,0</w:t>
            </w:r>
          </w:p>
        </w:tc>
        <w:tc>
          <w:tcPr>
            <w:tcW w:w="3638" w:type="dxa"/>
            <w:vMerge w:val="restart"/>
          </w:tcPr>
          <w:p w:rsidR="00C3400B" w:rsidRPr="00C1633B" w:rsidRDefault="00C3400B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800F01" w:rsidRPr="00C1633B">
        <w:tc>
          <w:tcPr>
            <w:tcW w:w="567" w:type="dxa"/>
            <w:vMerge/>
          </w:tcPr>
          <w:p w:rsidR="00800F01" w:rsidRPr="00C1633B" w:rsidRDefault="00800F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800F01" w:rsidRPr="00C1633B" w:rsidRDefault="00800F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800F01" w:rsidRPr="00C1633B" w:rsidRDefault="00800F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800F01" w:rsidRPr="00C1633B" w:rsidRDefault="00800F01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00F01" w:rsidRPr="00C1633B" w:rsidRDefault="00800F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800F01" w:rsidRPr="00C1633B" w:rsidRDefault="00800F01" w:rsidP="00800F0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800F01" w:rsidRPr="00C1633B" w:rsidRDefault="00800F01" w:rsidP="00800F0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800F01" w:rsidRPr="00C1633B" w:rsidRDefault="00800F01" w:rsidP="00800F0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800F01" w:rsidRPr="00C1633B" w:rsidRDefault="00800F01" w:rsidP="00800F0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800F01" w:rsidRPr="00C1633B" w:rsidRDefault="00800F01" w:rsidP="00C1633B">
            <w:pPr>
              <w:jc w:val="center"/>
              <w:rPr>
                <w:b/>
                <w:sz w:val="24"/>
              </w:rPr>
            </w:pPr>
          </w:p>
        </w:tc>
      </w:tr>
      <w:tr w:rsidR="00800F01" w:rsidRPr="00C1633B">
        <w:tc>
          <w:tcPr>
            <w:tcW w:w="567" w:type="dxa"/>
            <w:vMerge/>
          </w:tcPr>
          <w:p w:rsidR="00800F01" w:rsidRPr="00C1633B" w:rsidRDefault="00800F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800F01" w:rsidRPr="00C1633B" w:rsidRDefault="00800F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800F01" w:rsidRPr="00C1633B" w:rsidRDefault="00800F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800F01" w:rsidRPr="00C1633B" w:rsidRDefault="00800F01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00F01" w:rsidRPr="00C1633B" w:rsidRDefault="00800F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800F01" w:rsidRPr="00C1633B" w:rsidRDefault="00800F01" w:rsidP="00800F0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800F01" w:rsidRPr="00C1633B" w:rsidRDefault="00800F01" w:rsidP="00800F0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800F01" w:rsidRPr="00C1633B" w:rsidRDefault="00800F01" w:rsidP="00800F0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800F01" w:rsidRPr="00C1633B" w:rsidRDefault="00800F01" w:rsidP="00800F0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800F01" w:rsidRPr="00C1633B" w:rsidRDefault="00800F01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C3400B" w:rsidRPr="00C1633B" w:rsidRDefault="00C3400B" w:rsidP="003B44BC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C3400B" w:rsidRPr="00C1633B" w:rsidRDefault="00C3400B" w:rsidP="003B44BC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C3400B" w:rsidRPr="00C1633B" w:rsidRDefault="00C3400B" w:rsidP="00C1633B">
            <w:pPr>
              <w:ind w:firstLine="34"/>
              <w:rPr>
                <w:sz w:val="24"/>
              </w:rPr>
            </w:pPr>
          </w:p>
        </w:tc>
        <w:tc>
          <w:tcPr>
            <w:tcW w:w="850" w:type="dxa"/>
          </w:tcPr>
          <w:p w:rsidR="00C3400B" w:rsidRPr="00C1633B" w:rsidRDefault="00C3400B" w:rsidP="00C1633B">
            <w:pPr>
              <w:ind w:firstLine="33"/>
              <w:rPr>
                <w:sz w:val="24"/>
              </w:rPr>
            </w:pPr>
          </w:p>
        </w:tc>
        <w:tc>
          <w:tcPr>
            <w:tcW w:w="3638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D20054" w:rsidRPr="00C1633B" w:rsidRDefault="00D20054" w:rsidP="00C9712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1.1.</w:t>
            </w:r>
          </w:p>
          <w:p w:rsidR="00D20054" w:rsidRPr="00C1633B" w:rsidRDefault="00D20054" w:rsidP="00C9712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D20054" w:rsidRPr="00C1633B" w:rsidRDefault="00FE785D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Подготовка перечня нормативно-правовых документов по вопросам патриотического воспитания</w:t>
            </w:r>
          </w:p>
        </w:tc>
        <w:tc>
          <w:tcPr>
            <w:tcW w:w="2410" w:type="dxa"/>
            <w:vMerge w:val="restart"/>
          </w:tcPr>
          <w:p w:rsidR="00D20054" w:rsidRPr="00C1633B" w:rsidRDefault="00D20054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C9712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C9712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rPr>
          <w:trHeight w:val="510"/>
        </w:trPr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C9712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66EF9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</w:t>
            </w:r>
          </w:p>
          <w:p w:rsidR="00066EF9" w:rsidRPr="00C1633B" w:rsidRDefault="00066EF9" w:rsidP="00DF2283">
            <w:pPr>
              <w:rPr>
                <w:sz w:val="24"/>
              </w:rPr>
            </w:pPr>
            <w:r>
              <w:rPr>
                <w:sz w:val="24"/>
              </w:rPr>
              <w:t>округа</w:t>
            </w:r>
            <w:r w:rsidR="00D20054" w:rsidRPr="00C1633B">
              <w:rPr>
                <w:sz w:val="24"/>
              </w:rPr>
              <w:t xml:space="preserve"> </w:t>
            </w:r>
          </w:p>
        </w:tc>
        <w:tc>
          <w:tcPr>
            <w:tcW w:w="920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066EF9" w:rsidRPr="00C1633B">
        <w:trPr>
          <w:trHeight w:val="390"/>
        </w:trPr>
        <w:tc>
          <w:tcPr>
            <w:tcW w:w="567" w:type="dxa"/>
            <w:vMerge w:val="restart"/>
          </w:tcPr>
          <w:p w:rsidR="00066EF9" w:rsidRPr="00C1633B" w:rsidRDefault="00066EF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66EF9" w:rsidRDefault="00066EF9" w:rsidP="00C97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066EF9" w:rsidRPr="00C1633B" w:rsidRDefault="00066EF9" w:rsidP="00C97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  <w:r w:rsidR="005F291F">
              <w:rPr>
                <w:sz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066EF9" w:rsidRPr="00C1633B" w:rsidRDefault="00FE785D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По</w:t>
            </w:r>
            <w:r>
              <w:rPr>
                <w:sz w:val="24"/>
              </w:rPr>
              <w:t xml:space="preserve">дготовка и проведение </w:t>
            </w:r>
            <w:r w:rsidRPr="00EC55B6">
              <w:rPr>
                <w:sz w:val="24"/>
              </w:rPr>
              <w:t>конференции</w:t>
            </w:r>
            <w:r>
              <w:rPr>
                <w:sz w:val="24"/>
              </w:rPr>
              <w:t xml:space="preserve"> округа</w:t>
            </w:r>
            <w:r w:rsidRPr="00EC55B6">
              <w:rPr>
                <w:sz w:val="24"/>
              </w:rPr>
              <w:t xml:space="preserve"> по подведению итогов  по патриотическому воспитанию граждан Соль-Илецкого городского округа</w:t>
            </w:r>
          </w:p>
        </w:tc>
        <w:tc>
          <w:tcPr>
            <w:tcW w:w="2410" w:type="dxa"/>
            <w:vMerge w:val="restart"/>
          </w:tcPr>
          <w:p w:rsidR="00066EF9" w:rsidRPr="00C1633B" w:rsidRDefault="005F291F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066EF9" w:rsidRPr="00C1633B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066EF9" w:rsidRPr="00C1633B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066EF9" w:rsidRPr="00C1633B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6EF9" w:rsidRPr="00C1633B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66EF9" w:rsidRPr="00C1633B" w:rsidRDefault="00066EF9" w:rsidP="00066EF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66EF9" w:rsidRPr="00C1633B" w:rsidRDefault="00066EF9" w:rsidP="00066EF9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066EF9" w:rsidRPr="00C1633B" w:rsidRDefault="00066EF9" w:rsidP="00C1633B">
            <w:pPr>
              <w:jc w:val="center"/>
              <w:rPr>
                <w:b/>
                <w:sz w:val="24"/>
              </w:rPr>
            </w:pPr>
          </w:p>
        </w:tc>
      </w:tr>
      <w:tr w:rsidR="00066EF9" w:rsidRPr="00C1633B">
        <w:trPr>
          <w:trHeight w:val="360"/>
        </w:trPr>
        <w:tc>
          <w:tcPr>
            <w:tcW w:w="567" w:type="dxa"/>
            <w:vMerge/>
          </w:tcPr>
          <w:p w:rsidR="00066EF9" w:rsidRPr="00C1633B" w:rsidRDefault="00066EF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066EF9" w:rsidRDefault="00066EF9" w:rsidP="00C9712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066EF9" w:rsidRPr="00C1633B" w:rsidRDefault="00066EF9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066EF9" w:rsidRPr="00C1633B" w:rsidRDefault="00066EF9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66EF9" w:rsidRPr="00C1633B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066EF9" w:rsidRPr="00C1633B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6EF9" w:rsidRPr="00C1633B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66EF9" w:rsidRPr="00C1633B" w:rsidRDefault="00066EF9" w:rsidP="00066EF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66EF9" w:rsidRPr="00C1633B" w:rsidRDefault="00066EF9" w:rsidP="00066EF9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066EF9" w:rsidRPr="00C1633B" w:rsidRDefault="00066EF9" w:rsidP="00C1633B">
            <w:pPr>
              <w:jc w:val="center"/>
              <w:rPr>
                <w:b/>
                <w:sz w:val="24"/>
              </w:rPr>
            </w:pPr>
          </w:p>
        </w:tc>
      </w:tr>
      <w:tr w:rsidR="00066EF9" w:rsidRPr="00C1633B">
        <w:trPr>
          <w:trHeight w:val="345"/>
        </w:trPr>
        <w:tc>
          <w:tcPr>
            <w:tcW w:w="567" w:type="dxa"/>
            <w:vMerge/>
          </w:tcPr>
          <w:p w:rsidR="00066EF9" w:rsidRPr="00C1633B" w:rsidRDefault="00066EF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066EF9" w:rsidRDefault="00066EF9" w:rsidP="00C9712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066EF9" w:rsidRPr="00C1633B" w:rsidRDefault="00066EF9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066EF9" w:rsidRPr="00C1633B" w:rsidRDefault="00066EF9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66EF9" w:rsidRPr="00C1633B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066EF9" w:rsidRPr="00C1633B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6EF9" w:rsidRPr="00C1633B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66EF9" w:rsidRPr="00C1633B" w:rsidRDefault="00066EF9" w:rsidP="00066EF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66EF9" w:rsidRPr="00C1633B" w:rsidRDefault="00066EF9" w:rsidP="00066EF9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066EF9" w:rsidRPr="00C1633B" w:rsidRDefault="00066EF9" w:rsidP="00C1633B">
            <w:pPr>
              <w:jc w:val="center"/>
              <w:rPr>
                <w:b/>
                <w:sz w:val="24"/>
              </w:rPr>
            </w:pPr>
          </w:p>
        </w:tc>
      </w:tr>
      <w:tr w:rsidR="00066EF9" w:rsidRPr="00C1633B">
        <w:trPr>
          <w:trHeight w:val="855"/>
        </w:trPr>
        <w:tc>
          <w:tcPr>
            <w:tcW w:w="567" w:type="dxa"/>
            <w:vMerge/>
          </w:tcPr>
          <w:p w:rsidR="00066EF9" w:rsidRPr="00C1633B" w:rsidRDefault="00066EF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066EF9" w:rsidRDefault="00066EF9" w:rsidP="00C9712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066EF9" w:rsidRPr="00C1633B" w:rsidRDefault="00066EF9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066EF9" w:rsidRPr="00C1633B" w:rsidRDefault="00066EF9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66EF9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</w:t>
            </w:r>
          </w:p>
          <w:p w:rsidR="00066EF9" w:rsidRPr="00C1633B" w:rsidRDefault="00066EF9" w:rsidP="00066EF9">
            <w:pPr>
              <w:rPr>
                <w:sz w:val="24"/>
              </w:rPr>
            </w:pPr>
            <w:r>
              <w:rPr>
                <w:sz w:val="24"/>
              </w:rPr>
              <w:t>округа</w:t>
            </w:r>
            <w:r w:rsidRPr="00C1633B">
              <w:rPr>
                <w:sz w:val="24"/>
              </w:rPr>
              <w:t xml:space="preserve"> </w:t>
            </w:r>
          </w:p>
        </w:tc>
        <w:tc>
          <w:tcPr>
            <w:tcW w:w="920" w:type="dxa"/>
          </w:tcPr>
          <w:p w:rsidR="00066EF9" w:rsidRPr="00C1633B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66EF9" w:rsidRPr="00C1633B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66EF9" w:rsidRPr="00C1633B" w:rsidRDefault="00066EF9" w:rsidP="00066EF9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66EF9" w:rsidRPr="00C1633B" w:rsidRDefault="00066EF9" w:rsidP="00066EF9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066EF9" w:rsidRPr="00C1633B" w:rsidRDefault="00066EF9" w:rsidP="00C1633B">
            <w:pPr>
              <w:jc w:val="center"/>
              <w:rPr>
                <w:b/>
                <w:sz w:val="24"/>
              </w:rPr>
            </w:pPr>
          </w:p>
        </w:tc>
      </w:tr>
      <w:tr w:rsidR="00066EF9" w:rsidRPr="00C1633B">
        <w:trPr>
          <w:trHeight w:val="360"/>
        </w:trPr>
        <w:tc>
          <w:tcPr>
            <w:tcW w:w="567" w:type="dxa"/>
            <w:vMerge w:val="restart"/>
          </w:tcPr>
          <w:p w:rsidR="00066EF9" w:rsidRPr="00C1633B" w:rsidRDefault="00066EF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66EF9" w:rsidRDefault="00066EF9" w:rsidP="00C97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066EF9" w:rsidRDefault="00066EF9" w:rsidP="00C97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 w:rsidR="005F291F">
              <w:rPr>
                <w:sz w:val="24"/>
              </w:rPr>
              <w:t>3.</w:t>
            </w:r>
          </w:p>
        </w:tc>
        <w:tc>
          <w:tcPr>
            <w:tcW w:w="2409" w:type="dxa"/>
            <w:vMerge w:val="restart"/>
          </w:tcPr>
          <w:p w:rsidR="00FE785D" w:rsidRPr="00EC55B6" w:rsidRDefault="00FE785D" w:rsidP="00FE785D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 xml:space="preserve">Поощрение муниципальными наградами (Благодарностью,  </w:t>
            </w:r>
            <w:r w:rsidRPr="00EC55B6">
              <w:rPr>
                <w:sz w:val="24"/>
              </w:rPr>
              <w:lastRenderedPageBreak/>
              <w:t>Почетной грамотой Соль-Илецкого городского округа).</w:t>
            </w:r>
          </w:p>
          <w:p w:rsidR="00FE785D" w:rsidRPr="00EC55B6" w:rsidRDefault="00FE785D" w:rsidP="00FE785D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Оказание материальной помощи к юбилейным датам бывшим работникам (пенсионерам).</w:t>
            </w:r>
          </w:p>
          <w:p w:rsidR="00FE785D" w:rsidRPr="00EC55B6" w:rsidRDefault="00FE785D" w:rsidP="00FE785D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Поощрение Почетных граждан (поздравление с праздниками и днями рождения - открытки, букеты).</w:t>
            </w:r>
          </w:p>
          <w:p w:rsidR="00066EF9" w:rsidRPr="00C1633B" w:rsidRDefault="00FE785D" w:rsidP="00FE785D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 xml:space="preserve">Приобретение цветов.   </w:t>
            </w:r>
          </w:p>
        </w:tc>
        <w:tc>
          <w:tcPr>
            <w:tcW w:w="2410" w:type="dxa"/>
            <w:vMerge w:val="restart"/>
          </w:tcPr>
          <w:p w:rsidR="00066EF9" w:rsidRPr="00C1633B" w:rsidRDefault="005F291F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Комитет по физической культуре, спорту, туризму, делам </w:t>
            </w:r>
            <w:r w:rsidRPr="00C1633B">
              <w:rPr>
                <w:sz w:val="24"/>
              </w:rPr>
              <w:lastRenderedPageBreak/>
              <w:t>молодёжи и работе с общественными организациями</w:t>
            </w:r>
          </w:p>
        </w:tc>
        <w:tc>
          <w:tcPr>
            <w:tcW w:w="1701" w:type="dxa"/>
          </w:tcPr>
          <w:p w:rsidR="00066EF9" w:rsidRPr="00C1633B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066EF9" w:rsidRPr="00C1633B" w:rsidRDefault="00066EF9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066EF9" w:rsidRPr="00C1633B" w:rsidRDefault="0064487F" w:rsidP="00066EF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2A395D">
              <w:rPr>
                <w:sz w:val="24"/>
              </w:rPr>
              <w:t>535</w:t>
            </w:r>
            <w:r>
              <w:rPr>
                <w:sz w:val="24"/>
              </w:rPr>
              <w:t>,</w:t>
            </w:r>
            <w:r w:rsidR="002A395D">
              <w:rPr>
                <w:sz w:val="24"/>
              </w:rPr>
              <w:t>0</w:t>
            </w:r>
          </w:p>
        </w:tc>
        <w:tc>
          <w:tcPr>
            <w:tcW w:w="900" w:type="dxa"/>
          </w:tcPr>
          <w:p w:rsidR="00066EF9" w:rsidRPr="00C1633B" w:rsidRDefault="00C33B1F" w:rsidP="00066EF9">
            <w:pPr>
              <w:rPr>
                <w:sz w:val="24"/>
              </w:rPr>
            </w:pPr>
            <w:r>
              <w:rPr>
                <w:sz w:val="24"/>
              </w:rPr>
              <w:t>390</w:t>
            </w:r>
            <w:r w:rsidR="00A96044">
              <w:rPr>
                <w:sz w:val="24"/>
              </w:rPr>
              <w:t>,0</w:t>
            </w:r>
          </w:p>
        </w:tc>
        <w:tc>
          <w:tcPr>
            <w:tcW w:w="816" w:type="dxa"/>
          </w:tcPr>
          <w:p w:rsidR="00066EF9" w:rsidRPr="00C1633B" w:rsidRDefault="0064487F" w:rsidP="00066EF9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547,5</w:t>
            </w:r>
          </w:p>
        </w:tc>
        <w:tc>
          <w:tcPr>
            <w:tcW w:w="850" w:type="dxa"/>
          </w:tcPr>
          <w:p w:rsidR="00066EF9" w:rsidRPr="00C1633B" w:rsidRDefault="0064487F" w:rsidP="00066EF9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597,5</w:t>
            </w:r>
          </w:p>
        </w:tc>
        <w:tc>
          <w:tcPr>
            <w:tcW w:w="3638" w:type="dxa"/>
            <w:vMerge w:val="restart"/>
          </w:tcPr>
          <w:p w:rsidR="00066EF9" w:rsidRPr="00C1633B" w:rsidRDefault="00066EF9" w:rsidP="00C1633B">
            <w:pPr>
              <w:jc w:val="center"/>
              <w:rPr>
                <w:b/>
                <w:sz w:val="24"/>
              </w:rPr>
            </w:pPr>
          </w:p>
        </w:tc>
      </w:tr>
      <w:tr w:rsidR="00A02BC1" w:rsidRPr="00C1633B">
        <w:trPr>
          <w:trHeight w:val="360"/>
        </w:trPr>
        <w:tc>
          <w:tcPr>
            <w:tcW w:w="567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A02BC1" w:rsidRDefault="00A02BC1" w:rsidP="00C9712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A02BC1" w:rsidRPr="00C1633B" w:rsidRDefault="00A02BC1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A02BC1" w:rsidRPr="00C1633B" w:rsidRDefault="00A02BC1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2BC1" w:rsidRPr="00C1633B" w:rsidRDefault="00A02BC1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A02BC1" w:rsidRPr="00C1633B" w:rsidRDefault="00A02BC1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2BC1" w:rsidRPr="00C1633B" w:rsidRDefault="00A02BC1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</w:tr>
      <w:tr w:rsidR="00A02BC1" w:rsidRPr="00C1633B">
        <w:trPr>
          <w:trHeight w:val="330"/>
        </w:trPr>
        <w:tc>
          <w:tcPr>
            <w:tcW w:w="567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A02BC1" w:rsidRDefault="00A02BC1" w:rsidP="00C9712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A02BC1" w:rsidRPr="00C1633B" w:rsidRDefault="00A02BC1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A02BC1" w:rsidRPr="00C1633B" w:rsidRDefault="00A02BC1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2BC1" w:rsidRPr="00C1633B" w:rsidRDefault="00A02BC1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A02BC1" w:rsidRPr="00C1633B" w:rsidRDefault="00A02BC1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2BC1" w:rsidRPr="00C1633B" w:rsidRDefault="00A02BC1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</w:tr>
      <w:tr w:rsidR="0064487F" w:rsidRPr="00C1633B">
        <w:trPr>
          <w:trHeight w:val="480"/>
        </w:trPr>
        <w:tc>
          <w:tcPr>
            <w:tcW w:w="567" w:type="dxa"/>
            <w:vMerge/>
          </w:tcPr>
          <w:p w:rsidR="0064487F" w:rsidRPr="00C1633B" w:rsidRDefault="006448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4487F" w:rsidRDefault="0064487F" w:rsidP="00C9712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64487F" w:rsidRPr="00C1633B" w:rsidRDefault="0064487F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4487F" w:rsidRPr="00C1633B" w:rsidRDefault="006448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4487F" w:rsidRDefault="0064487F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</w:t>
            </w:r>
          </w:p>
          <w:p w:rsidR="0064487F" w:rsidRPr="00C1633B" w:rsidRDefault="0064487F" w:rsidP="00066EF9">
            <w:pPr>
              <w:rPr>
                <w:sz w:val="24"/>
              </w:rPr>
            </w:pPr>
            <w:r>
              <w:rPr>
                <w:sz w:val="24"/>
              </w:rPr>
              <w:t>округа</w:t>
            </w:r>
            <w:r w:rsidRPr="00C1633B">
              <w:rPr>
                <w:sz w:val="24"/>
              </w:rPr>
              <w:t xml:space="preserve"> </w:t>
            </w:r>
          </w:p>
        </w:tc>
        <w:tc>
          <w:tcPr>
            <w:tcW w:w="920" w:type="dxa"/>
          </w:tcPr>
          <w:p w:rsidR="0064487F" w:rsidRPr="00C1633B" w:rsidRDefault="0064487F" w:rsidP="0064487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04D53">
              <w:rPr>
                <w:sz w:val="24"/>
              </w:rPr>
              <w:t>535,0</w:t>
            </w:r>
          </w:p>
        </w:tc>
        <w:tc>
          <w:tcPr>
            <w:tcW w:w="900" w:type="dxa"/>
          </w:tcPr>
          <w:p w:rsidR="0064487F" w:rsidRPr="00C1633B" w:rsidRDefault="00780AEC" w:rsidP="0064487F">
            <w:pPr>
              <w:rPr>
                <w:sz w:val="24"/>
              </w:rPr>
            </w:pPr>
            <w:r>
              <w:rPr>
                <w:sz w:val="24"/>
              </w:rPr>
              <w:t>390</w:t>
            </w:r>
            <w:r w:rsidR="005D3615">
              <w:rPr>
                <w:sz w:val="24"/>
              </w:rPr>
              <w:t>,0</w:t>
            </w:r>
          </w:p>
        </w:tc>
        <w:tc>
          <w:tcPr>
            <w:tcW w:w="816" w:type="dxa"/>
          </w:tcPr>
          <w:p w:rsidR="0064487F" w:rsidRPr="00C1633B" w:rsidRDefault="0064487F" w:rsidP="0064487F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547,5</w:t>
            </w:r>
          </w:p>
        </w:tc>
        <w:tc>
          <w:tcPr>
            <w:tcW w:w="850" w:type="dxa"/>
          </w:tcPr>
          <w:p w:rsidR="0064487F" w:rsidRPr="00C1633B" w:rsidRDefault="0064487F" w:rsidP="0064487F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597,5</w:t>
            </w:r>
          </w:p>
        </w:tc>
        <w:tc>
          <w:tcPr>
            <w:tcW w:w="3638" w:type="dxa"/>
            <w:vMerge/>
          </w:tcPr>
          <w:p w:rsidR="0064487F" w:rsidRPr="00C1633B" w:rsidRDefault="0064487F" w:rsidP="00C1633B">
            <w:pPr>
              <w:jc w:val="center"/>
              <w:rPr>
                <w:b/>
                <w:sz w:val="24"/>
              </w:rPr>
            </w:pPr>
          </w:p>
        </w:tc>
      </w:tr>
      <w:tr w:rsidR="0064487F" w:rsidRPr="00C1633B">
        <w:tc>
          <w:tcPr>
            <w:tcW w:w="567" w:type="dxa"/>
            <w:vMerge w:val="restart"/>
          </w:tcPr>
          <w:p w:rsidR="0064487F" w:rsidRPr="00C1633B" w:rsidRDefault="0064487F" w:rsidP="00C1633B">
            <w:pPr>
              <w:jc w:val="center"/>
              <w:rPr>
                <w:sz w:val="24"/>
              </w:rPr>
            </w:pPr>
          </w:p>
          <w:p w:rsidR="0064487F" w:rsidRPr="00C1633B" w:rsidRDefault="0064487F" w:rsidP="00C1633B">
            <w:pPr>
              <w:jc w:val="center"/>
              <w:rPr>
                <w:sz w:val="24"/>
              </w:rPr>
            </w:pPr>
          </w:p>
          <w:p w:rsidR="0064487F" w:rsidRPr="00C1633B" w:rsidRDefault="0064487F" w:rsidP="00C1633B">
            <w:pPr>
              <w:jc w:val="center"/>
              <w:rPr>
                <w:sz w:val="24"/>
              </w:rPr>
            </w:pPr>
          </w:p>
          <w:p w:rsidR="0064487F" w:rsidRPr="00C1633B" w:rsidRDefault="0064487F" w:rsidP="00C1633B">
            <w:pPr>
              <w:jc w:val="center"/>
              <w:rPr>
                <w:sz w:val="24"/>
              </w:rPr>
            </w:pPr>
          </w:p>
          <w:p w:rsidR="0064487F" w:rsidRPr="00C1633B" w:rsidRDefault="0064487F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64487F" w:rsidRPr="00C1633B" w:rsidRDefault="0064487F" w:rsidP="00C97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1.4</w:t>
            </w:r>
            <w:r w:rsidRPr="00C1633B">
              <w:rPr>
                <w:sz w:val="24"/>
              </w:rPr>
              <w:t>.</w:t>
            </w:r>
          </w:p>
          <w:p w:rsidR="0064487F" w:rsidRPr="00C1633B" w:rsidRDefault="0064487F" w:rsidP="00C9712B">
            <w:pPr>
              <w:jc w:val="center"/>
              <w:rPr>
                <w:sz w:val="24"/>
              </w:rPr>
            </w:pPr>
          </w:p>
          <w:p w:rsidR="0064487F" w:rsidRPr="00C1633B" w:rsidRDefault="0064487F" w:rsidP="00C9712B">
            <w:pPr>
              <w:jc w:val="center"/>
              <w:rPr>
                <w:sz w:val="24"/>
              </w:rPr>
            </w:pPr>
          </w:p>
          <w:p w:rsidR="0064487F" w:rsidRPr="00C1633B" w:rsidRDefault="0064487F" w:rsidP="00C9712B">
            <w:pPr>
              <w:jc w:val="center"/>
              <w:rPr>
                <w:sz w:val="24"/>
              </w:rPr>
            </w:pPr>
          </w:p>
          <w:p w:rsidR="0064487F" w:rsidRPr="00C1633B" w:rsidRDefault="0064487F" w:rsidP="00C9712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64487F" w:rsidRPr="00C1633B" w:rsidRDefault="0064487F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Материальная поддержка в связи с активным участием в общественно-политической жизни округа, большим вкладом в патриотическое воспитание подрастающего поколения</w:t>
            </w:r>
          </w:p>
        </w:tc>
        <w:tc>
          <w:tcPr>
            <w:tcW w:w="2410" w:type="dxa"/>
            <w:vMerge w:val="restart"/>
          </w:tcPr>
          <w:p w:rsidR="0064487F" w:rsidRPr="00C1633B" w:rsidRDefault="0064487F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64487F" w:rsidRPr="00C1633B" w:rsidRDefault="0064487F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64487F" w:rsidRPr="00C1633B" w:rsidRDefault="0064487F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64487F" w:rsidRPr="00C1633B" w:rsidRDefault="0064487F" w:rsidP="003B44BC">
            <w:pPr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900" w:type="dxa"/>
          </w:tcPr>
          <w:p w:rsidR="0064487F" w:rsidRPr="00C1633B" w:rsidRDefault="0064487F" w:rsidP="003B44BC">
            <w:pPr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w="816" w:type="dxa"/>
          </w:tcPr>
          <w:p w:rsidR="0064487F" w:rsidRPr="00C1633B" w:rsidRDefault="0064487F" w:rsidP="00C1633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850" w:type="dxa"/>
          </w:tcPr>
          <w:p w:rsidR="0064487F" w:rsidRPr="00C1633B" w:rsidRDefault="0064487F" w:rsidP="00C1633B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  <w:tc>
          <w:tcPr>
            <w:tcW w:w="3638" w:type="dxa"/>
            <w:vMerge w:val="restart"/>
          </w:tcPr>
          <w:p w:rsidR="0064487F" w:rsidRPr="00C1633B" w:rsidRDefault="0064487F" w:rsidP="00C1633B">
            <w:pPr>
              <w:jc w:val="center"/>
              <w:rPr>
                <w:b/>
                <w:sz w:val="24"/>
              </w:rPr>
            </w:pPr>
          </w:p>
        </w:tc>
      </w:tr>
      <w:tr w:rsidR="00A02BC1" w:rsidRPr="00C1633B">
        <w:tc>
          <w:tcPr>
            <w:tcW w:w="567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A02BC1" w:rsidRPr="00C1633B" w:rsidRDefault="00A02BC1" w:rsidP="00C9712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02BC1" w:rsidRPr="00C1633B" w:rsidRDefault="00A02BC1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A02BC1" w:rsidRPr="00C1633B" w:rsidRDefault="00A02BC1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2BC1" w:rsidRPr="00C1633B" w:rsidRDefault="00A02BC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A02BC1" w:rsidRPr="00C1633B" w:rsidRDefault="00A02BC1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2BC1" w:rsidRPr="00C1633B" w:rsidRDefault="00A02BC1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</w:tr>
      <w:tr w:rsidR="00A02BC1" w:rsidRPr="00C1633B">
        <w:tc>
          <w:tcPr>
            <w:tcW w:w="567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A02BC1" w:rsidRPr="00C1633B" w:rsidRDefault="00A02BC1" w:rsidP="00C9712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02BC1" w:rsidRPr="00C1633B" w:rsidRDefault="00A02BC1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A02BC1" w:rsidRPr="00C1633B" w:rsidRDefault="00A02BC1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2BC1" w:rsidRPr="00C1633B" w:rsidRDefault="00A02BC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A02BC1" w:rsidRPr="00C1633B" w:rsidRDefault="00A02BC1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2BC1" w:rsidRPr="00C1633B" w:rsidRDefault="00A02BC1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</w:tr>
      <w:tr w:rsidR="0064487F" w:rsidRPr="00C1633B">
        <w:trPr>
          <w:trHeight w:val="870"/>
        </w:trPr>
        <w:tc>
          <w:tcPr>
            <w:tcW w:w="567" w:type="dxa"/>
            <w:vMerge/>
          </w:tcPr>
          <w:p w:rsidR="0064487F" w:rsidRPr="00C1633B" w:rsidRDefault="006448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4487F" w:rsidRPr="00C1633B" w:rsidRDefault="0064487F" w:rsidP="00C9712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4487F" w:rsidRPr="00C1633B" w:rsidRDefault="0064487F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4487F" w:rsidRPr="00C1633B" w:rsidRDefault="006448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4487F" w:rsidRDefault="0064487F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бюджет городского </w:t>
            </w:r>
          </w:p>
          <w:p w:rsidR="0064487F" w:rsidRPr="00C1633B" w:rsidRDefault="0064487F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округа</w:t>
            </w:r>
          </w:p>
        </w:tc>
        <w:tc>
          <w:tcPr>
            <w:tcW w:w="920" w:type="dxa"/>
          </w:tcPr>
          <w:p w:rsidR="0064487F" w:rsidRPr="00C1633B" w:rsidRDefault="0064487F" w:rsidP="0064487F">
            <w:pPr>
              <w:rPr>
                <w:sz w:val="24"/>
              </w:rPr>
            </w:pPr>
            <w:r>
              <w:rPr>
                <w:sz w:val="24"/>
              </w:rPr>
              <w:t>470,0</w:t>
            </w:r>
          </w:p>
        </w:tc>
        <w:tc>
          <w:tcPr>
            <w:tcW w:w="900" w:type="dxa"/>
          </w:tcPr>
          <w:p w:rsidR="0064487F" w:rsidRPr="00C1633B" w:rsidRDefault="0064487F" w:rsidP="0064487F">
            <w:pPr>
              <w:rPr>
                <w:sz w:val="24"/>
              </w:rPr>
            </w:pPr>
            <w:r>
              <w:rPr>
                <w:sz w:val="24"/>
              </w:rPr>
              <w:t>140,0</w:t>
            </w:r>
          </w:p>
        </w:tc>
        <w:tc>
          <w:tcPr>
            <w:tcW w:w="816" w:type="dxa"/>
          </w:tcPr>
          <w:p w:rsidR="0064487F" w:rsidRPr="00C1633B" w:rsidRDefault="0064487F" w:rsidP="0064487F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850" w:type="dxa"/>
          </w:tcPr>
          <w:p w:rsidR="0064487F" w:rsidRPr="00C1633B" w:rsidRDefault="0064487F" w:rsidP="0064487F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170,0</w:t>
            </w:r>
          </w:p>
        </w:tc>
        <w:tc>
          <w:tcPr>
            <w:tcW w:w="3638" w:type="dxa"/>
            <w:vMerge/>
          </w:tcPr>
          <w:p w:rsidR="0064487F" w:rsidRPr="00C1633B" w:rsidRDefault="0064487F" w:rsidP="00C1633B">
            <w:pPr>
              <w:jc w:val="center"/>
              <w:rPr>
                <w:b/>
                <w:sz w:val="24"/>
              </w:rPr>
            </w:pPr>
          </w:p>
        </w:tc>
      </w:tr>
      <w:tr w:rsidR="0064487F" w:rsidRPr="00C1633B">
        <w:trPr>
          <w:trHeight w:val="360"/>
        </w:trPr>
        <w:tc>
          <w:tcPr>
            <w:tcW w:w="567" w:type="dxa"/>
            <w:vMerge w:val="restart"/>
          </w:tcPr>
          <w:p w:rsidR="0064487F" w:rsidRPr="00C1633B" w:rsidRDefault="006448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64487F" w:rsidRPr="00C1633B" w:rsidRDefault="0064487F" w:rsidP="00C97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1.5</w:t>
            </w:r>
            <w:r w:rsidRPr="00C1633B">
              <w:rPr>
                <w:sz w:val="24"/>
              </w:rPr>
              <w:t>.</w:t>
            </w:r>
          </w:p>
          <w:p w:rsidR="0064487F" w:rsidRPr="00C1633B" w:rsidRDefault="0064487F" w:rsidP="00C9712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64487F" w:rsidRPr="00C1633B" w:rsidRDefault="0064487F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Оказание единовременной материальной помощи ветеранам  подразделений особого риска</w:t>
            </w:r>
          </w:p>
        </w:tc>
        <w:tc>
          <w:tcPr>
            <w:tcW w:w="2410" w:type="dxa"/>
            <w:vMerge w:val="restart"/>
          </w:tcPr>
          <w:p w:rsidR="0064487F" w:rsidRDefault="0064487F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Комитет по физической культуре, спорту, туризму, делам молодёжи и работе с общественными </w:t>
            </w:r>
            <w:r w:rsidRPr="00C1633B">
              <w:rPr>
                <w:sz w:val="24"/>
              </w:rPr>
              <w:lastRenderedPageBreak/>
              <w:t>организациями</w:t>
            </w:r>
          </w:p>
          <w:p w:rsidR="0064487F" w:rsidRDefault="0064487F" w:rsidP="008D51F0">
            <w:pPr>
              <w:rPr>
                <w:b/>
                <w:sz w:val="24"/>
              </w:rPr>
            </w:pPr>
          </w:p>
          <w:p w:rsidR="0064487F" w:rsidRPr="00C1633B" w:rsidRDefault="006448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4487F" w:rsidRPr="00C1633B" w:rsidRDefault="0064487F" w:rsidP="00066EF9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64487F" w:rsidRPr="00C1633B" w:rsidRDefault="0064487F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64487F" w:rsidRPr="00C1633B" w:rsidRDefault="0064487F" w:rsidP="003B44BC">
            <w:pPr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900" w:type="dxa"/>
          </w:tcPr>
          <w:p w:rsidR="0064487F" w:rsidRPr="00C1633B" w:rsidRDefault="0064487F" w:rsidP="003B44BC">
            <w:pPr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816" w:type="dxa"/>
          </w:tcPr>
          <w:p w:rsidR="0064487F" w:rsidRPr="00C1633B" w:rsidRDefault="0064487F" w:rsidP="00C1633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850" w:type="dxa"/>
          </w:tcPr>
          <w:p w:rsidR="0064487F" w:rsidRPr="00C1633B" w:rsidRDefault="0064487F" w:rsidP="00C1633B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3638" w:type="dxa"/>
            <w:vMerge w:val="restart"/>
          </w:tcPr>
          <w:p w:rsidR="0064487F" w:rsidRPr="00C1633B" w:rsidRDefault="0064487F" w:rsidP="00C1633B">
            <w:pPr>
              <w:jc w:val="center"/>
              <w:rPr>
                <w:b/>
                <w:sz w:val="24"/>
              </w:rPr>
            </w:pPr>
          </w:p>
        </w:tc>
      </w:tr>
      <w:tr w:rsidR="00A02BC1" w:rsidRPr="00C1633B">
        <w:trPr>
          <w:trHeight w:val="345"/>
        </w:trPr>
        <w:tc>
          <w:tcPr>
            <w:tcW w:w="567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A02BC1" w:rsidRPr="00C1633B" w:rsidRDefault="00A02BC1" w:rsidP="00C9712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02BC1" w:rsidRPr="00C1633B" w:rsidRDefault="00A02BC1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A02BC1" w:rsidRPr="00C1633B" w:rsidRDefault="00A02BC1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2BC1" w:rsidRPr="00C1633B" w:rsidRDefault="00A02BC1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A02BC1" w:rsidRPr="00C1633B" w:rsidRDefault="00A02BC1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2BC1" w:rsidRPr="00C1633B" w:rsidRDefault="00A02BC1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</w:tr>
      <w:tr w:rsidR="00A02BC1" w:rsidRPr="00C1633B">
        <w:trPr>
          <w:trHeight w:val="525"/>
        </w:trPr>
        <w:tc>
          <w:tcPr>
            <w:tcW w:w="567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A02BC1" w:rsidRPr="00C1633B" w:rsidRDefault="00A02BC1" w:rsidP="00C9712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02BC1" w:rsidRPr="00C1633B" w:rsidRDefault="00A02BC1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A02BC1" w:rsidRPr="00C1633B" w:rsidRDefault="00A02BC1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2BC1" w:rsidRPr="00C1633B" w:rsidRDefault="00A02BC1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A02BC1" w:rsidRPr="00C1633B" w:rsidRDefault="00A02BC1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2BC1" w:rsidRPr="00C1633B" w:rsidRDefault="00A02BC1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</w:tr>
      <w:tr w:rsidR="0064487F" w:rsidRPr="00C1633B">
        <w:trPr>
          <w:trHeight w:val="827"/>
        </w:trPr>
        <w:tc>
          <w:tcPr>
            <w:tcW w:w="567" w:type="dxa"/>
            <w:vMerge/>
          </w:tcPr>
          <w:p w:rsidR="0064487F" w:rsidRPr="00C1633B" w:rsidRDefault="006448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4487F" w:rsidRPr="00C1633B" w:rsidRDefault="0064487F" w:rsidP="00C9712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4487F" w:rsidRPr="00C1633B" w:rsidRDefault="0064487F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4487F" w:rsidRPr="00C1633B" w:rsidRDefault="006448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4487F" w:rsidRDefault="0064487F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бюджет городского </w:t>
            </w:r>
          </w:p>
          <w:p w:rsidR="0064487F" w:rsidRPr="00C1633B" w:rsidRDefault="0064487F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округа</w:t>
            </w:r>
          </w:p>
        </w:tc>
        <w:tc>
          <w:tcPr>
            <w:tcW w:w="920" w:type="dxa"/>
          </w:tcPr>
          <w:p w:rsidR="0064487F" w:rsidRPr="00C1633B" w:rsidRDefault="0064487F" w:rsidP="0064487F">
            <w:pPr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  <w:tc>
          <w:tcPr>
            <w:tcW w:w="900" w:type="dxa"/>
          </w:tcPr>
          <w:p w:rsidR="0064487F" w:rsidRPr="00C1633B" w:rsidRDefault="0064487F" w:rsidP="0064487F">
            <w:pPr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816" w:type="dxa"/>
          </w:tcPr>
          <w:p w:rsidR="0064487F" w:rsidRPr="00C1633B" w:rsidRDefault="0064487F" w:rsidP="0064487F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850" w:type="dxa"/>
          </w:tcPr>
          <w:p w:rsidR="0064487F" w:rsidRPr="00C1633B" w:rsidRDefault="0064487F" w:rsidP="0064487F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3638" w:type="dxa"/>
            <w:vMerge/>
          </w:tcPr>
          <w:p w:rsidR="0064487F" w:rsidRPr="00C1633B" w:rsidRDefault="0064487F" w:rsidP="00C1633B">
            <w:pPr>
              <w:jc w:val="center"/>
              <w:rPr>
                <w:b/>
                <w:sz w:val="24"/>
              </w:rPr>
            </w:pPr>
          </w:p>
        </w:tc>
      </w:tr>
      <w:tr w:rsidR="0064487F" w:rsidRPr="00C1633B">
        <w:trPr>
          <w:trHeight w:val="540"/>
        </w:trPr>
        <w:tc>
          <w:tcPr>
            <w:tcW w:w="567" w:type="dxa"/>
            <w:vMerge w:val="restart"/>
          </w:tcPr>
          <w:p w:rsidR="0064487F" w:rsidRPr="00C1633B" w:rsidRDefault="0064487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64487F" w:rsidRPr="00C1633B" w:rsidRDefault="0064487F" w:rsidP="00C971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1.6</w:t>
            </w:r>
            <w:r w:rsidRPr="00C1633B">
              <w:rPr>
                <w:sz w:val="24"/>
              </w:rPr>
              <w:t>.</w:t>
            </w:r>
          </w:p>
          <w:p w:rsidR="0064487F" w:rsidRPr="00C1633B" w:rsidRDefault="0064487F" w:rsidP="00C9712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64487F" w:rsidRPr="00C1633B" w:rsidRDefault="0064487F" w:rsidP="008B54E7">
            <w:pPr>
              <w:rPr>
                <w:b/>
                <w:sz w:val="24"/>
              </w:rPr>
            </w:pPr>
            <w:r w:rsidRPr="00EC55B6">
              <w:rPr>
                <w:sz w:val="24"/>
              </w:rPr>
              <w:t>Оказание материальной помощи ко Дню пожилого человека бывшим работникам (пенсионерам) администрации Соль-Илецкого городского округа</w:t>
            </w:r>
          </w:p>
        </w:tc>
        <w:tc>
          <w:tcPr>
            <w:tcW w:w="2410" w:type="dxa"/>
            <w:vMerge w:val="restart"/>
          </w:tcPr>
          <w:p w:rsidR="0064487F" w:rsidRDefault="0064487F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64487F" w:rsidRPr="00C1633B" w:rsidRDefault="0064487F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4487F" w:rsidRPr="00C1633B" w:rsidRDefault="0064487F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64487F" w:rsidRPr="00C1633B" w:rsidRDefault="0064487F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64487F" w:rsidRPr="00C1633B" w:rsidRDefault="0064487F" w:rsidP="003B44BC">
            <w:pPr>
              <w:rPr>
                <w:sz w:val="24"/>
              </w:rPr>
            </w:pPr>
            <w:r>
              <w:rPr>
                <w:sz w:val="24"/>
              </w:rPr>
              <w:t>335,0</w:t>
            </w:r>
          </w:p>
        </w:tc>
        <w:tc>
          <w:tcPr>
            <w:tcW w:w="900" w:type="dxa"/>
          </w:tcPr>
          <w:p w:rsidR="0064487F" w:rsidRPr="00C1633B" w:rsidRDefault="0064487F" w:rsidP="003B44BC">
            <w:pPr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816" w:type="dxa"/>
          </w:tcPr>
          <w:p w:rsidR="0064487F" w:rsidRPr="00C1633B" w:rsidRDefault="0064487F" w:rsidP="00C1633B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w="850" w:type="dxa"/>
          </w:tcPr>
          <w:p w:rsidR="0064487F" w:rsidRPr="00C1633B" w:rsidRDefault="0064487F" w:rsidP="00C1633B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w="3638" w:type="dxa"/>
            <w:vMerge w:val="restart"/>
          </w:tcPr>
          <w:p w:rsidR="0064487F" w:rsidRPr="00C1633B" w:rsidRDefault="0064487F" w:rsidP="00C1633B">
            <w:pPr>
              <w:jc w:val="center"/>
              <w:rPr>
                <w:b/>
                <w:sz w:val="24"/>
              </w:rPr>
            </w:pPr>
          </w:p>
        </w:tc>
      </w:tr>
      <w:tr w:rsidR="00A02BC1" w:rsidRPr="00C1633B">
        <w:trPr>
          <w:trHeight w:val="345"/>
        </w:trPr>
        <w:tc>
          <w:tcPr>
            <w:tcW w:w="567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02BC1" w:rsidRPr="00C1633B" w:rsidRDefault="00A02BC1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A02BC1" w:rsidRDefault="00A02BC1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2BC1" w:rsidRPr="00C1633B" w:rsidRDefault="00A02BC1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A02BC1" w:rsidRPr="00C1633B" w:rsidRDefault="00A02BC1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2BC1" w:rsidRPr="00C1633B" w:rsidRDefault="00A02BC1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</w:tr>
      <w:tr w:rsidR="00A02BC1" w:rsidRPr="00C1633B">
        <w:trPr>
          <w:trHeight w:val="525"/>
        </w:trPr>
        <w:tc>
          <w:tcPr>
            <w:tcW w:w="567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02BC1" w:rsidRPr="00C1633B" w:rsidRDefault="00A02BC1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A02BC1" w:rsidRDefault="00A02BC1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2BC1" w:rsidRPr="00C1633B" w:rsidRDefault="00A02BC1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A02BC1" w:rsidRPr="00C1633B" w:rsidRDefault="00A02BC1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2BC1" w:rsidRPr="00C1633B" w:rsidRDefault="00A02BC1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</w:tr>
      <w:tr w:rsidR="00A02BC1" w:rsidRPr="00C1633B">
        <w:trPr>
          <w:trHeight w:val="285"/>
        </w:trPr>
        <w:tc>
          <w:tcPr>
            <w:tcW w:w="567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A02BC1" w:rsidRPr="00C1633B" w:rsidRDefault="00A02BC1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A02BC1" w:rsidRDefault="00A02BC1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2BC1" w:rsidRDefault="00A02BC1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бюджет городского </w:t>
            </w:r>
          </w:p>
          <w:p w:rsidR="00A02BC1" w:rsidRPr="00C1633B" w:rsidRDefault="00A02BC1" w:rsidP="00066EF9">
            <w:pPr>
              <w:rPr>
                <w:sz w:val="24"/>
              </w:rPr>
            </w:pPr>
            <w:r w:rsidRPr="00C1633B">
              <w:rPr>
                <w:sz w:val="24"/>
              </w:rPr>
              <w:t>округа</w:t>
            </w:r>
          </w:p>
        </w:tc>
        <w:tc>
          <w:tcPr>
            <w:tcW w:w="920" w:type="dxa"/>
          </w:tcPr>
          <w:p w:rsidR="00A02BC1" w:rsidRPr="00C1633B" w:rsidRDefault="00A02BC1" w:rsidP="00A02BC1">
            <w:pPr>
              <w:rPr>
                <w:sz w:val="24"/>
              </w:rPr>
            </w:pPr>
            <w:r>
              <w:rPr>
                <w:sz w:val="24"/>
              </w:rPr>
              <w:t>335,0</w:t>
            </w:r>
          </w:p>
        </w:tc>
        <w:tc>
          <w:tcPr>
            <w:tcW w:w="900" w:type="dxa"/>
          </w:tcPr>
          <w:p w:rsidR="00A02BC1" w:rsidRPr="00C1633B" w:rsidRDefault="00A02BC1" w:rsidP="00A02BC1">
            <w:pPr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816" w:type="dxa"/>
          </w:tcPr>
          <w:p w:rsidR="00A02BC1" w:rsidRPr="00C1633B" w:rsidRDefault="00A02BC1" w:rsidP="00A02BC1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w="850" w:type="dxa"/>
          </w:tcPr>
          <w:p w:rsidR="00A02BC1" w:rsidRPr="00C1633B" w:rsidRDefault="00A02BC1" w:rsidP="00A02BC1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w="3638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</w:tr>
      <w:tr w:rsidR="00A02BC1" w:rsidRPr="00C1633B">
        <w:tc>
          <w:tcPr>
            <w:tcW w:w="567" w:type="dxa"/>
            <w:vMerge w:val="restart"/>
          </w:tcPr>
          <w:p w:rsidR="00A02BC1" w:rsidRPr="00C1633B" w:rsidRDefault="00A02BC1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A02BC1" w:rsidRPr="00C1633B" w:rsidRDefault="00A02BC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 2.</w:t>
            </w:r>
          </w:p>
        </w:tc>
        <w:tc>
          <w:tcPr>
            <w:tcW w:w="2409" w:type="dxa"/>
            <w:vMerge w:val="restart"/>
          </w:tcPr>
          <w:p w:rsidR="00A02BC1" w:rsidRPr="00437079" w:rsidRDefault="00A02BC1" w:rsidP="00437079">
            <w:pPr>
              <w:jc w:val="both"/>
              <w:rPr>
                <w:sz w:val="24"/>
              </w:rPr>
            </w:pPr>
            <w:r w:rsidRPr="00437079">
              <w:rPr>
                <w:sz w:val="24"/>
              </w:rPr>
              <w:t>Совершенствование традиционных форм патриотического воспитания, сохранения и приумножения традиций старшего поколения</w:t>
            </w:r>
          </w:p>
        </w:tc>
        <w:tc>
          <w:tcPr>
            <w:tcW w:w="2410" w:type="dxa"/>
            <w:vMerge w:val="restart"/>
          </w:tcPr>
          <w:p w:rsidR="00A02BC1" w:rsidRPr="00C1633B" w:rsidRDefault="00A02BC1" w:rsidP="00981C49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A02BC1" w:rsidRPr="00C1633B" w:rsidRDefault="00A02BC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A02BC1" w:rsidRPr="00C1633B" w:rsidRDefault="00A02BC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A02BC1" w:rsidRPr="00C1633B" w:rsidRDefault="00786A5C" w:rsidP="00A02BC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933A8">
              <w:rPr>
                <w:sz w:val="24"/>
              </w:rPr>
              <w:t>54</w:t>
            </w:r>
            <w:r>
              <w:rPr>
                <w:sz w:val="24"/>
              </w:rPr>
              <w:t>,0</w:t>
            </w:r>
          </w:p>
        </w:tc>
        <w:tc>
          <w:tcPr>
            <w:tcW w:w="900" w:type="dxa"/>
          </w:tcPr>
          <w:p w:rsidR="00A02BC1" w:rsidRPr="004E7492" w:rsidRDefault="00C81174" w:rsidP="00A02BC1">
            <w:pPr>
              <w:rPr>
                <w:b/>
                <w:sz w:val="24"/>
              </w:rPr>
            </w:pPr>
            <w:r w:rsidRPr="004E7492">
              <w:rPr>
                <w:b/>
                <w:sz w:val="24"/>
              </w:rPr>
              <w:t>70,0</w:t>
            </w:r>
          </w:p>
        </w:tc>
        <w:tc>
          <w:tcPr>
            <w:tcW w:w="816" w:type="dxa"/>
          </w:tcPr>
          <w:p w:rsidR="00A02BC1" w:rsidRPr="00C1633B" w:rsidRDefault="00541E8E" w:rsidP="00A02BC1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87,0</w:t>
            </w:r>
          </w:p>
        </w:tc>
        <w:tc>
          <w:tcPr>
            <w:tcW w:w="850" w:type="dxa"/>
          </w:tcPr>
          <w:p w:rsidR="00A02BC1" w:rsidRPr="00C1633B" w:rsidRDefault="00541E8E" w:rsidP="00A02BC1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3638" w:type="dxa"/>
            <w:vMerge w:val="restart"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</w:tr>
      <w:tr w:rsidR="00A02BC1" w:rsidRPr="00C1633B">
        <w:tc>
          <w:tcPr>
            <w:tcW w:w="567" w:type="dxa"/>
            <w:vMerge/>
          </w:tcPr>
          <w:p w:rsidR="00A02BC1" w:rsidRPr="00C1633B" w:rsidRDefault="00A02BC1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A02BC1" w:rsidRPr="00C1633B" w:rsidRDefault="00A02BC1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A02BC1" w:rsidRPr="00C1633B" w:rsidRDefault="00A02BC1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2BC1" w:rsidRPr="00C1633B" w:rsidRDefault="00A02BC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A02BC1" w:rsidRPr="00C1633B" w:rsidRDefault="00A02BC1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2BC1" w:rsidRPr="00C1633B" w:rsidRDefault="00A02BC1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</w:tr>
      <w:tr w:rsidR="00A02BC1" w:rsidRPr="00C1633B">
        <w:tc>
          <w:tcPr>
            <w:tcW w:w="567" w:type="dxa"/>
            <w:vMerge/>
          </w:tcPr>
          <w:p w:rsidR="00A02BC1" w:rsidRPr="00C1633B" w:rsidRDefault="00A02BC1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A02BC1" w:rsidRPr="00C1633B" w:rsidRDefault="00A02BC1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A02BC1" w:rsidRPr="00C1633B" w:rsidRDefault="00A02BC1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02BC1" w:rsidRPr="00C1633B" w:rsidRDefault="00A02BC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A02BC1" w:rsidRPr="00C1633B" w:rsidRDefault="00A02BC1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A02BC1" w:rsidRPr="00C1633B" w:rsidRDefault="00A02BC1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2BC1" w:rsidRPr="00C1633B" w:rsidRDefault="00A02BC1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A02BC1" w:rsidRPr="00C1633B" w:rsidRDefault="00A02BC1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5C19AC">
            <w:pPr>
              <w:rPr>
                <w:sz w:val="24"/>
              </w:rPr>
            </w:pPr>
            <w:r>
              <w:rPr>
                <w:sz w:val="24"/>
              </w:rPr>
              <w:t>245,0</w:t>
            </w:r>
          </w:p>
        </w:tc>
        <w:tc>
          <w:tcPr>
            <w:tcW w:w="900" w:type="dxa"/>
          </w:tcPr>
          <w:p w:rsidR="005C19AC" w:rsidRPr="004E7492" w:rsidRDefault="005C19AC" w:rsidP="005C19AC">
            <w:pPr>
              <w:rPr>
                <w:b/>
                <w:sz w:val="24"/>
              </w:rPr>
            </w:pPr>
            <w:r w:rsidRPr="004E7492">
              <w:rPr>
                <w:b/>
                <w:sz w:val="24"/>
              </w:rPr>
              <w:t>70,0</w:t>
            </w:r>
          </w:p>
        </w:tc>
        <w:tc>
          <w:tcPr>
            <w:tcW w:w="816" w:type="dxa"/>
          </w:tcPr>
          <w:p w:rsidR="005C19AC" w:rsidRPr="00C1633B" w:rsidRDefault="005C19AC" w:rsidP="005C19AC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87,0</w:t>
            </w:r>
          </w:p>
        </w:tc>
        <w:tc>
          <w:tcPr>
            <w:tcW w:w="850" w:type="dxa"/>
          </w:tcPr>
          <w:p w:rsidR="005C19AC" w:rsidRPr="00C1633B" w:rsidRDefault="005C19AC" w:rsidP="005C19AC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97,0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08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</w:t>
            </w:r>
            <w:r w:rsidRPr="00C1633B">
              <w:rPr>
                <w:sz w:val="24"/>
              </w:rPr>
              <w:t>.1.</w:t>
            </w:r>
          </w:p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Проведение мероприятий по увековечиванию памяти погибших при защите Отечества</w:t>
            </w:r>
          </w:p>
        </w:tc>
        <w:tc>
          <w:tcPr>
            <w:tcW w:w="2410" w:type="dxa"/>
            <w:vMerge w:val="restart"/>
          </w:tcPr>
          <w:p w:rsidR="005C19AC" w:rsidRDefault="005C19AC" w:rsidP="0036681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5C19AC" w:rsidRDefault="005C19AC" w:rsidP="0036681F">
            <w:pPr>
              <w:rPr>
                <w:b/>
                <w:sz w:val="24"/>
              </w:rPr>
            </w:pPr>
          </w:p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01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6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65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66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2.2</w:t>
            </w:r>
            <w:r w:rsidRPr="00C1633B">
              <w:rPr>
                <w:sz w:val="24"/>
              </w:rPr>
              <w:t>.</w:t>
            </w:r>
          </w:p>
          <w:p w:rsidR="005C19AC" w:rsidRPr="00C1633B" w:rsidRDefault="005C19AC" w:rsidP="00300CF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 xml:space="preserve">Проведение мероприятий, посвященных другим памятным </w:t>
            </w:r>
            <w:r w:rsidRPr="00EC55B6">
              <w:rPr>
                <w:sz w:val="24"/>
              </w:rPr>
              <w:lastRenderedPageBreak/>
              <w:t>датам и событиям истории России</w:t>
            </w:r>
          </w:p>
        </w:tc>
        <w:tc>
          <w:tcPr>
            <w:tcW w:w="2410" w:type="dxa"/>
            <w:vMerge w:val="restart"/>
          </w:tcPr>
          <w:p w:rsidR="005C19AC" w:rsidRDefault="005C19AC" w:rsidP="0036681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Комитет по физической культуре, спорту, туризму, делам </w:t>
            </w:r>
            <w:r w:rsidRPr="00C1633B">
              <w:rPr>
                <w:sz w:val="24"/>
              </w:rPr>
              <w:lastRenderedPageBreak/>
              <w:t>молодёжи и работе с общественными организациями</w:t>
            </w:r>
          </w:p>
          <w:p w:rsidR="005C19AC" w:rsidRDefault="005C19AC" w:rsidP="0036681F">
            <w:pPr>
              <w:rPr>
                <w:b/>
                <w:sz w:val="24"/>
              </w:rPr>
            </w:pPr>
          </w:p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45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Default="005C19AC" w:rsidP="00300CF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91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Default="005C19AC" w:rsidP="00300CF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Default="005C19AC" w:rsidP="00300CF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61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66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2.3</w:t>
            </w:r>
            <w:r w:rsidRPr="00C1633B">
              <w:rPr>
                <w:sz w:val="24"/>
              </w:rPr>
              <w:t>.</w:t>
            </w:r>
          </w:p>
          <w:p w:rsidR="005C19AC" w:rsidRDefault="005C19AC" w:rsidP="00300CF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Развитие тимуровского движения в целях оказания помощи ветеранам и вдовам погибших во время Великой Отечественной войны</w:t>
            </w:r>
          </w:p>
        </w:tc>
        <w:tc>
          <w:tcPr>
            <w:tcW w:w="2410" w:type="dxa"/>
            <w:vMerge w:val="restart"/>
          </w:tcPr>
          <w:p w:rsidR="005C19AC" w:rsidRDefault="005C19AC" w:rsidP="0036681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5C19AC" w:rsidRDefault="005C19AC" w:rsidP="0036681F">
            <w:pPr>
              <w:rPr>
                <w:b/>
                <w:sz w:val="24"/>
              </w:rPr>
            </w:pPr>
          </w:p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13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Default="005C19AC" w:rsidP="00300CF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</w:tcPr>
          <w:p w:rsidR="005C19AC" w:rsidRDefault="005C19AC" w:rsidP="00300CF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</w:tcPr>
          <w:p w:rsidR="005C19AC" w:rsidRDefault="005C19AC" w:rsidP="00300CF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35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66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2.4</w:t>
            </w:r>
            <w:r w:rsidRPr="00C1633B">
              <w:rPr>
                <w:sz w:val="24"/>
              </w:rPr>
              <w:t>.</w:t>
            </w:r>
          </w:p>
          <w:p w:rsidR="005C19AC" w:rsidRPr="00C1633B" w:rsidRDefault="005C19AC" w:rsidP="00300CF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Смотр-конкурс музеев боевой, трудовой и воинской славы образовательных учреждений</w:t>
            </w:r>
          </w:p>
        </w:tc>
        <w:tc>
          <w:tcPr>
            <w:tcW w:w="2410" w:type="dxa"/>
            <w:vMerge w:val="restart"/>
          </w:tcPr>
          <w:p w:rsidR="005C19AC" w:rsidRDefault="005C19AC" w:rsidP="0036681F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5C19AC" w:rsidRDefault="005C19AC" w:rsidP="0036681F">
            <w:pPr>
              <w:rPr>
                <w:b/>
                <w:sz w:val="24"/>
              </w:rPr>
            </w:pPr>
          </w:p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01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81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27"/>
        </w:trPr>
        <w:tc>
          <w:tcPr>
            <w:tcW w:w="567" w:type="dxa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5C19AC" w:rsidRPr="00C1633B" w:rsidRDefault="005C19AC" w:rsidP="00366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2.5</w:t>
            </w:r>
            <w:r w:rsidRPr="00C1633B">
              <w:rPr>
                <w:sz w:val="24"/>
              </w:rPr>
              <w:t>.</w:t>
            </w:r>
          </w:p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5C19AC" w:rsidRPr="00EC55B6" w:rsidRDefault="005C19AC" w:rsidP="0036681F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 xml:space="preserve">Слет детских общественных организаций, объединений патриотической направленности </w:t>
            </w:r>
          </w:p>
          <w:p w:rsidR="005C19AC" w:rsidRPr="00C1633B" w:rsidRDefault="005C19AC" w:rsidP="0036681F">
            <w:pPr>
              <w:rPr>
                <w:sz w:val="24"/>
              </w:rPr>
            </w:pPr>
            <w:r w:rsidRPr="00EC55B6">
              <w:rPr>
                <w:sz w:val="24"/>
              </w:rPr>
              <w:t>«Нам этот мир завещано беречь»</w:t>
            </w:r>
          </w:p>
        </w:tc>
        <w:tc>
          <w:tcPr>
            <w:tcW w:w="2410" w:type="dxa"/>
          </w:tcPr>
          <w:p w:rsidR="005C19AC" w:rsidRDefault="005C19AC" w:rsidP="00300CF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93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73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09"/>
        </w:trPr>
        <w:tc>
          <w:tcPr>
            <w:tcW w:w="567" w:type="dxa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5C19AC" w:rsidRPr="00C1633B" w:rsidRDefault="005C19AC" w:rsidP="00366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2.6</w:t>
            </w:r>
            <w:r w:rsidRPr="00C1633B">
              <w:rPr>
                <w:sz w:val="24"/>
              </w:rPr>
              <w:t>.</w:t>
            </w:r>
          </w:p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Организация постов № 1 у мемориалов погибших воинам</w:t>
            </w:r>
          </w:p>
        </w:tc>
        <w:tc>
          <w:tcPr>
            <w:tcW w:w="2410" w:type="dxa"/>
          </w:tcPr>
          <w:p w:rsidR="005C19AC" w:rsidRDefault="005C19AC" w:rsidP="00300CF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27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39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59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66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2.7</w:t>
            </w:r>
            <w:r w:rsidRPr="00C1633B">
              <w:rPr>
                <w:sz w:val="24"/>
              </w:rPr>
              <w:t>.</w:t>
            </w:r>
          </w:p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Чествование ветеранов Великой Отечественной войны в связи с юбилейной датой рождения</w:t>
            </w:r>
          </w:p>
        </w:tc>
        <w:tc>
          <w:tcPr>
            <w:tcW w:w="2410" w:type="dxa"/>
            <w:vMerge w:val="restart"/>
          </w:tcPr>
          <w:p w:rsidR="005C19AC" w:rsidRDefault="005C19AC" w:rsidP="00300CF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w="900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16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w="850" w:type="dxa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91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29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645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66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2.8</w:t>
            </w:r>
            <w:r w:rsidRPr="00C1633B">
              <w:rPr>
                <w:sz w:val="24"/>
              </w:rPr>
              <w:t>.</w:t>
            </w:r>
          </w:p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 xml:space="preserve">Мероприятие для матерей, воинов, погибших при исполнении воинского долга  в Афганистане и </w:t>
            </w:r>
            <w:r w:rsidRPr="00EC55B6">
              <w:rPr>
                <w:sz w:val="24"/>
              </w:rPr>
              <w:lastRenderedPageBreak/>
              <w:t>Чеченской Республике,  посвященное  Дню Матери» (вручение подарков)</w:t>
            </w:r>
          </w:p>
        </w:tc>
        <w:tc>
          <w:tcPr>
            <w:tcW w:w="2410" w:type="dxa"/>
            <w:vMerge w:val="restart"/>
          </w:tcPr>
          <w:p w:rsidR="005C19AC" w:rsidRDefault="005C19AC" w:rsidP="00300CF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Комитет по физической культуре, спорту, туризму, делам молодёжи и работе с общественными </w:t>
            </w:r>
            <w:r w:rsidRPr="00C1633B">
              <w:rPr>
                <w:sz w:val="24"/>
              </w:rPr>
              <w:lastRenderedPageBreak/>
              <w:t>организациями</w:t>
            </w:r>
          </w:p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115,0</w:t>
            </w:r>
          </w:p>
        </w:tc>
        <w:tc>
          <w:tcPr>
            <w:tcW w:w="900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16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850" w:type="dxa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84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87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115,0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37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668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2.9</w:t>
            </w:r>
            <w:r w:rsidRPr="00C1633B">
              <w:rPr>
                <w:sz w:val="24"/>
              </w:rPr>
              <w:t>.</w:t>
            </w:r>
          </w:p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Конкурс многодетных семей (вручение подарков)</w:t>
            </w:r>
          </w:p>
        </w:tc>
        <w:tc>
          <w:tcPr>
            <w:tcW w:w="2410" w:type="dxa"/>
            <w:vMerge w:val="restart"/>
          </w:tcPr>
          <w:p w:rsidR="005C19AC" w:rsidRDefault="005C19AC" w:rsidP="00300CF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900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16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50" w:type="dxa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41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39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0F7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45,0</w:t>
            </w:r>
          </w:p>
        </w:tc>
        <w:tc>
          <w:tcPr>
            <w:tcW w:w="900" w:type="dxa"/>
          </w:tcPr>
          <w:p w:rsidR="005C19AC" w:rsidRPr="00C1633B" w:rsidRDefault="005C19AC" w:rsidP="000F7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16" w:type="dxa"/>
          </w:tcPr>
          <w:p w:rsidR="005C19AC" w:rsidRPr="00C1633B" w:rsidRDefault="005C19AC" w:rsidP="000F7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850" w:type="dxa"/>
          </w:tcPr>
          <w:p w:rsidR="005C19AC" w:rsidRPr="00C1633B" w:rsidRDefault="005C19AC" w:rsidP="000F74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38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2.10</w:t>
            </w:r>
            <w:r w:rsidRPr="00C1633B">
              <w:rPr>
                <w:sz w:val="24"/>
              </w:rPr>
              <w:t>.</w:t>
            </w:r>
          </w:p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Мероприятие для участников ликвидации последствий аварии  Чернобыльской АС (вручение памятных знаков, цветов)</w:t>
            </w:r>
          </w:p>
        </w:tc>
        <w:tc>
          <w:tcPr>
            <w:tcW w:w="2410" w:type="dxa"/>
            <w:vMerge w:val="restart"/>
          </w:tcPr>
          <w:p w:rsidR="005C19AC" w:rsidRDefault="005C19AC" w:rsidP="00300CF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04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84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300CFC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81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DE0E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 3</w:t>
            </w:r>
            <w:r w:rsidRPr="00C1633B">
              <w:rPr>
                <w:sz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5C19AC" w:rsidRPr="00437079" w:rsidRDefault="005C19AC" w:rsidP="00DE0E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молодежи к службе в Вооруженных силах РФ, вовлечение молодежи в занятия физической культурой и спортом 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DE0E88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774349" w:rsidP="00A02BC1">
            <w:pPr>
              <w:rPr>
                <w:sz w:val="24"/>
              </w:rPr>
            </w:pPr>
            <w:r>
              <w:rPr>
                <w:sz w:val="24"/>
              </w:rPr>
              <w:t>1169,0</w:t>
            </w:r>
          </w:p>
        </w:tc>
        <w:tc>
          <w:tcPr>
            <w:tcW w:w="900" w:type="dxa"/>
          </w:tcPr>
          <w:p w:rsidR="005C19AC" w:rsidRPr="004E7492" w:rsidRDefault="005C19AC" w:rsidP="00A02BC1">
            <w:pPr>
              <w:rPr>
                <w:b/>
                <w:sz w:val="24"/>
              </w:rPr>
            </w:pPr>
            <w:r w:rsidRPr="004E7492">
              <w:rPr>
                <w:b/>
                <w:sz w:val="24"/>
              </w:rPr>
              <w:t>363,0</w:t>
            </w:r>
          </w:p>
        </w:tc>
        <w:tc>
          <w:tcPr>
            <w:tcW w:w="816" w:type="dxa"/>
          </w:tcPr>
          <w:p w:rsidR="005C19AC" w:rsidRPr="00C1633B" w:rsidRDefault="00774349" w:rsidP="00A02BC1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403,0</w:t>
            </w:r>
          </w:p>
        </w:tc>
        <w:tc>
          <w:tcPr>
            <w:tcW w:w="850" w:type="dxa"/>
          </w:tcPr>
          <w:p w:rsidR="005C19AC" w:rsidRPr="00C1633B" w:rsidRDefault="00774349" w:rsidP="00A02BC1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403,0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16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DE0E88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DE0E88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DE0E8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96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DE0E88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DE0E88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DE0E8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DE0E88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DE0E88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DE0E88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93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B120C3" w:rsidRDefault="005C19AC" w:rsidP="00300CFC">
            <w:pPr>
              <w:jc w:val="center"/>
              <w:rPr>
                <w:sz w:val="24"/>
              </w:rPr>
            </w:pPr>
            <w:r w:rsidRPr="00B120C3">
              <w:rPr>
                <w:sz w:val="24"/>
              </w:rPr>
              <w:t>Мероприятие 3.1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Празднование Дня Героя (вручение подарков)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Комитет по физической культуре, спорту, </w:t>
            </w:r>
            <w:r w:rsidRPr="00C1633B">
              <w:rPr>
                <w:sz w:val="24"/>
              </w:rPr>
              <w:lastRenderedPageBreak/>
              <w:t>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00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16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0" w:type="dxa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59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федеральный </w:t>
            </w:r>
            <w:r w:rsidRPr="00C1633B">
              <w:rPr>
                <w:sz w:val="24"/>
              </w:rPr>
              <w:lastRenderedPageBreak/>
              <w:t>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603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270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900" w:type="dxa"/>
          </w:tcPr>
          <w:p w:rsidR="005C19AC" w:rsidRPr="00C1633B" w:rsidRDefault="005C19AC" w:rsidP="00270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16" w:type="dxa"/>
          </w:tcPr>
          <w:p w:rsidR="005C19AC" w:rsidRPr="00C1633B" w:rsidRDefault="005C19AC" w:rsidP="00270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850" w:type="dxa"/>
          </w:tcPr>
          <w:p w:rsidR="005C19AC" w:rsidRPr="00C1633B" w:rsidRDefault="005C19AC" w:rsidP="002702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45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2.</w:t>
            </w: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Социально-патриотическая акция «День призывника»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2BE6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2BE6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64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2BE6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2BE6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95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2BE6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2BE6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2BE6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2BE6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41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3.</w:t>
            </w: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«Президентские состязания»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2BE6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2BE6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59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2BE6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2BE6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91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2BE6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2BE6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E0E88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2BE6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2BE6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614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  <w:r w:rsidRPr="00B120C3">
              <w:rPr>
                <w:sz w:val="24"/>
              </w:rPr>
              <w:t>Мероприятие 3.</w:t>
            </w:r>
            <w:r>
              <w:rPr>
                <w:sz w:val="24"/>
              </w:rPr>
              <w:t>4.</w:t>
            </w: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Спартакиада школьников «Старты надежд»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Комитет по физической культуре, спорту, туризму, делам молодёжи и работе с общественными </w:t>
            </w:r>
            <w:r w:rsidRPr="00C1633B">
              <w:rPr>
                <w:sz w:val="24"/>
              </w:rPr>
              <w:lastRenderedPageBreak/>
              <w:t>организациями</w:t>
            </w:r>
          </w:p>
        </w:tc>
        <w:tc>
          <w:tcPr>
            <w:tcW w:w="1701" w:type="dxa"/>
          </w:tcPr>
          <w:p w:rsidR="005C19AC" w:rsidRPr="00C1633B" w:rsidRDefault="005C19AC" w:rsidP="00A10E26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5C19AC" w:rsidRPr="00C1633B" w:rsidRDefault="005C19AC" w:rsidP="00A10E26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2BE6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2BE6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65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A10E26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2BE6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2BE6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84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A10E26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2BE6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2BE6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A10E26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0F2BE6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0F2BE6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0F2BE6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20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  <w:r w:rsidRPr="00B120C3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3.5</w:t>
            </w: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Организация  работы лагеря «Олимп»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03183D">
            <w:pPr>
              <w:jc w:val="both"/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A10E26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A10E26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1160,0</w:t>
            </w:r>
          </w:p>
        </w:tc>
        <w:tc>
          <w:tcPr>
            <w:tcW w:w="900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816" w:type="dxa"/>
          </w:tcPr>
          <w:p w:rsidR="005C19AC" w:rsidRPr="00C1633B" w:rsidRDefault="005C19AC" w:rsidP="00300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850" w:type="dxa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3638" w:type="dxa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37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A10E26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41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A10E26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A10E26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0F2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1160,0</w:t>
            </w:r>
          </w:p>
        </w:tc>
        <w:tc>
          <w:tcPr>
            <w:tcW w:w="900" w:type="dxa"/>
          </w:tcPr>
          <w:p w:rsidR="005C19AC" w:rsidRPr="00C1633B" w:rsidRDefault="005C19AC" w:rsidP="000F2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816" w:type="dxa"/>
          </w:tcPr>
          <w:p w:rsidR="005C19AC" w:rsidRPr="00C1633B" w:rsidRDefault="005C19AC" w:rsidP="000F2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850" w:type="dxa"/>
          </w:tcPr>
          <w:p w:rsidR="005C19AC" w:rsidRPr="00C1633B" w:rsidRDefault="005C19AC" w:rsidP="000F2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3638" w:type="dxa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345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731807" w:rsidRDefault="005C19AC" w:rsidP="00EC513B">
            <w:pPr>
              <w:jc w:val="center"/>
              <w:rPr>
                <w:sz w:val="24"/>
              </w:rPr>
            </w:pPr>
            <w:r w:rsidRPr="00731807">
              <w:rPr>
                <w:sz w:val="24"/>
              </w:rPr>
              <w:t>Основное мероприятие 4</w:t>
            </w:r>
            <w:r>
              <w:rPr>
                <w:sz w:val="24"/>
              </w:rPr>
              <w:t>.</w:t>
            </w: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>
              <w:rPr>
                <w:sz w:val="24"/>
              </w:rPr>
              <w:t>Воспитание любви к малой родине, уважения к традициям и культуре представителей разных национальностей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</w:t>
            </w:r>
          </w:p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 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>
              <w:rPr>
                <w:sz w:val="24"/>
              </w:rPr>
              <w:t>2186,5</w:t>
            </w:r>
          </w:p>
        </w:tc>
        <w:tc>
          <w:tcPr>
            <w:tcW w:w="900" w:type="dxa"/>
          </w:tcPr>
          <w:p w:rsidR="005C19AC" w:rsidRPr="004E7492" w:rsidRDefault="005C19AC" w:rsidP="00A02BC1">
            <w:pPr>
              <w:rPr>
                <w:b/>
                <w:sz w:val="24"/>
              </w:rPr>
            </w:pPr>
            <w:r w:rsidRPr="004E7492">
              <w:rPr>
                <w:b/>
                <w:sz w:val="24"/>
              </w:rPr>
              <w:t>636,5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3638" w:type="dxa"/>
            <w:vMerge w:val="restart"/>
          </w:tcPr>
          <w:p w:rsidR="005C19AC" w:rsidRDefault="005C19AC" w:rsidP="00C1633B">
            <w:pPr>
              <w:jc w:val="center"/>
              <w:rPr>
                <w:b/>
                <w:sz w:val="24"/>
              </w:rPr>
            </w:pPr>
          </w:p>
          <w:p w:rsidR="005C19AC" w:rsidRPr="00EC513B" w:rsidRDefault="005C19AC" w:rsidP="00EC513B">
            <w:pPr>
              <w:rPr>
                <w:sz w:val="24"/>
              </w:rPr>
            </w:pPr>
          </w:p>
          <w:p w:rsidR="005C19AC" w:rsidRDefault="005C19AC" w:rsidP="00EC513B">
            <w:pPr>
              <w:rPr>
                <w:sz w:val="24"/>
              </w:rPr>
            </w:pPr>
          </w:p>
          <w:p w:rsidR="005C19AC" w:rsidRPr="00C1633B" w:rsidRDefault="005C19AC" w:rsidP="00EC51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25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731807" w:rsidRDefault="005C19AC" w:rsidP="00EC51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5D189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EC513B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EC51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48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731807" w:rsidRDefault="005C19AC" w:rsidP="00EC51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5D1895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EC513B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EC51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877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EC51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EC513B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C2480D">
            <w:pPr>
              <w:rPr>
                <w:sz w:val="24"/>
              </w:rPr>
            </w:pPr>
            <w:r>
              <w:rPr>
                <w:sz w:val="24"/>
              </w:rPr>
              <w:t>2186,5</w:t>
            </w:r>
          </w:p>
        </w:tc>
        <w:tc>
          <w:tcPr>
            <w:tcW w:w="900" w:type="dxa"/>
          </w:tcPr>
          <w:p w:rsidR="005C19AC" w:rsidRPr="004E7492" w:rsidRDefault="005C19AC" w:rsidP="00C2480D">
            <w:pPr>
              <w:rPr>
                <w:b/>
                <w:sz w:val="24"/>
              </w:rPr>
            </w:pPr>
            <w:r w:rsidRPr="004E7492">
              <w:rPr>
                <w:b/>
                <w:sz w:val="24"/>
              </w:rPr>
              <w:t>636,5</w:t>
            </w:r>
          </w:p>
        </w:tc>
        <w:tc>
          <w:tcPr>
            <w:tcW w:w="816" w:type="dxa"/>
          </w:tcPr>
          <w:p w:rsidR="005C19AC" w:rsidRPr="00C1633B" w:rsidRDefault="005C19AC" w:rsidP="00C2480D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850" w:type="dxa"/>
          </w:tcPr>
          <w:p w:rsidR="005C19AC" w:rsidRPr="00C1633B" w:rsidRDefault="005C19AC" w:rsidP="00C2480D">
            <w:pPr>
              <w:ind w:firstLine="33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3638" w:type="dxa"/>
            <w:vMerge/>
          </w:tcPr>
          <w:p w:rsidR="005C19AC" w:rsidRPr="00EC513B" w:rsidRDefault="005C19AC" w:rsidP="00EC513B">
            <w:pPr>
              <w:jc w:val="center"/>
              <w:rPr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Default="005C19AC" w:rsidP="00EC513B">
            <w:pPr>
              <w:jc w:val="center"/>
              <w:rPr>
                <w:sz w:val="24"/>
              </w:rPr>
            </w:pPr>
            <w:r w:rsidRPr="00B120C3">
              <w:rPr>
                <w:sz w:val="24"/>
              </w:rPr>
              <w:t>Мероприятие</w:t>
            </w:r>
          </w:p>
          <w:p w:rsidR="005C19AC" w:rsidRPr="00C1633B" w:rsidRDefault="005C19AC" w:rsidP="00EC513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Конкурс исследовательских краеведческих работ «Растим патриотов» участников Всероссийского движения «Отечество»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Default="005C19AC" w:rsidP="00C1633B">
            <w:pPr>
              <w:jc w:val="center"/>
              <w:rPr>
                <w:b/>
                <w:sz w:val="24"/>
              </w:rPr>
            </w:pPr>
          </w:p>
          <w:p w:rsidR="005C19AC" w:rsidRDefault="005C19AC" w:rsidP="00DF237E">
            <w:pPr>
              <w:jc w:val="center"/>
              <w:rPr>
                <w:sz w:val="24"/>
              </w:rPr>
            </w:pPr>
          </w:p>
          <w:p w:rsidR="005C19AC" w:rsidRPr="00DF237E" w:rsidRDefault="005C19AC" w:rsidP="00DF237E">
            <w:pPr>
              <w:rPr>
                <w:sz w:val="24"/>
              </w:rPr>
            </w:pPr>
          </w:p>
          <w:p w:rsidR="005C19AC" w:rsidRDefault="005C19AC" w:rsidP="00DF237E">
            <w:pPr>
              <w:rPr>
                <w:sz w:val="24"/>
              </w:rPr>
            </w:pPr>
          </w:p>
          <w:p w:rsidR="005C19AC" w:rsidRPr="00DF237E" w:rsidRDefault="005C19AC" w:rsidP="00DF237E">
            <w:pPr>
              <w:jc w:val="center"/>
              <w:rPr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EC51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EC51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EC51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Default="005C19AC" w:rsidP="00EC513B">
            <w:pPr>
              <w:jc w:val="center"/>
              <w:rPr>
                <w:sz w:val="24"/>
              </w:rPr>
            </w:pPr>
            <w:r w:rsidRPr="00B120C3">
              <w:rPr>
                <w:sz w:val="24"/>
              </w:rPr>
              <w:t>Мероприятие</w:t>
            </w:r>
          </w:p>
          <w:p w:rsidR="005C19AC" w:rsidRPr="00C1633B" w:rsidRDefault="005C19AC" w:rsidP="00EC513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Фестиваль народного творчества «Добрые соседи – верные друзья»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EC51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EC51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EC51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C1633B" w:rsidRDefault="005C19AC" w:rsidP="00EC513B">
            <w:pPr>
              <w:jc w:val="center"/>
              <w:rPr>
                <w:b/>
                <w:sz w:val="24"/>
              </w:rPr>
            </w:pPr>
            <w:r w:rsidRPr="00B120C3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4.3.</w:t>
            </w: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Фестиваль «Соль-Илецкий арбуз»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Default="005C19AC" w:rsidP="000F2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2186,5</w:t>
            </w:r>
          </w:p>
        </w:tc>
        <w:tc>
          <w:tcPr>
            <w:tcW w:w="900" w:type="dxa"/>
          </w:tcPr>
          <w:p w:rsidR="005C19AC" w:rsidRDefault="005C19AC" w:rsidP="000F2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636,5</w:t>
            </w:r>
          </w:p>
        </w:tc>
        <w:tc>
          <w:tcPr>
            <w:tcW w:w="816" w:type="dxa"/>
          </w:tcPr>
          <w:p w:rsidR="005C19AC" w:rsidRDefault="005C19AC" w:rsidP="000F2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850" w:type="dxa"/>
          </w:tcPr>
          <w:p w:rsidR="005C19AC" w:rsidRDefault="005C19AC" w:rsidP="000F2B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Default="005C19AC" w:rsidP="00E02C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2186,5</w:t>
            </w:r>
          </w:p>
        </w:tc>
        <w:tc>
          <w:tcPr>
            <w:tcW w:w="900" w:type="dxa"/>
          </w:tcPr>
          <w:p w:rsidR="005C19AC" w:rsidRDefault="005C19AC" w:rsidP="00E02C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636,5</w:t>
            </w:r>
          </w:p>
        </w:tc>
        <w:tc>
          <w:tcPr>
            <w:tcW w:w="816" w:type="dxa"/>
          </w:tcPr>
          <w:p w:rsidR="005C19AC" w:rsidRDefault="005C19AC" w:rsidP="00E02C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850" w:type="dxa"/>
          </w:tcPr>
          <w:p w:rsidR="005C19AC" w:rsidRDefault="005C19AC" w:rsidP="00E02C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800,0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Default="005C19AC" w:rsidP="00300CFC">
            <w:pPr>
              <w:jc w:val="center"/>
              <w:rPr>
                <w:sz w:val="24"/>
              </w:rPr>
            </w:pPr>
            <w:r w:rsidRPr="00B120C3">
              <w:rPr>
                <w:sz w:val="24"/>
              </w:rPr>
              <w:t xml:space="preserve">Мероприятие </w:t>
            </w:r>
          </w:p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Областной фестиваль народного творчества «Обильный край, благословенный»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620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5D1895" w:rsidRDefault="005C19AC" w:rsidP="00300CFC">
            <w:pPr>
              <w:jc w:val="center"/>
              <w:rPr>
                <w:sz w:val="24"/>
              </w:rPr>
            </w:pPr>
            <w:r w:rsidRPr="005D1895">
              <w:rPr>
                <w:sz w:val="24"/>
              </w:rPr>
              <w:t xml:space="preserve">Мероприятие </w:t>
            </w:r>
          </w:p>
          <w:p w:rsidR="005C19AC" w:rsidRPr="005D1895" w:rsidRDefault="005C19AC" w:rsidP="00300CFC">
            <w:pPr>
              <w:jc w:val="center"/>
              <w:rPr>
                <w:sz w:val="24"/>
              </w:rPr>
            </w:pPr>
            <w:r w:rsidRPr="005D1895">
              <w:rPr>
                <w:sz w:val="24"/>
              </w:rPr>
              <w:t>4.5.</w:t>
            </w: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Областной фестиваль национальных культур народов Оренбуржья «Венок дружбы»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3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5D1895" w:rsidRDefault="005C19AC" w:rsidP="00300CF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5D1895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1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C1633B" w:rsidRDefault="005C19AC" w:rsidP="00300CF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C1633B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5D1895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49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Pr="005D1895" w:rsidRDefault="005C19AC" w:rsidP="00F621C1">
            <w:pPr>
              <w:jc w:val="center"/>
              <w:rPr>
                <w:sz w:val="24"/>
              </w:rPr>
            </w:pPr>
            <w:r w:rsidRPr="005D1895">
              <w:rPr>
                <w:sz w:val="24"/>
              </w:rPr>
              <w:t xml:space="preserve">Мероприятие </w:t>
            </w:r>
          </w:p>
          <w:p w:rsidR="005C19AC" w:rsidRPr="00C1633B" w:rsidRDefault="005C19AC" w:rsidP="00F621C1">
            <w:pPr>
              <w:jc w:val="center"/>
              <w:rPr>
                <w:b/>
                <w:sz w:val="24"/>
              </w:rPr>
            </w:pPr>
            <w:r w:rsidRPr="005D1895">
              <w:rPr>
                <w:sz w:val="24"/>
              </w:rPr>
              <w:t>4.</w:t>
            </w:r>
            <w:r>
              <w:rPr>
                <w:sz w:val="24"/>
              </w:rPr>
              <w:t>6.</w:t>
            </w:r>
          </w:p>
        </w:tc>
        <w:tc>
          <w:tcPr>
            <w:tcW w:w="2409" w:type="dxa"/>
            <w:vMerge w:val="restart"/>
          </w:tcPr>
          <w:p w:rsidR="005C19AC" w:rsidRPr="00C1633B" w:rsidRDefault="005C19AC" w:rsidP="008B54E7">
            <w:pPr>
              <w:rPr>
                <w:sz w:val="24"/>
              </w:rPr>
            </w:pPr>
            <w:r w:rsidRPr="00EC55B6">
              <w:rPr>
                <w:sz w:val="24"/>
              </w:rPr>
              <w:t>Празднование Дней воинской славы России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F621C1">
            <w:pPr>
              <w:jc w:val="both"/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F621C1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F621C1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15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5D1895" w:rsidRDefault="005C19AC" w:rsidP="00F621C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EC55B6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F621C1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09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5D1895" w:rsidRDefault="005C19AC" w:rsidP="00F621C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EC55B6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F621C1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5D1895" w:rsidRDefault="005C19AC" w:rsidP="00F621C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EC55B6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F621C1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38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Default="005C19AC" w:rsidP="00F62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5C19AC" w:rsidRPr="005D1895" w:rsidRDefault="005C19AC" w:rsidP="00F62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5C19AC" w:rsidRPr="00EC55B6" w:rsidRDefault="005C19AC" w:rsidP="008B54E7">
            <w:pPr>
              <w:rPr>
                <w:sz w:val="24"/>
              </w:rPr>
            </w:pPr>
            <w:r>
              <w:rPr>
                <w:sz w:val="24"/>
              </w:rPr>
              <w:t xml:space="preserve">Активизация работы по популяризации государственной символики Российской Федерации, Оренбургской области и Соль-Илецкого городского округа 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055D4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C1633B" w:rsidRDefault="005C19AC" w:rsidP="00055D4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5D1895" w:rsidRDefault="005C19AC" w:rsidP="00F621C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EC55B6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055D4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5D1895" w:rsidRDefault="005C19AC" w:rsidP="00F621C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EC55B6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055D4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5D1895" w:rsidRDefault="005C19AC" w:rsidP="00F621C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EC55B6" w:rsidRDefault="005C19AC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055D4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Default="005C19AC" w:rsidP="00F62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</w:p>
          <w:p w:rsidR="005C19AC" w:rsidRPr="005D1895" w:rsidRDefault="005C19AC" w:rsidP="00F62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409" w:type="dxa"/>
            <w:vMerge w:val="restart"/>
          </w:tcPr>
          <w:p w:rsidR="005C19AC" w:rsidRPr="00EC55B6" w:rsidRDefault="005C19AC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 xml:space="preserve">Участие в специализированных семинарах с организаторами и специалистами в </w:t>
            </w:r>
            <w:r w:rsidRPr="00EC55B6">
              <w:rPr>
                <w:sz w:val="24"/>
              </w:rPr>
              <w:lastRenderedPageBreak/>
              <w:t>области патриотического воспитания по использованию государственных символов, символов Оренбургской области, символов Соль-Илецкого городского округа при проведении мероприятий патриотической направленности:</w:t>
            </w:r>
          </w:p>
          <w:p w:rsidR="005C19AC" w:rsidRPr="00EC55B6" w:rsidRDefault="005C19AC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 для работников учреждений культуры;</w:t>
            </w:r>
          </w:p>
          <w:p w:rsidR="005C19AC" w:rsidRPr="00EC55B6" w:rsidRDefault="005C19AC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 организаторов спортивных мероприятий;</w:t>
            </w:r>
          </w:p>
          <w:p w:rsidR="005C19AC" w:rsidRPr="00EC55B6" w:rsidRDefault="005C19AC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>- работников учреждений образования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Комитет по физической культуре, спорту, туризму, делам молодёжи и работе с </w:t>
            </w:r>
            <w:r w:rsidRPr="00C1633B">
              <w:rPr>
                <w:sz w:val="24"/>
              </w:rPr>
              <w:lastRenderedPageBreak/>
              <w:t>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055D4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5C19AC" w:rsidRPr="00C1633B" w:rsidRDefault="005C19AC" w:rsidP="00055D4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5D1895" w:rsidRDefault="005C19AC" w:rsidP="00F621C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EC55B6" w:rsidRDefault="005C19AC" w:rsidP="00055D4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055D4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718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5D1895" w:rsidRDefault="005C19AC" w:rsidP="00F621C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EC55B6" w:rsidRDefault="005C19AC" w:rsidP="00055D4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055D4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359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Pr="005D1895" w:rsidRDefault="005C19AC" w:rsidP="00F621C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EC55B6" w:rsidRDefault="005C19AC" w:rsidP="00055D4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055D4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645"/>
        </w:trPr>
        <w:tc>
          <w:tcPr>
            <w:tcW w:w="567" w:type="dxa"/>
            <w:vMerge w:val="restart"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C19AC" w:rsidRDefault="005C19AC" w:rsidP="00F62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Мероприятие </w:t>
            </w:r>
          </w:p>
          <w:p w:rsidR="005C19AC" w:rsidRPr="005D1895" w:rsidRDefault="005C19AC" w:rsidP="00F621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409" w:type="dxa"/>
            <w:vMerge w:val="restart"/>
          </w:tcPr>
          <w:p w:rsidR="005C19AC" w:rsidRPr="00EC55B6" w:rsidRDefault="005C19AC" w:rsidP="00055D43">
            <w:pPr>
              <w:jc w:val="both"/>
              <w:rPr>
                <w:sz w:val="24"/>
              </w:rPr>
            </w:pPr>
            <w:r w:rsidRPr="00EC55B6">
              <w:rPr>
                <w:sz w:val="24"/>
              </w:rPr>
              <w:t xml:space="preserve">Подготовка рекомендаций по использованию государственной символики, символики Оренбургской области и Соль-Илецкого городского </w:t>
            </w:r>
            <w:r w:rsidRPr="00EC55B6">
              <w:rPr>
                <w:sz w:val="24"/>
              </w:rPr>
              <w:lastRenderedPageBreak/>
              <w:t>округа при проведении мероприятий, посвященных праздничным датам; спортивных и культурных мероприятий</w:t>
            </w:r>
          </w:p>
        </w:tc>
        <w:tc>
          <w:tcPr>
            <w:tcW w:w="2410" w:type="dxa"/>
            <w:vMerge w:val="restart"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5C19AC" w:rsidRPr="00C1633B" w:rsidRDefault="005C19AC" w:rsidP="00055D4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C19AC" w:rsidRPr="00D02D45" w:rsidRDefault="005C19AC" w:rsidP="00D02D45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25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Default="005C19AC" w:rsidP="00F621C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EC55B6" w:rsidRDefault="005C19AC" w:rsidP="00055D4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02D45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40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Default="005C19AC" w:rsidP="00F621C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EC55B6" w:rsidRDefault="005C19AC" w:rsidP="00055D4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02D45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525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Default="005C19AC" w:rsidP="00F621C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EC55B6" w:rsidRDefault="005C19AC" w:rsidP="00055D4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02D45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5C19AC" w:rsidRPr="00C1633B" w:rsidRDefault="005C19AC" w:rsidP="00A02BC1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5C19AC" w:rsidRPr="00C1633B" w:rsidRDefault="005C19AC" w:rsidP="00A02BC1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5C19AC" w:rsidRPr="00C1633B" w:rsidRDefault="005C19AC" w:rsidP="00A02BC1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5C19AC" w:rsidRPr="00C1633B">
        <w:trPr>
          <w:trHeight w:val="2385"/>
        </w:trPr>
        <w:tc>
          <w:tcPr>
            <w:tcW w:w="567" w:type="dxa"/>
            <w:vMerge/>
          </w:tcPr>
          <w:p w:rsidR="005C19AC" w:rsidRPr="00C1633B" w:rsidRDefault="005C19AC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5C19AC" w:rsidRDefault="005C19AC" w:rsidP="00F621C1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C19AC" w:rsidRPr="00EC55B6" w:rsidRDefault="005C19AC" w:rsidP="00055D43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5C19AC" w:rsidRPr="00C1633B" w:rsidRDefault="005C19AC" w:rsidP="00F621C1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5C19AC" w:rsidRPr="00C1633B" w:rsidRDefault="005C19AC" w:rsidP="00D02D45">
            <w:pPr>
              <w:rPr>
                <w:sz w:val="24"/>
              </w:rPr>
            </w:pPr>
          </w:p>
        </w:tc>
        <w:tc>
          <w:tcPr>
            <w:tcW w:w="920" w:type="dxa"/>
          </w:tcPr>
          <w:p w:rsidR="005C19AC" w:rsidRDefault="005C19AC" w:rsidP="000F2BE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5C19AC" w:rsidRDefault="005C19AC" w:rsidP="000F2BE6">
            <w:pPr>
              <w:jc w:val="center"/>
              <w:rPr>
                <w:sz w:val="24"/>
              </w:rPr>
            </w:pPr>
          </w:p>
        </w:tc>
        <w:tc>
          <w:tcPr>
            <w:tcW w:w="816" w:type="dxa"/>
          </w:tcPr>
          <w:p w:rsidR="005C19AC" w:rsidRDefault="005C19AC" w:rsidP="000F2BE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C19AC" w:rsidRDefault="005C19AC" w:rsidP="000F2BE6">
            <w:pPr>
              <w:jc w:val="center"/>
              <w:rPr>
                <w:sz w:val="24"/>
              </w:rPr>
            </w:pPr>
          </w:p>
        </w:tc>
        <w:tc>
          <w:tcPr>
            <w:tcW w:w="3638" w:type="dxa"/>
            <w:vMerge/>
          </w:tcPr>
          <w:p w:rsidR="005C19AC" w:rsidRPr="00C1633B" w:rsidRDefault="005C19AC" w:rsidP="00C1633B">
            <w:pPr>
              <w:jc w:val="center"/>
              <w:rPr>
                <w:b/>
                <w:sz w:val="24"/>
              </w:rPr>
            </w:pPr>
          </w:p>
        </w:tc>
      </w:tr>
      <w:tr w:rsidR="003C5D2C" w:rsidRPr="00C1633B">
        <w:trPr>
          <w:trHeight w:val="459"/>
        </w:trPr>
        <w:tc>
          <w:tcPr>
            <w:tcW w:w="15913" w:type="dxa"/>
            <w:gridSpan w:val="10"/>
          </w:tcPr>
          <w:p w:rsidR="003C5D2C" w:rsidRDefault="001A5E4C" w:rsidP="003C5D2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Подпрограмма </w:t>
            </w:r>
          </w:p>
          <w:p w:rsidR="003C5D2C" w:rsidRPr="00C1633B" w:rsidRDefault="003C5D2C" w:rsidP="003C5D2C">
            <w:pPr>
              <w:jc w:val="center"/>
              <w:rPr>
                <w:b/>
                <w:sz w:val="24"/>
              </w:rPr>
            </w:pPr>
          </w:p>
        </w:tc>
      </w:tr>
      <w:tr w:rsidR="00936A6C" w:rsidRPr="00C1633B">
        <w:tc>
          <w:tcPr>
            <w:tcW w:w="567" w:type="dxa"/>
            <w:vMerge w:val="restart"/>
          </w:tcPr>
          <w:p w:rsidR="00936A6C" w:rsidRPr="00C1633B" w:rsidRDefault="00936A6C" w:rsidP="00AC2FAE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  <w:p w:rsidR="00936A6C" w:rsidRPr="00C1633B" w:rsidRDefault="00936A6C" w:rsidP="00AC2FAE"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936A6C" w:rsidRPr="00C1633B" w:rsidRDefault="00936A6C" w:rsidP="00AC2FAE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Муниципальная </w:t>
            </w:r>
            <w:r>
              <w:rPr>
                <w:sz w:val="24"/>
              </w:rPr>
              <w:t xml:space="preserve">подпрограмма </w:t>
            </w: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936A6C" w:rsidRDefault="00936A6C" w:rsidP="00AC2FAE">
            <w:pPr>
              <w:rPr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 xml:space="preserve"> </w:t>
            </w:r>
            <w:r w:rsidRPr="00AA69F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Защитник Отечества</w:t>
            </w:r>
            <w:r>
              <w:rPr>
                <w:sz w:val="24"/>
              </w:rPr>
              <w:t xml:space="preserve">   на 2016-2018 годы» </w:t>
            </w: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  <w:p w:rsidR="00936A6C" w:rsidRDefault="00936A6C" w:rsidP="00AC2FAE">
            <w:pPr>
              <w:rPr>
                <w:sz w:val="24"/>
              </w:rPr>
            </w:pPr>
          </w:p>
          <w:p w:rsidR="00936A6C" w:rsidRDefault="00936A6C" w:rsidP="00AC2FAE">
            <w:pPr>
              <w:rPr>
                <w:sz w:val="24"/>
              </w:rPr>
            </w:pPr>
          </w:p>
          <w:p w:rsidR="00936A6C" w:rsidRPr="00C1633B" w:rsidRDefault="00936A6C" w:rsidP="00AC2FAE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936A6C" w:rsidRPr="00C1633B" w:rsidRDefault="00936A6C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</w:t>
            </w:r>
            <w:r>
              <w:rPr>
                <w:sz w:val="24"/>
              </w:rPr>
              <w:t>е с общественными организациями</w:t>
            </w:r>
          </w:p>
        </w:tc>
        <w:tc>
          <w:tcPr>
            <w:tcW w:w="1701" w:type="dxa"/>
          </w:tcPr>
          <w:p w:rsidR="00936A6C" w:rsidRPr="00C1633B" w:rsidRDefault="00936A6C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936A6C" w:rsidRPr="00C1633B" w:rsidRDefault="00936A6C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936A6C" w:rsidRDefault="00936A6C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205,0</w:t>
            </w:r>
          </w:p>
          <w:p w:rsidR="00936A6C" w:rsidRPr="00424C0C" w:rsidRDefault="00936A6C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936A6C" w:rsidRPr="00C1633B" w:rsidRDefault="00936A6C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816" w:type="dxa"/>
          </w:tcPr>
          <w:p w:rsidR="00936A6C" w:rsidRPr="00C1633B" w:rsidRDefault="00936A6C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52,5</w:t>
            </w:r>
          </w:p>
        </w:tc>
        <w:tc>
          <w:tcPr>
            <w:tcW w:w="850" w:type="dxa"/>
          </w:tcPr>
          <w:p w:rsidR="00936A6C" w:rsidRPr="00C1633B" w:rsidRDefault="00936A6C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52,5</w:t>
            </w:r>
          </w:p>
        </w:tc>
        <w:tc>
          <w:tcPr>
            <w:tcW w:w="3638" w:type="dxa"/>
            <w:vMerge w:val="restart"/>
          </w:tcPr>
          <w:p w:rsidR="00936A6C" w:rsidRPr="00C1633B" w:rsidRDefault="00936A6C" w:rsidP="00AC2FAE">
            <w:pPr>
              <w:rPr>
                <w:sz w:val="24"/>
              </w:rPr>
            </w:pPr>
            <w:r w:rsidRPr="00BD2707">
              <w:rPr>
                <w:sz w:val="24"/>
              </w:rPr>
              <w:t>Реализация программных мероприятий  позволит улучшить   качество  жизни  инвалидов и участников Великой Отечественной      войны,   вдов инвалидов и участников Великой Отечественной войны, лиц награжденных знаком 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</w:t>
            </w:r>
          </w:p>
        </w:tc>
      </w:tr>
      <w:tr w:rsidR="00936A6C" w:rsidRPr="00C1633B">
        <w:tc>
          <w:tcPr>
            <w:tcW w:w="567" w:type="dxa"/>
            <w:vMerge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936A6C" w:rsidRPr="00C1633B" w:rsidRDefault="00936A6C" w:rsidP="00AC2FAE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936A6C" w:rsidRPr="00C1633B" w:rsidRDefault="00936A6C" w:rsidP="00AC2FAE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36A6C" w:rsidRPr="00C1633B" w:rsidRDefault="00936A6C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936A6C" w:rsidRPr="00C1633B" w:rsidRDefault="00936A6C" w:rsidP="00AC2FA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3638" w:type="dxa"/>
            <w:vMerge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</w:tr>
      <w:tr w:rsidR="00936A6C" w:rsidRPr="00C1633B">
        <w:tc>
          <w:tcPr>
            <w:tcW w:w="567" w:type="dxa"/>
            <w:vMerge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936A6C" w:rsidRPr="00C1633B" w:rsidRDefault="00936A6C" w:rsidP="00AC2FAE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936A6C" w:rsidRPr="00C1633B" w:rsidRDefault="00936A6C" w:rsidP="00AC2FAE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36A6C" w:rsidRPr="00C1633B" w:rsidRDefault="00936A6C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936A6C" w:rsidRPr="00C1633B" w:rsidRDefault="00936A6C" w:rsidP="00AC2FA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816" w:type="dxa"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3638" w:type="dxa"/>
            <w:vMerge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</w:tr>
      <w:tr w:rsidR="00936A6C" w:rsidRPr="00C1633B">
        <w:trPr>
          <w:trHeight w:val="8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936A6C" w:rsidRPr="00C1633B" w:rsidRDefault="00936A6C" w:rsidP="00AC2FAE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936A6C" w:rsidRPr="00C1633B" w:rsidRDefault="00936A6C" w:rsidP="00AC2FAE">
            <w:pPr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6A6C" w:rsidRPr="00C1633B" w:rsidRDefault="00936A6C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936A6C" w:rsidRDefault="00936A6C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205,0</w:t>
            </w:r>
          </w:p>
          <w:p w:rsidR="00936A6C" w:rsidRPr="00424C0C" w:rsidRDefault="00936A6C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36A6C" w:rsidRPr="00C1633B" w:rsidRDefault="00936A6C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36A6C" w:rsidRPr="00C1633B" w:rsidRDefault="00936A6C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A6C" w:rsidRPr="00C1633B" w:rsidRDefault="00936A6C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52,5</w:t>
            </w:r>
          </w:p>
        </w:tc>
        <w:tc>
          <w:tcPr>
            <w:tcW w:w="3638" w:type="dxa"/>
            <w:vMerge/>
            <w:tcBorders>
              <w:bottom w:val="single" w:sz="4" w:space="0" w:color="auto"/>
            </w:tcBorders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</w:tr>
      <w:tr w:rsidR="00936A6C" w:rsidRPr="00C1633B">
        <w:tc>
          <w:tcPr>
            <w:tcW w:w="567" w:type="dxa"/>
            <w:vMerge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936A6C" w:rsidRPr="00C1633B" w:rsidRDefault="00936A6C" w:rsidP="00AC2FAE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36A6C" w:rsidRPr="00C1633B" w:rsidRDefault="00936A6C" w:rsidP="00AC2FAE">
            <w:pPr>
              <w:rPr>
                <w:sz w:val="24"/>
              </w:rPr>
            </w:pPr>
          </w:p>
        </w:tc>
        <w:tc>
          <w:tcPr>
            <w:tcW w:w="920" w:type="dxa"/>
          </w:tcPr>
          <w:p w:rsidR="00936A6C" w:rsidRPr="00C1633B" w:rsidRDefault="00936A6C" w:rsidP="00AC2FA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936A6C" w:rsidRPr="00C1633B" w:rsidRDefault="00936A6C" w:rsidP="00AC2FAE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936A6C" w:rsidRPr="00C1633B" w:rsidRDefault="00936A6C" w:rsidP="00AC2FAE">
            <w:pPr>
              <w:ind w:firstLine="34"/>
              <w:rPr>
                <w:sz w:val="24"/>
              </w:rPr>
            </w:pPr>
          </w:p>
        </w:tc>
        <w:tc>
          <w:tcPr>
            <w:tcW w:w="850" w:type="dxa"/>
          </w:tcPr>
          <w:p w:rsidR="00936A6C" w:rsidRPr="00C1633B" w:rsidRDefault="00936A6C" w:rsidP="00AC2FAE">
            <w:pPr>
              <w:ind w:firstLine="33"/>
              <w:rPr>
                <w:sz w:val="24"/>
              </w:rPr>
            </w:pPr>
          </w:p>
        </w:tc>
        <w:tc>
          <w:tcPr>
            <w:tcW w:w="3638" w:type="dxa"/>
            <w:vMerge/>
          </w:tcPr>
          <w:p w:rsidR="00936A6C" w:rsidRPr="00C1633B" w:rsidRDefault="00936A6C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c>
          <w:tcPr>
            <w:tcW w:w="567" w:type="dxa"/>
            <w:vMerge w:val="restart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C1651" w:rsidRPr="00C1633B" w:rsidRDefault="000C1651" w:rsidP="00AC2FAE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мероприятие1</w:t>
            </w:r>
          </w:p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0C1651" w:rsidRPr="00C1633B" w:rsidRDefault="000C1651" w:rsidP="00AC2FAE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0C1651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0C1651" w:rsidRDefault="000C1651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205,0</w:t>
            </w:r>
          </w:p>
          <w:p w:rsidR="000C1651" w:rsidRPr="00424C0C" w:rsidRDefault="000C1651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0C1651" w:rsidRPr="00C1633B" w:rsidRDefault="000C1651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52,5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52,5</w:t>
            </w:r>
          </w:p>
        </w:tc>
        <w:tc>
          <w:tcPr>
            <w:tcW w:w="3638" w:type="dxa"/>
            <w:vMerge w:val="restart"/>
          </w:tcPr>
          <w:p w:rsidR="000C1651" w:rsidRPr="00C1633B" w:rsidRDefault="000C1651" w:rsidP="00AC2FAE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0C1651" w:rsidRPr="00C1633B">
        <w:tc>
          <w:tcPr>
            <w:tcW w:w="567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c>
          <w:tcPr>
            <w:tcW w:w="567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c>
          <w:tcPr>
            <w:tcW w:w="567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920" w:type="dxa"/>
          </w:tcPr>
          <w:p w:rsidR="000C1651" w:rsidRDefault="000C1651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205,0</w:t>
            </w:r>
          </w:p>
          <w:p w:rsidR="000C1651" w:rsidRPr="00424C0C" w:rsidRDefault="000C1651" w:rsidP="00AC2FAE">
            <w:pPr>
              <w:jc w:val="both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0C1651" w:rsidRPr="00C1633B" w:rsidRDefault="000C1651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100,</w:t>
            </w:r>
            <w:r w:rsidRPr="00424C0C">
              <w:rPr>
                <w:b/>
                <w:sz w:val="24"/>
              </w:rPr>
              <w:t>0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52,5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52,5</w:t>
            </w:r>
          </w:p>
        </w:tc>
        <w:tc>
          <w:tcPr>
            <w:tcW w:w="3638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c>
          <w:tcPr>
            <w:tcW w:w="567" w:type="dxa"/>
            <w:vMerge w:val="restart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0C1651" w:rsidRPr="00C1633B" w:rsidRDefault="000C1651" w:rsidP="00AC2FAE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1.1.</w:t>
            </w:r>
          </w:p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0C1651" w:rsidRPr="00C1633B" w:rsidRDefault="000C1651" w:rsidP="00AC2FAE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</w:t>
            </w:r>
          </w:p>
        </w:tc>
        <w:tc>
          <w:tcPr>
            <w:tcW w:w="2410" w:type="dxa"/>
            <w:vMerge w:val="restart"/>
          </w:tcPr>
          <w:p w:rsidR="000C1651" w:rsidRPr="00C1633B" w:rsidRDefault="000C1651" w:rsidP="00AC2FAE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 w:val="restart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c>
          <w:tcPr>
            <w:tcW w:w="567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0C1651" w:rsidRPr="00C1633B" w:rsidRDefault="000C1651" w:rsidP="00AC2FAE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c>
          <w:tcPr>
            <w:tcW w:w="567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0C1651" w:rsidRPr="00C1633B" w:rsidRDefault="000C1651" w:rsidP="00AC2FAE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0C1651" w:rsidRPr="00C1633B" w:rsidRDefault="000C1651" w:rsidP="00AC2FAE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</w:t>
            </w:r>
          </w:p>
          <w:p w:rsidR="000C1651" w:rsidRPr="00C1633B" w:rsidRDefault="000C1651" w:rsidP="00AC2FAE">
            <w:pPr>
              <w:rPr>
                <w:sz w:val="24"/>
              </w:rPr>
            </w:pPr>
            <w:r>
              <w:rPr>
                <w:sz w:val="24"/>
              </w:rPr>
              <w:t>округа</w:t>
            </w:r>
            <w:r w:rsidRPr="00C1633B">
              <w:rPr>
                <w:sz w:val="24"/>
              </w:rPr>
              <w:t xml:space="preserve"> 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  <w:vMerge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936A6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2</w:t>
            </w:r>
            <w:r w:rsidRPr="00C1633B">
              <w:rPr>
                <w:sz w:val="24"/>
              </w:rPr>
              <w:t>.</w:t>
            </w:r>
          </w:p>
          <w:p w:rsidR="000C1651" w:rsidRPr="00C1633B" w:rsidRDefault="000C1651" w:rsidP="00AC2FAE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Первоочередной прием на социальное обслуживание инвалидов и участников Великой Отечественной войны, приравненным к ним лиц, вдов инвалидов и участников Великой Отечественной войны, тружеников тыла, инвалидов боевых действий</w:t>
            </w: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AC2FAE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AC2FAE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AC2FAE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</w:t>
            </w:r>
          </w:p>
          <w:p w:rsidR="000C1651" w:rsidRPr="00C1633B" w:rsidRDefault="000C1651" w:rsidP="00AC2FAE">
            <w:pPr>
              <w:rPr>
                <w:sz w:val="24"/>
              </w:rPr>
            </w:pPr>
            <w:r>
              <w:rPr>
                <w:sz w:val="24"/>
              </w:rPr>
              <w:t>округа</w:t>
            </w:r>
            <w:r w:rsidRPr="00C1633B">
              <w:rPr>
                <w:sz w:val="24"/>
              </w:rPr>
              <w:t xml:space="preserve"> 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936A6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3</w:t>
            </w:r>
            <w:r w:rsidRPr="00C1633B">
              <w:rPr>
                <w:sz w:val="24"/>
              </w:rPr>
              <w:t>.</w:t>
            </w:r>
          </w:p>
          <w:p w:rsidR="000C1651" w:rsidRPr="00C1633B" w:rsidRDefault="000C1651" w:rsidP="00AC2FAE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Поздравление (открытки) главы района с Днем Победы в Великой Отечественной войне 1941-1945гг.</w:t>
            </w: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0C1651" w:rsidRPr="00EC55B6" w:rsidRDefault="000C1651" w:rsidP="00AC2FAE">
            <w:pPr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00" w:type="dxa"/>
          </w:tcPr>
          <w:p w:rsidR="000C1651" w:rsidRPr="00EC55B6" w:rsidRDefault="000C1651" w:rsidP="00AC2FAE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16" w:type="dxa"/>
          </w:tcPr>
          <w:p w:rsidR="000C1651" w:rsidRPr="00EC55B6" w:rsidRDefault="000C1651" w:rsidP="00AC2FAE">
            <w:pPr>
              <w:ind w:firstLine="4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0" w:type="dxa"/>
          </w:tcPr>
          <w:p w:rsidR="000C1651" w:rsidRPr="00EC55B6" w:rsidRDefault="000C1651" w:rsidP="00AC2FAE">
            <w:pPr>
              <w:ind w:firstLine="37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936A6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936A6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936A6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</w:t>
            </w:r>
          </w:p>
          <w:p w:rsidR="000C1651" w:rsidRPr="00C1633B" w:rsidRDefault="000C1651" w:rsidP="00AC2FAE">
            <w:pPr>
              <w:rPr>
                <w:sz w:val="24"/>
              </w:rPr>
            </w:pPr>
            <w:r>
              <w:rPr>
                <w:sz w:val="24"/>
              </w:rPr>
              <w:t>округа</w:t>
            </w:r>
            <w:r w:rsidRPr="00C1633B">
              <w:rPr>
                <w:sz w:val="24"/>
              </w:rPr>
              <w:t xml:space="preserve"> </w:t>
            </w:r>
          </w:p>
        </w:tc>
        <w:tc>
          <w:tcPr>
            <w:tcW w:w="920" w:type="dxa"/>
          </w:tcPr>
          <w:p w:rsidR="000C1651" w:rsidRPr="00EC55B6" w:rsidRDefault="000C1651" w:rsidP="00AC2FAE">
            <w:pPr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900" w:type="dxa"/>
          </w:tcPr>
          <w:p w:rsidR="000C1651" w:rsidRPr="00EC55B6" w:rsidRDefault="000C1651" w:rsidP="00AC2FAE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16" w:type="dxa"/>
          </w:tcPr>
          <w:p w:rsidR="000C1651" w:rsidRPr="00EC55B6" w:rsidRDefault="000C1651" w:rsidP="00AC2FAE">
            <w:pPr>
              <w:ind w:firstLine="4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0" w:type="dxa"/>
          </w:tcPr>
          <w:p w:rsidR="000C1651" w:rsidRPr="00EC55B6" w:rsidRDefault="000C1651" w:rsidP="00AC2FAE">
            <w:pPr>
              <w:ind w:firstLine="37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936A6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4</w:t>
            </w:r>
            <w:r w:rsidRPr="00C1633B">
              <w:rPr>
                <w:sz w:val="24"/>
              </w:rPr>
              <w:t>.</w:t>
            </w:r>
          </w:p>
          <w:p w:rsidR="000C1651" w:rsidRPr="00C1633B" w:rsidRDefault="000C1651" w:rsidP="00936A6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Default="000C1651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Материальная помощь приуроченная к празднованию Дня Победы в Великой Отечественной войне:</w:t>
            </w:r>
          </w:p>
          <w:p w:rsidR="000C1651" w:rsidRDefault="000C1651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и участники Великой</w:t>
            </w:r>
          </w:p>
          <w:p w:rsidR="000C1651" w:rsidRDefault="000C1651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Отечественной войны</w:t>
            </w:r>
          </w:p>
          <w:p w:rsidR="000C1651" w:rsidRDefault="000C1651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вдовы погибших участников </w:t>
            </w:r>
          </w:p>
          <w:p w:rsidR="000C1651" w:rsidRDefault="000C1651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Великой</w:t>
            </w:r>
          </w:p>
          <w:p w:rsidR="000C1651" w:rsidRDefault="000C1651" w:rsidP="002552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Отечественной войны</w:t>
            </w:r>
          </w:p>
          <w:p w:rsidR="000C1651" w:rsidRPr="00C1633B" w:rsidRDefault="000C1651" w:rsidP="0025521C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- жители Блокадного Ленинграда</w:t>
            </w: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>
              <w:rPr>
                <w:sz w:val="24"/>
              </w:rPr>
              <w:t>97,5</w:t>
            </w:r>
          </w:p>
        </w:tc>
        <w:tc>
          <w:tcPr>
            <w:tcW w:w="816" w:type="dxa"/>
          </w:tcPr>
          <w:p w:rsidR="000C1651" w:rsidRPr="0025521C" w:rsidRDefault="000C1651" w:rsidP="00AC2FAE">
            <w:pPr>
              <w:jc w:val="both"/>
              <w:rPr>
                <w:sz w:val="24"/>
              </w:rPr>
            </w:pPr>
            <w:r w:rsidRPr="0025521C">
              <w:rPr>
                <w:sz w:val="24"/>
              </w:rPr>
              <w:t>52,5</w:t>
            </w:r>
          </w:p>
        </w:tc>
        <w:tc>
          <w:tcPr>
            <w:tcW w:w="850" w:type="dxa"/>
          </w:tcPr>
          <w:p w:rsidR="000C1651" w:rsidRPr="0025521C" w:rsidRDefault="000C1651" w:rsidP="00AC2FAE">
            <w:pPr>
              <w:jc w:val="both"/>
              <w:rPr>
                <w:sz w:val="24"/>
              </w:rPr>
            </w:pPr>
            <w:r w:rsidRPr="0025521C">
              <w:rPr>
                <w:sz w:val="24"/>
              </w:rPr>
              <w:t>52,5</w:t>
            </w: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936A6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0C1651" w:rsidRPr="0025521C" w:rsidRDefault="000C1651" w:rsidP="00AC2FAE">
            <w:pPr>
              <w:ind w:firstLine="34"/>
              <w:rPr>
                <w:sz w:val="24"/>
              </w:rPr>
            </w:pPr>
          </w:p>
        </w:tc>
        <w:tc>
          <w:tcPr>
            <w:tcW w:w="850" w:type="dxa"/>
          </w:tcPr>
          <w:p w:rsidR="000C1651" w:rsidRPr="0025521C" w:rsidRDefault="000C1651" w:rsidP="00AC2FAE">
            <w:pPr>
              <w:ind w:firstLine="33"/>
              <w:rPr>
                <w:sz w:val="24"/>
              </w:rPr>
            </w:pP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936A6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</w:p>
        </w:tc>
        <w:tc>
          <w:tcPr>
            <w:tcW w:w="816" w:type="dxa"/>
          </w:tcPr>
          <w:p w:rsidR="000C1651" w:rsidRPr="0025521C" w:rsidRDefault="000C1651" w:rsidP="00AC2FAE">
            <w:pPr>
              <w:ind w:firstLine="34"/>
              <w:rPr>
                <w:sz w:val="24"/>
              </w:rPr>
            </w:pPr>
          </w:p>
        </w:tc>
        <w:tc>
          <w:tcPr>
            <w:tcW w:w="850" w:type="dxa"/>
          </w:tcPr>
          <w:p w:rsidR="000C1651" w:rsidRPr="0025521C" w:rsidRDefault="000C1651" w:rsidP="00AC2FAE">
            <w:pPr>
              <w:ind w:firstLine="33"/>
              <w:rPr>
                <w:sz w:val="24"/>
              </w:rPr>
            </w:pP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936A6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</w:t>
            </w:r>
          </w:p>
          <w:p w:rsidR="000C1651" w:rsidRPr="00C1633B" w:rsidRDefault="000C1651" w:rsidP="00AC2FAE">
            <w:pPr>
              <w:rPr>
                <w:sz w:val="24"/>
              </w:rPr>
            </w:pPr>
            <w:r>
              <w:rPr>
                <w:sz w:val="24"/>
              </w:rPr>
              <w:t>округа</w:t>
            </w:r>
            <w:r w:rsidRPr="00C1633B">
              <w:rPr>
                <w:sz w:val="24"/>
              </w:rPr>
              <w:t xml:space="preserve"> 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>
              <w:rPr>
                <w:sz w:val="24"/>
              </w:rPr>
              <w:t>97,5</w:t>
            </w:r>
          </w:p>
        </w:tc>
        <w:tc>
          <w:tcPr>
            <w:tcW w:w="816" w:type="dxa"/>
          </w:tcPr>
          <w:p w:rsidR="000C1651" w:rsidRPr="0025521C" w:rsidRDefault="000C1651" w:rsidP="00AC2FAE">
            <w:pPr>
              <w:jc w:val="both"/>
              <w:rPr>
                <w:sz w:val="24"/>
              </w:rPr>
            </w:pPr>
            <w:r w:rsidRPr="0025521C">
              <w:rPr>
                <w:sz w:val="24"/>
              </w:rPr>
              <w:t>52,5</w:t>
            </w:r>
          </w:p>
        </w:tc>
        <w:tc>
          <w:tcPr>
            <w:tcW w:w="850" w:type="dxa"/>
          </w:tcPr>
          <w:p w:rsidR="000C1651" w:rsidRPr="0025521C" w:rsidRDefault="000C1651" w:rsidP="00AC2FAE">
            <w:pPr>
              <w:jc w:val="both"/>
              <w:rPr>
                <w:sz w:val="24"/>
              </w:rPr>
            </w:pPr>
            <w:r w:rsidRPr="0025521C">
              <w:rPr>
                <w:sz w:val="24"/>
              </w:rPr>
              <w:t>52,5</w:t>
            </w: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AC2FAE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</w:t>
            </w:r>
            <w:r>
              <w:rPr>
                <w:sz w:val="24"/>
              </w:rPr>
              <w:t>5</w:t>
            </w:r>
            <w:r w:rsidRPr="00C1633B">
              <w:rPr>
                <w:sz w:val="24"/>
              </w:rPr>
              <w:t>.</w:t>
            </w:r>
          </w:p>
          <w:p w:rsidR="000C1651" w:rsidRPr="00C1633B" w:rsidRDefault="000C1651" w:rsidP="00AC2FAE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 xml:space="preserve">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</w:t>
            </w:r>
            <w:r>
              <w:rPr>
                <w:sz w:val="22"/>
                <w:szCs w:val="22"/>
              </w:rPr>
              <w:lastRenderedPageBreak/>
              <w:t>ситуации (</w:t>
            </w:r>
            <w:r>
              <w:rPr>
                <w:i/>
                <w:sz w:val="22"/>
                <w:szCs w:val="22"/>
              </w:rPr>
              <w:t>размер определяется комиссией индивидуально в зависимости от сложившейся ситуации)</w:t>
            </w: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AC2FAE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AC2FAE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  <w:tr w:rsidR="000C1651" w:rsidRPr="00C1633B">
        <w:trPr>
          <w:trHeight w:val="510"/>
        </w:trPr>
        <w:tc>
          <w:tcPr>
            <w:tcW w:w="567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</w:tcPr>
          <w:p w:rsidR="000C1651" w:rsidRPr="00C1633B" w:rsidRDefault="000C1651" w:rsidP="00AC2FAE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0C1651" w:rsidRPr="00C1633B" w:rsidRDefault="000C1651" w:rsidP="00AC2FAE">
            <w:pPr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0C1651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</w:t>
            </w:r>
          </w:p>
          <w:p w:rsidR="000C1651" w:rsidRPr="00C1633B" w:rsidRDefault="000C1651" w:rsidP="00AC2FAE">
            <w:pPr>
              <w:rPr>
                <w:sz w:val="24"/>
              </w:rPr>
            </w:pPr>
            <w:r>
              <w:rPr>
                <w:sz w:val="24"/>
              </w:rPr>
              <w:t>округа</w:t>
            </w:r>
            <w:r w:rsidRPr="00C1633B">
              <w:rPr>
                <w:sz w:val="24"/>
              </w:rPr>
              <w:t xml:space="preserve"> </w:t>
            </w:r>
          </w:p>
        </w:tc>
        <w:tc>
          <w:tcPr>
            <w:tcW w:w="92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900" w:type="dxa"/>
          </w:tcPr>
          <w:p w:rsidR="000C1651" w:rsidRPr="00C1633B" w:rsidRDefault="000C1651" w:rsidP="00AC2FAE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16" w:type="dxa"/>
          </w:tcPr>
          <w:p w:rsidR="000C1651" w:rsidRPr="00C1633B" w:rsidRDefault="000C1651" w:rsidP="00AC2FAE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0C1651" w:rsidRPr="00C1633B" w:rsidRDefault="000C1651" w:rsidP="00AC2FAE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638" w:type="dxa"/>
          </w:tcPr>
          <w:p w:rsidR="000C1651" w:rsidRPr="00C1633B" w:rsidRDefault="000C1651" w:rsidP="00AC2FAE">
            <w:pPr>
              <w:jc w:val="center"/>
              <w:rPr>
                <w:b/>
                <w:sz w:val="24"/>
              </w:rPr>
            </w:pPr>
          </w:p>
        </w:tc>
      </w:tr>
    </w:tbl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5E4C" w:rsidRDefault="001A5E4C" w:rsidP="001A5E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D2C" w:rsidRDefault="003C5D2C" w:rsidP="003C5D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D2C" w:rsidRDefault="003C5D2C" w:rsidP="003C5D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D2C" w:rsidRDefault="003C5D2C" w:rsidP="003C5D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D2C" w:rsidRDefault="003C5D2C" w:rsidP="003C5D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C5D2C" w:rsidRDefault="003C5D2C" w:rsidP="003C5D2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</w:pPr>
    </w:p>
    <w:p w:rsidR="000839E3" w:rsidRDefault="000839E3" w:rsidP="001C26EA">
      <w:pPr>
        <w:pStyle w:val="ConsPlusTitle"/>
        <w:jc w:val="center"/>
        <w:sectPr w:rsidR="000839E3" w:rsidSect="00CF66FC">
          <w:pgSz w:w="16838" w:h="11906" w:orient="landscape"/>
          <w:pgMar w:top="899" w:right="539" w:bottom="851" w:left="1134" w:header="709" w:footer="709" w:gutter="0"/>
          <w:cols w:space="720"/>
        </w:sectPr>
      </w:pPr>
    </w:p>
    <w:p w:rsidR="000839E3" w:rsidRDefault="00F12D76" w:rsidP="000839E3">
      <w:pPr>
        <w:pStyle w:val="ConsPlusTitle"/>
        <w:jc w:val="center"/>
      </w:pPr>
      <w:r>
        <w:lastRenderedPageBreak/>
        <w:t>П</w:t>
      </w:r>
      <w:r w:rsidR="000839E3">
        <w:t>одпрограмма</w:t>
      </w:r>
    </w:p>
    <w:p w:rsidR="001C26EA" w:rsidRDefault="001C26EA" w:rsidP="001C26EA">
      <w:pPr>
        <w:pStyle w:val="ConsPlusTitle"/>
        <w:jc w:val="center"/>
      </w:pPr>
      <w:r>
        <w:t>"Защитник Отечества"</w:t>
      </w:r>
    </w:p>
    <w:p w:rsidR="001C26EA" w:rsidRDefault="001C26EA" w:rsidP="001C26EA">
      <w:pPr>
        <w:pStyle w:val="ConsPlusTitle"/>
        <w:jc w:val="center"/>
      </w:pPr>
      <w:r>
        <w:t>на 2016 - 2018 годы</w:t>
      </w:r>
    </w:p>
    <w:p w:rsidR="001C26EA" w:rsidRDefault="001C26EA" w:rsidP="001C26EA">
      <w:pPr>
        <w:jc w:val="center"/>
        <w:outlineLvl w:val="1"/>
        <w:rPr>
          <w:sz w:val="24"/>
        </w:rPr>
      </w:pPr>
      <w:r>
        <w:rPr>
          <w:sz w:val="24"/>
        </w:rPr>
        <w:t>Паспорт подпрограммы</w:t>
      </w:r>
    </w:p>
    <w:p w:rsidR="001C26EA" w:rsidRDefault="001C26EA" w:rsidP="001C26EA">
      <w:pPr>
        <w:jc w:val="center"/>
        <w:outlineLvl w:val="1"/>
        <w:rPr>
          <w:sz w:val="24"/>
        </w:rPr>
      </w:pPr>
    </w:p>
    <w:tbl>
      <w:tblPr>
        <w:tblW w:w="9720" w:type="dxa"/>
        <w:tblInd w:w="-432" w:type="dxa"/>
        <w:tblLook w:val="01E0"/>
      </w:tblPr>
      <w:tblGrid>
        <w:gridCol w:w="3780"/>
        <w:gridCol w:w="5940"/>
      </w:tblGrid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Ответственный исполнитель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3B6672" w:rsidP="00670730">
            <w:pPr>
              <w:jc w:val="both"/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Соль-Илецкого городского округа </w:t>
            </w:r>
          </w:p>
        </w:tc>
      </w:tr>
      <w:tr w:rsidR="001C26EA" w:rsidRPr="00670730">
        <w:trPr>
          <w:trHeight w:val="5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Участники подпрограммы </w:t>
            </w:r>
          </w:p>
          <w:p w:rsidR="001C26EA" w:rsidRPr="00670730" w:rsidRDefault="001C26EA" w:rsidP="001C26EA">
            <w:pPr>
              <w:rPr>
                <w:sz w:val="24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8621BD" w:rsidP="00670730">
            <w:pPr>
              <w:jc w:val="both"/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Отдел по жилищным и социальным вопросам администрации Соль-Илецкого городского округа </w:t>
            </w:r>
          </w:p>
        </w:tc>
      </w:tr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Цель  подпрограммы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 социальной  защищенности  и  уровня жизни инвалидов и участников Великой Отечественной  войны, вдов участников и  инвалидов Великой  Отечественной  войны, лиц  награжденных знаком «Житель блокадного Ленинграда», инвалидов боевых действий локальных военных конфликтов, членов семей погибших ветеранов боевых действий в локальных военных конфликтах, оказавшихся в трудной жизненной ситуации                                            </w:t>
            </w:r>
          </w:p>
        </w:tc>
      </w:tr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Задачи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обеспечение   конституционных    гарантий    и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 удовлетворения потребностей инвалидов и 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участников  Великой Отечественной войны, вдов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  инвалидов и участников  Великой Отечественной  войны,    инвалидов    боевых действий; членов семей (детей,    родителей    и     вдов военнослужащих, погибших     при     исполнении служебных обязанностей в локальных военных  конфликтах,    посредством    предоставления дополнительных мер социальной поддержки</w:t>
            </w:r>
          </w:p>
        </w:tc>
      </w:tr>
      <w:tr w:rsidR="001C26EA" w:rsidRPr="00670730">
        <w:trPr>
          <w:trHeight w:val="245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Показатели  (индикаторы)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памятных мест;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дополнительные меры социальной поддержки: отремонтировано жилье, оказана материальная помощь;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Число инвалидов, вдов инвалидов  и участников Великой Отечественной войны, получивших поздравления</w:t>
            </w:r>
          </w:p>
        </w:tc>
      </w:tr>
      <w:tr w:rsidR="001C26EA">
        <w:trPr>
          <w:trHeight w:val="264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Срок и этапы реализации подпрограммы</w:t>
            </w:r>
          </w:p>
          <w:p w:rsidR="001C26EA" w:rsidRPr="00670730" w:rsidRDefault="001C26EA" w:rsidP="00670730">
            <w:pPr>
              <w:outlineLvl w:val="1"/>
              <w:rPr>
                <w:sz w:val="24"/>
              </w:rPr>
            </w:pPr>
          </w:p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Объем бюджетных ассигнований  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jc w:val="both"/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>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70730">
                <w:rPr>
                  <w:sz w:val="24"/>
                </w:rPr>
                <w:t>2018 г</w:t>
              </w:r>
            </w:smartTag>
            <w:r w:rsidRPr="00670730">
              <w:rPr>
                <w:sz w:val="24"/>
              </w:rPr>
              <w:t>.г., в один этап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подпрограммы     205,0          тыс. рублей, в том числе по годам: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100,0 тыс. руб. 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2017 год – 52,5 тыс. руб.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 xml:space="preserve">2018 год – 52,5тыс. руб. 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sz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Финансирование  подпрограммы  осуществляется   за счет     средств      бюджета городского округа</w:t>
            </w:r>
          </w:p>
        </w:tc>
      </w:tr>
      <w:tr w:rsidR="001C26EA" w:rsidRPr="0067073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outlineLvl w:val="1"/>
              <w:rPr>
                <w:sz w:val="24"/>
              </w:rPr>
            </w:pPr>
            <w:r w:rsidRPr="00670730">
              <w:rPr>
                <w:sz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- улучшение  качества  жизни  инвалидов и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участников Великой Отечественной      войны,                      вдов инвалидов и участников Великой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лиц награжденных знаком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«Житель блокадного Ленинграда», инвалидов боевых действий в Республике Афганистан и Чеченской Республике, членов семей погибших военнослужащих в Республике Афганистан и Чеченской Республике с   учетом   современной демографической   и социально-экономической ситуации;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укрепление  межведомственного   взаимодействия</w:t>
            </w:r>
          </w:p>
          <w:p w:rsidR="001C26EA" w:rsidRPr="00670730" w:rsidRDefault="001C26EA" w:rsidP="0067073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730">
              <w:rPr>
                <w:rFonts w:ascii="Times New Roman" w:hAnsi="Times New Roman" w:cs="Times New Roman"/>
                <w:sz w:val="24"/>
                <w:szCs w:val="24"/>
              </w:rPr>
              <w:t>по разрешению социальных проблем  ветеранов  и членов их семей</w:t>
            </w:r>
          </w:p>
        </w:tc>
      </w:tr>
    </w:tbl>
    <w:p w:rsidR="001C26EA" w:rsidRDefault="001C26EA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C26EA" w:rsidRDefault="001C26EA" w:rsidP="001C26EA">
      <w:pPr>
        <w:jc w:val="center"/>
        <w:rPr>
          <w:b/>
          <w:sz w:val="24"/>
        </w:rPr>
      </w:pPr>
      <w:r>
        <w:rPr>
          <w:b/>
          <w:sz w:val="24"/>
        </w:rPr>
        <w:t xml:space="preserve">1. Характеристика проблемы. </w:t>
      </w:r>
    </w:p>
    <w:p w:rsidR="001C26EA" w:rsidRDefault="001C26EA" w:rsidP="001C26EA">
      <w:pPr>
        <w:ind w:firstLine="540"/>
        <w:jc w:val="both"/>
        <w:rPr>
          <w:b/>
          <w:sz w:val="24"/>
        </w:rPr>
      </w:pP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В Соль-Илецком городском округе проживает:</w:t>
      </w:r>
    </w:p>
    <w:p w:rsidR="001C26EA" w:rsidRPr="00877EF5" w:rsidRDefault="001C26EA" w:rsidP="001C26EA">
      <w:pPr>
        <w:ind w:firstLine="540"/>
        <w:jc w:val="both"/>
        <w:rPr>
          <w:sz w:val="24"/>
        </w:rPr>
      </w:pPr>
      <w:r w:rsidRPr="00877EF5">
        <w:rPr>
          <w:sz w:val="24"/>
        </w:rPr>
        <w:t>3</w:t>
      </w:r>
      <w:r w:rsidR="00877EF5" w:rsidRPr="00877EF5">
        <w:rPr>
          <w:sz w:val="24"/>
        </w:rPr>
        <w:t>3</w:t>
      </w:r>
      <w:r w:rsidRPr="00877EF5">
        <w:rPr>
          <w:sz w:val="24"/>
        </w:rPr>
        <w:t xml:space="preserve"> - участник</w:t>
      </w:r>
      <w:r w:rsidR="00877EF5" w:rsidRPr="00877EF5">
        <w:rPr>
          <w:sz w:val="24"/>
        </w:rPr>
        <w:t>а</w:t>
      </w:r>
      <w:r w:rsidRPr="00877EF5">
        <w:rPr>
          <w:sz w:val="24"/>
        </w:rPr>
        <w:t xml:space="preserve"> и инвалид</w:t>
      </w:r>
      <w:r w:rsidR="00877EF5" w:rsidRPr="00877EF5">
        <w:rPr>
          <w:sz w:val="24"/>
        </w:rPr>
        <w:t>а</w:t>
      </w:r>
      <w:r w:rsidRPr="00877EF5">
        <w:rPr>
          <w:sz w:val="24"/>
        </w:rPr>
        <w:t xml:space="preserve">  Великой Отечественной войны;</w:t>
      </w:r>
    </w:p>
    <w:p w:rsidR="001C26EA" w:rsidRPr="00877EF5" w:rsidRDefault="00877EF5" w:rsidP="001C26EA">
      <w:pPr>
        <w:ind w:firstLine="540"/>
        <w:jc w:val="both"/>
        <w:rPr>
          <w:sz w:val="24"/>
        </w:rPr>
      </w:pPr>
      <w:r w:rsidRPr="00877EF5">
        <w:rPr>
          <w:sz w:val="24"/>
        </w:rPr>
        <w:t>64</w:t>
      </w:r>
      <w:r w:rsidR="001C26EA" w:rsidRPr="00877EF5">
        <w:rPr>
          <w:sz w:val="24"/>
        </w:rPr>
        <w:t xml:space="preserve"> -  вдов</w:t>
      </w:r>
      <w:r w:rsidRPr="00877EF5">
        <w:rPr>
          <w:sz w:val="24"/>
        </w:rPr>
        <w:t>ы</w:t>
      </w:r>
      <w:r w:rsidR="001C26EA" w:rsidRPr="00877EF5">
        <w:rPr>
          <w:sz w:val="24"/>
        </w:rPr>
        <w:t xml:space="preserve">  участник</w:t>
      </w:r>
      <w:r w:rsidRPr="00877EF5">
        <w:rPr>
          <w:sz w:val="24"/>
        </w:rPr>
        <w:t>а</w:t>
      </w:r>
      <w:r w:rsidR="001C26EA" w:rsidRPr="00877EF5">
        <w:rPr>
          <w:sz w:val="24"/>
        </w:rPr>
        <w:t xml:space="preserve"> Великой Отечественной войны;</w:t>
      </w:r>
    </w:p>
    <w:p w:rsidR="001C26EA" w:rsidRPr="00877EF5" w:rsidRDefault="001C26EA" w:rsidP="001C26EA">
      <w:pPr>
        <w:ind w:firstLine="540"/>
        <w:jc w:val="both"/>
        <w:rPr>
          <w:sz w:val="24"/>
        </w:rPr>
      </w:pPr>
      <w:r w:rsidRPr="00877EF5">
        <w:rPr>
          <w:sz w:val="24"/>
        </w:rPr>
        <w:t>1 –  «Житель блокадного Ленинграда»;</w:t>
      </w:r>
    </w:p>
    <w:p w:rsidR="001C26EA" w:rsidRPr="00CF123F" w:rsidRDefault="00AF1106" w:rsidP="001C26EA">
      <w:pPr>
        <w:ind w:firstLine="540"/>
        <w:jc w:val="both"/>
        <w:rPr>
          <w:sz w:val="24"/>
        </w:rPr>
      </w:pPr>
      <w:r>
        <w:rPr>
          <w:sz w:val="24"/>
        </w:rPr>
        <w:t>9</w:t>
      </w:r>
      <w:r w:rsidR="001C26EA" w:rsidRPr="00CF123F">
        <w:rPr>
          <w:sz w:val="24"/>
        </w:rPr>
        <w:t xml:space="preserve"> -  инвалидов 1 и 2 группы боевых действий;</w:t>
      </w:r>
    </w:p>
    <w:p w:rsidR="001C26EA" w:rsidRPr="00CF123F" w:rsidRDefault="001C26EA" w:rsidP="001C26EA">
      <w:pPr>
        <w:ind w:firstLine="540"/>
        <w:jc w:val="both"/>
        <w:rPr>
          <w:sz w:val="24"/>
        </w:rPr>
      </w:pPr>
      <w:r w:rsidRPr="00CF123F">
        <w:rPr>
          <w:sz w:val="24"/>
        </w:rPr>
        <w:t>12 – семей погибших военнослужащих при исполнении служебного долга в Республике Афганистан и Чеченской Республике.</w:t>
      </w:r>
    </w:p>
    <w:p w:rsidR="001C26EA" w:rsidRPr="00CF123F" w:rsidRDefault="001C26EA" w:rsidP="001C26EA">
      <w:pPr>
        <w:ind w:firstLine="540"/>
        <w:jc w:val="both"/>
        <w:rPr>
          <w:sz w:val="24"/>
        </w:rPr>
      </w:pPr>
      <w:r w:rsidRPr="00CF123F">
        <w:rPr>
          <w:sz w:val="24"/>
        </w:rPr>
        <w:t>Средний возраст ветеранов Великой Отечественной войны составляе</w:t>
      </w:r>
      <w:r w:rsidR="00347477" w:rsidRPr="00CF123F">
        <w:rPr>
          <w:sz w:val="24"/>
        </w:rPr>
        <w:t>т 90</w:t>
      </w:r>
      <w:r w:rsidRPr="00CF123F">
        <w:rPr>
          <w:sz w:val="24"/>
        </w:rPr>
        <w:t xml:space="preserve"> лет,  вдов ветеранов войны - 85 лет.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Острота проблемы определяется рядом факторов: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складывающейся в настоящее время в стране экономической ситуацией, не позволяющей ветеранам Великой Отечественной войны и членам их семей в силу их преклонного возраста приспособиться к текущим жизненным ситуациям;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сложным материальным положением большинства семей погибших защитников Отечества;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необходимостью сохранения достигнутого в области уровня дополнительных мер социальной поддержки данной категории граждан.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Реализация мероприятий подпрограммы позволит проводить в округе единую политику в сфере социальной поддержки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 всеми заинтересованными организациями и общественными объединениями, консолидировать усилия органов государственной власти, местного самоуправления, силовых ведомств по улучшению уровня жизни данной категории граждан.</w:t>
      </w:r>
    </w:p>
    <w:p w:rsidR="001C26EA" w:rsidRDefault="001C26EA" w:rsidP="001C26EA">
      <w:pPr>
        <w:outlineLvl w:val="1"/>
        <w:rPr>
          <w:b/>
          <w:sz w:val="24"/>
        </w:rPr>
      </w:pPr>
    </w:p>
    <w:p w:rsidR="001C26EA" w:rsidRDefault="001C26EA" w:rsidP="001C26EA">
      <w:pPr>
        <w:jc w:val="center"/>
        <w:outlineLvl w:val="1"/>
        <w:rPr>
          <w:b/>
          <w:sz w:val="24"/>
        </w:rPr>
      </w:pPr>
      <w:r>
        <w:rPr>
          <w:b/>
          <w:sz w:val="24"/>
        </w:rPr>
        <w:t>2. Основная цель, задачи, сроки и этапы реализации подпрограммы.</w:t>
      </w:r>
    </w:p>
    <w:p w:rsidR="001C26EA" w:rsidRDefault="001C26EA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Основной целью подпрограммы является повышение социальной защищенности и уровня жизни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Задачами Программы являются: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обеспечение конституционных гарантий и удовлетворения потребностей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Чеченской, посредством предоставления дополнительных мер соцподдержки;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lastRenderedPageBreak/>
        <w:t>совершенствование механизмов государственной социальной поддержки инвалидов и участников Великой Отечественной войны; вдов инвалидов и участников Великой Отечественной войны;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решение проблем жизнеустройства инвалидов и участников Великой Отечественной войны; вдов инвалидов и участников Великой Отечественной войны; лиц, награжденных «Житель блокадного Ленинграда»; инвалидов боевых действий; членов семей военнослужащих, погибших при исполнении служебных обязанностей в Республике Афганистан и Чеченской Республике;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проведение единой политики в сфере социальной поддержки семей защитников Отечества всеми заинтересованными организациями и общественными объединениями.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Сроки реализации подпрограммы 2016-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</w:rPr>
          <w:t>2018 г</w:t>
        </w:r>
      </w:smartTag>
      <w:r>
        <w:rPr>
          <w:sz w:val="24"/>
        </w:rPr>
        <w:t>.г., в один этап.</w:t>
      </w:r>
    </w:p>
    <w:p w:rsidR="001C26EA" w:rsidRDefault="001C26EA" w:rsidP="001C26EA">
      <w:pPr>
        <w:ind w:firstLine="540"/>
        <w:jc w:val="both"/>
        <w:rPr>
          <w:sz w:val="24"/>
        </w:rPr>
      </w:pPr>
    </w:p>
    <w:p w:rsidR="001C26EA" w:rsidRDefault="001C26EA" w:rsidP="001C26EA">
      <w:pPr>
        <w:numPr>
          <w:ilvl w:val="0"/>
          <w:numId w:val="7"/>
        </w:numPr>
        <w:jc w:val="center"/>
        <w:rPr>
          <w:b/>
          <w:sz w:val="24"/>
        </w:rPr>
      </w:pPr>
      <w:r>
        <w:rPr>
          <w:b/>
          <w:sz w:val="24"/>
        </w:rPr>
        <w:t>Перечень мероприятий подпрограммы «Защитник Отечества на 2016-2018 годы».</w:t>
      </w:r>
    </w:p>
    <w:p w:rsidR="001C26EA" w:rsidRDefault="001C26EA" w:rsidP="001C26EA">
      <w:pPr>
        <w:ind w:left="360"/>
        <w:jc w:val="center"/>
        <w:rPr>
          <w:b/>
          <w:sz w:val="24"/>
        </w:rPr>
      </w:pPr>
    </w:p>
    <w:p w:rsidR="001C26EA" w:rsidRDefault="001C26EA" w:rsidP="001C26EA">
      <w:pPr>
        <w:jc w:val="both"/>
        <w:rPr>
          <w:b/>
          <w:sz w:val="24"/>
        </w:rPr>
      </w:pPr>
      <w:r>
        <w:rPr>
          <w:sz w:val="24"/>
        </w:rPr>
        <w:t xml:space="preserve">                Мероприятия </w:t>
      </w:r>
      <w:r>
        <w:rPr>
          <w:b/>
          <w:sz w:val="24"/>
        </w:rPr>
        <w:t xml:space="preserve"> </w:t>
      </w:r>
      <w:r>
        <w:rPr>
          <w:sz w:val="24"/>
        </w:rPr>
        <w:t>предусматривают дополнительные меры социальной поддержки инвалидам и участникам Великой Отечественной войны; вдовам инвалидов и участников Великой Отечественной войны; лиц, награжденных «Житель блокадного Ленинграда»; инвалидам боевых действий; членам семей военнослужащих, погибших при исполнении служебных обязанностей в Республике Афганистан и Республики Чечня.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1.Благоустройство памятных мест в честь воинов, погибших при исполнении воинского долга в локальных военных конфликтах, и обустройство имеющихся памятников и захоронений ветеранов Великой Отечественной войны.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Мероприятие не требует финансового обеспечения по подпрограмме.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2.Первоочередной прием на социальное обслуживание инвалидов и участников Великой Отечественной войны, приравненным к ним лиц, вдов инвалидов и участников Великой Отечественной войны, тружеников тыла, инвалидов боевых действий</w:t>
      </w:r>
    </w:p>
    <w:p w:rsidR="001C26EA" w:rsidRDefault="001C26EA" w:rsidP="001C26EA">
      <w:pPr>
        <w:ind w:firstLine="540"/>
        <w:jc w:val="both"/>
        <w:rPr>
          <w:sz w:val="24"/>
        </w:rPr>
      </w:pPr>
      <w:r>
        <w:rPr>
          <w:sz w:val="24"/>
        </w:rPr>
        <w:t>Мероприятие не требует финансового обеспечения по подпрограмме.</w:t>
      </w:r>
    </w:p>
    <w:p w:rsidR="001C26EA" w:rsidRDefault="001C26EA" w:rsidP="001C26EA">
      <w:pPr>
        <w:ind w:firstLine="540"/>
        <w:jc w:val="both"/>
        <w:rPr>
          <w:b/>
          <w:sz w:val="24"/>
        </w:rPr>
      </w:pPr>
      <w:r>
        <w:rPr>
          <w:sz w:val="24"/>
        </w:rPr>
        <w:t xml:space="preserve">3.Поздравление (открытки) Соль-Илецкого городского округа с Днем Победы в Великой Отечественной войне 1941-1945гг. Финансовое обеспечение – </w:t>
      </w:r>
      <w:r>
        <w:rPr>
          <w:b/>
          <w:sz w:val="24"/>
        </w:rPr>
        <w:t xml:space="preserve"> 7,5 тыс. руб.</w:t>
      </w:r>
    </w:p>
    <w:p w:rsidR="001C26EA" w:rsidRDefault="001C26EA" w:rsidP="001C26EA">
      <w:pPr>
        <w:rPr>
          <w:sz w:val="24"/>
        </w:rPr>
      </w:pPr>
      <w:r>
        <w:rPr>
          <w:sz w:val="24"/>
        </w:rPr>
        <w:t>4.Материальная помощь</w:t>
      </w:r>
      <w:r w:rsidR="00791998">
        <w:rPr>
          <w:sz w:val="24"/>
        </w:rPr>
        <w:t>,</w:t>
      </w:r>
      <w:r>
        <w:rPr>
          <w:sz w:val="24"/>
        </w:rPr>
        <w:t xml:space="preserve"> приуроченная к празднованию Дня Победы в Великой Отечественной войне:</w:t>
      </w:r>
    </w:p>
    <w:p w:rsidR="001C26EA" w:rsidRDefault="001C26EA" w:rsidP="001C26EA">
      <w:pPr>
        <w:rPr>
          <w:sz w:val="24"/>
        </w:rPr>
      </w:pPr>
      <w:r>
        <w:rPr>
          <w:sz w:val="24"/>
        </w:rPr>
        <w:t>- инвалиды и участники Великой</w:t>
      </w:r>
    </w:p>
    <w:p w:rsidR="001C26EA" w:rsidRDefault="001C26EA" w:rsidP="001C26EA">
      <w:pPr>
        <w:rPr>
          <w:sz w:val="24"/>
        </w:rPr>
      </w:pPr>
      <w:r>
        <w:rPr>
          <w:sz w:val="24"/>
        </w:rPr>
        <w:t xml:space="preserve">  Отечественной войны</w:t>
      </w:r>
    </w:p>
    <w:p w:rsidR="001C26EA" w:rsidRDefault="001C26EA" w:rsidP="001C26EA">
      <w:pPr>
        <w:rPr>
          <w:sz w:val="24"/>
        </w:rPr>
      </w:pPr>
      <w:r>
        <w:rPr>
          <w:sz w:val="24"/>
        </w:rPr>
        <w:t xml:space="preserve">- вдовы погибших участников </w:t>
      </w:r>
    </w:p>
    <w:p w:rsidR="001C26EA" w:rsidRDefault="001C26EA" w:rsidP="001C26EA">
      <w:pPr>
        <w:rPr>
          <w:b/>
          <w:sz w:val="24"/>
        </w:rPr>
      </w:pPr>
      <w:r>
        <w:rPr>
          <w:sz w:val="24"/>
        </w:rPr>
        <w:t xml:space="preserve">  Великой Отечественной войны жители Блокадного Ленинграда. Финансовое обеспечение – </w:t>
      </w:r>
      <w:r w:rsidR="00347477" w:rsidRPr="00347477">
        <w:rPr>
          <w:b/>
          <w:sz w:val="24"/>
        </w:rPr>
        <w:t>197,5</w:t>
      </w:r>
      <w:r>
        <w:rPr>
          <w:b/>
          <w:sz w:val="24"/>
        </w:rPr>
        <w:t xml:space="preserve"> тыс. руб.</w:t>
      </w:r>
    </w:p>
    <w:p w:rsidR="001C26EA" w:rsidRDefault="001C26EA" w:rsidP="001C26EA">
      <w:pPr>
        <w:rPr>
          <w:sz w:val="24"/>
        </w:rPr>
      </w:pPr>
      <w:r>
        <w:rPr>
          <w:sz w:val="24"/>
        </w:rPr>
        <w:t>5. Решение проблем жизнеустройства инвалидов и участников Великой Отечественной войны, вдов инвалидов и участников Великой Отечественной войны, инвалидов боевых действий, членов семей погибших военнослужащих при исполнении служебного долга в Республике Афганистан и Чеченской Республике, содействие в ремонте жилья, газификации жилья (при наличии технической возможности), в том числе произведение оплаты по составлению смет и оказанию услуг строительного контроля при производстве ремонтных работ жилых домов,  а так же оказание материальной помощи оказавшимся в трудной жизненной ситуации.</w:t>
      </w:r>
    </w:p>
    <w:p w:rsidR="001C26EA" w:rsidRDefault="001C26EA" w:rsidP="001C26EA">
      <w:pPr>
        <w:rPr>
          <w:sz w:val="24"/>
        </w:rPr>
        <w:sectPr w:rsidR="001C26EA" w:rsidSect="008621BD">
          <w:pgSz w:w="11906" w:h="16838"/>
          <w:pgMar w:top="899" w:right="1134" w:bottom="1134" w:left="1701" w:header="709" w:footer="709" w:gutter="0"/>
          <w:cols w:space="720"/>
        </w:sectPr>
      </w:pPr>
    </w:p>
    <w:p w:rsidR="008F6CF8" w:rsidRDefault="008F6CF8" w:rsidP="001A5E4C">
      <w:pPr>
        <w:tabs>
          <w:tab w:val="left" w:pos="5415"/>
        </w:tabs>
      </w:pPr>
    </w:p>
    <w:sectPr w:rsidR="008F6CF8" w:rsidSect="000951B0">
      <w:pgSz w:w="16838" w:h="11906" w:orient="landscape"/>
      <w:pgMar w:top="425" w:right="1134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3D" w:rsidRDefault="00CA6E3D">
      <w:r>
        <w:separator/>
      </w:r>
    </w:p>
  </w:endnote>
  <w:endnote w:type="continuationSeparator" w:id="1">
    <w:p w:rsidR="00CA6E3D" w:rsidRDefault="00CA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3D" w:rsidRDefault="00CA6E3D">
      <w:r>
        <w:separator/>
      </w:r>
    </w:p>
  </w:footnote>
  <w:footnote w:type="continuationSeparator" w:id="1">
    <w:p w:rsidR="00CA6E3D" w:rsidRDefault="00CA6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5"/>
    <w:rsid w:val="00002BA9"/>
    <w:rsid w:val="000105C2"/>
    <w:rsid w:val="0001747F"/>
    <w:rsid w:val="0003183D"/>
    <w:rsid w:val="000510A3"/>
    <w:rsid w:val="000516DF"/>
    <w:rsid w:val="00055D43"/>
    <w:rsid w:val="00056DED"/>
    <w:rsid w:val="000640BC"/>
    <w:rsid w:val="00065E91"/>
    <w:rsid w:val="00066EF9"/>
    <w:rsid w:val="00077F22"/>
    <w:rsid w:val="000839E3"/>
    <w:rsid w:val="00091B84"/>
    <w:rsid w:val="000951B0"/>
    <w:rsid w:val="000A6AD5"/>
    <w:rsid w:val="000B000E"/>
    <w:rsid w:val="000B1B55"/>
    <w:rsid w:val="000B2688"/>
    <w:rsid w:val="000B2A48"/>
    <w:rsid w:val="000B754A"/>
    <w:rsid w:val="000C1651"/>
    <w:rsid w:val="000C2D60"/>
    <w:rsid w:val="000F2BE6"/>
    <w:rsid w:val="000F3AA8"/>
    <w:rsid w:val="000F741C"/>
    <w:rsid w:val="00104751"/>
    <w:rsid w:val="00104D53"/>
    <w:rsid w:val="00104F7B"/>
    <w:rsid w:val="00107EA9"/>
    <w:rsid w:val="00114395"/>
    <w:rsid w:val="001146D9"/>
    <w:rsid w:val="00114C9F"/>
    <w:rsid w:val="00116EFB"/>
    <w:rsid w:val="00120B48"/>
    <w:rsid w:val="00143403"/>
    <w:rsid w:val="00155775"/>
    <w:rsid w:val="00192092"/>
    <w:rsid w:val="001933A8"/>
    <w:rsid w:val="001A5E4C"/>
    <w:rsid w:val="001B1A59"/>
    <w:rsid w:val="001B745E"/>
    <w:rsid w:val="001C1599"/>
    <w:rsid w:val="001C1AFC"/>
    <w:rsid w:val="001C26EA"/>
    <w:rsid w:val="001C7A57"/>
    <w:rsid w:val="001D5170"/>
    <w:rsid w:val="001F3B86"/>
    <w:rsid w:val="00207BAB"/>
    <w:rsid w:val="00207C7D"/>
    <w:rsid w:val="0022310D"/>
    <w:rsid w:val="002456EB"/>
    <w:rsid w:val="00245E75"/>
    <w:rsid w:val="00251CDC"/>
    <w:rsid w:val="0025521C"/>
    <w:rsid w:val="00255B28"/>
    <w:rsid w:val="00257788"/>
    <w:rsid w:val="00257E85"/>
    <w:rsid w:val="00261D0D"/>
    <w:rsid w:val="00264AC5"/>
    <w:rsid w:val="00270251"/>
    <w:rsid w:val="002827BC"/>
    <w:rsid w:val="00284780"/>
    <w:rsid w:val="00290952"/>
    <w:rsid w:val="002932E3"/>
    <w:rsid w:val="002A395D"/>
    <w:rsid w:val="002A6273"/>
    <w:rsid w:val="002A7A1F"/>
    <w:rsid w:val="002B4C2D"/>
    <w:rsid w:val="002B79CF"/>
    <w:rsid w:val="002C7C41"/>
    <w:rsid w:val="002D1635"/>
    <w:rsid w:val="002D22C6"/>
    <w:rsid w:val="002D2562"/>
    <w:rsid w:val="002D5440"/>
    <w:rsid w:val="002D6518"/>
    <w:rsid w:val="002E6090"/>
    <w:rsid w:val="002F161E"/>
    <w:rsid w:val="002F3226"/>
    <w:rsid w:val="002F32BD"/>
    <w:rsid w:val="00300CFC"/>
    <w:rsid w:val="003165B0"/>
    <w:rsid w:val="00316F4B"/>
    <w:rsid w:val="00332692"/>
    <w:rsid w:val="00344077"/>
    <w:rsid w:val="00347477"/>
    <w:rsid w:val="00350604"/>
    <w:rsid w:val="0035230E"/>
    <w:rsid w:val="00357916"/>
    <w:rsid w:val="00362E2B"/>
    <w:rsid w:val="003648CB"/>
    <w:rsid w:val="00364D79"/>
    <w:rsid w:val="0036681F"/>
    <w:rsid w:val="00372201"/>
    <w:rsid w:val="00376A43"/>
    <w:rsid w:val="00377EBA"/>
    <w:rsid w:val="00380D45"/>
    <w:rsid w:val="0038115B"/>
    <w:rsid w:val="003A00B5"/>
    <w:rsid w:val="003A61EE"/>
    <w:rsid w:val="003B1145"/>
    <w:rsid w:val="003B44BC"/>
    <w:rsid w:val="003B65FC"/>
    <w:rsid w:val="003B6672"/>
    <w:rsid w:val="003C5D2C"/>
    <w:rsid w:val="003D2207"/>
    <w:rsid w:val="003E5CBD"/>
    <w:rsid w:val="003F32C2"/>
    <w:rsid w:val="003F39C1"/>
    <w:rsid w:val="003F508E"/>
    <w:rsid w:val="00405556"/>
    <w:rsid w:val="00410CD2"/>
    <w:rsid w:val="004142F1"/>
    <w:rsid w:val="00416440"/>
    <w:rsid w:val="00422DF0"/>
    <w:rsid w:val="00424C0C"/>
    <w:rsid w:val="00425A32"/>
    <w:rsid w:val="00437079"/>
    <w:rsid w:val="00455281"/>
    <w:rsid w:val="00455BC5"/>
    <w:rsid w:val="00456B96"/>
    <w:rsid w:val="00457E99"/>
    <w:rsid w:val="004608AB"/>
    <w:rsid w:val="0046465B"/>
    <w:rsid w:val="00476F6C"/>
    <w:rsid w:val="004963A2"/>
    <w:rsid w:val="004966DF"/>
    <w:rsid w:val="004A6DA7"/>
    <w:rsid w:val="004B3904"/>
    <w:rsid w:val="004D7A79"/>
    <w:rsid w:val="004E7492"/>
    <w:rsid w:val="004F04CF"/>
    <w:rsid w:val="004F227B"/>
    <w:rsid w:val="004F2AF1"/>
    <w:rsid w:val="004F3B5B"/>
    <w:rsid w:val="00504895"/>
    <w:rsid w:val="00514910"/>
    <w:rsid w:val="0052320B"/>
    <w:rsid w:val="00541E8E"/>
    <w:rsid w:val="00551A3C"/>
    <w:rsid w:val="00553F27"/>
    <w:rsid w:val="005752E8"/>
    <w:rsid w:val="00582550"/>
    <w:rsid w:val="00584A12"/>
    <w:rsid w:val="00585402"/>
    <w:rsid w:val="005876D1"/>
    <w:rsid w:val="00593147"/>
    <w:rsid w:val="00595486"/>
    <w:rsid w:val="005A0A28"/>
    <w:rsid w:val="005A23B9"/>
    <w:rsid w:val="005A3C14"/>
    <w:rsid w:val="005B0224"/>
    <w:rsid w:val="005B138C"/>
    <w:rsid w:val="005B4500"/>
    <w:rsid w:val="005C19AC"/>
    <w:rsid w:val="005C41D7"/>
    <w:rsid w:val="005D1895"/>
    <w:rsid w:val="005D3615"/>
    <w:rsid w:val="005E702F"/>
    <w:rsid w:val="005F07C5"/>
    <w:rsid w:val="005F291F"/>
    <w:rsid w:val="005F31BB"/>
    <w:rsid w:val="006073D2"/>
    <w:rsid w:val="006103F3"/>
    <w:rsid w:val="00623E23"/>
    <w:rsid w:val="00631EFA"/>
    <w:rsid w:val="00643741"/>
    <w:rsid w:val="0064487F"/>
    <w:rsid w:val="00647647"/>
    <w:rsid w:val="00651556"/>
    <w:rsid w:val="006667B5"/>
    <w:rsid w:val="00667ECA"/>
    <w:rsid w:val="00670730"/>
    <w:rsid w:val="00671FB7"/>
    <w:rsid w:val="006950C1"/>
    <w:rsid w:val="006A4D27"/>
    <w:rsid w:val="006A5832"/>
    <w:rsid w:val="006A6710"/>
    <w:rsid w:val="006B3266"/>
    <w:rsid w:val="006B6067"/>
    <w:rsid w:val="006D243A"/>
    <w:rsid w:val="006E24DC"/>
    <w:rsid w:val="006E7233"/>
    <w:rsid w:val="006F0C8F"/>
    <w:rsid w:val="006F3424"/>
    <w:rsid w:val="00707F8F"/>
    <w:rsid w:val="00714922"/>
    <w:rsid w:val="00723274"/>
    <w:rsid w:val="00725340"/>
    <w:rsid w:val="007269FB"/>
    <w:rsid w:val="00731807"/>
    <w:rsid w:val="00734878"/>
    <w:rsid w:val="00742881"/>
    <w:rsid w:val="00752A15"/>
    <w:rsid w:val="00762C4A"/>
    <w:rsid w:val="00764DAE"/>
    <w:rsid w:val="00774349"/>
    <w:rsid w:val="00775ABC"/>
    <w:rsid w:val="00780AEC"/>
    <w:rsid w:val="00780BBE"/>
    <w:rsid w:val="00782B2B"/>
    <w:rsid w:val="00786A5C"/>
    <w:rsid w:val="00791998"/>
    <w:rsid w:val="007B3FF2"/>
    <w:rsid w:val="007B532B"/>
    <w:rsid w:val="007B62E2"/>
    <w:rsid w:val="007C7E35"/>
    <w:rsid w:val="007D07D5"/>
    <w:rsid w:val="007E1A2B"/>
    <w:rsid w:val="007E2FF5"/>
    <w:rsid w:val="007F7C20"/>
    <w:rsid w:val="00800F01"/>
    <w:rsid w:val="00802413"/>
    <w:rsid w:val="00803068"/>
    <w:rsid w:val="00807A37"/>
    <w:rsid w:val="0082619A"/>
    <w:rsid w:val="0082778C"/>
    <w:rsid w:val="008356DF"/>
    <w:rsid w:val="00846D07"/>
    <w:rsid w:val="0084701B"/>
    <w:rsid w:val="0085286C"/>
    <w:rsid w:val="008531B1"/>
    <w:rsid w:val="008533BC"/>
    <w:rsid w:val="00861010"/>
    <w:rsid w:val="008621BD"/>
    <w:rsid w:val="00877EF5"/>
    <w:rsid w:val="00880C2C"/>
    <w:rsid w:val="00890D12"/>
    <w:rsid w:val="00892294"/>
    <w:rsid w:val="0089279A"/>
    <w:rsid w:val="008A0606"/>
    <w:rsid w:val="008A19A6"/>
    <w:rsid w:val="008A2CBE"/>
    <w:rsid w:val="008A41BC"/>
    <w:rsid w:val="008A5683"/>
    <w:rsid w:val="008B40EC"/>
    <w:rsid w:val="008B4731"/>
    <w:rsid w:val="008B54E7"/>
    <w:rsid w:val="008C0956"/>
    <w:rsid w:val="008C747C"/>
    <w:rsid w:val="008C7672"/>
    <w:rsid w:val="008D51F0"/>
    <w:rsid w:val="008D715A"/>
    <w:rsid w:val="008E038B"/>
    <w:rsid w:val="008E7322"/>
    <w:rsid w:val="008F4704"/>
    <w:rsid w:val="008F6CF8"/>
    <w:rsid w:val="008F7108"/>
    <w:rsid w:val="009011CC"/>
    <w:rsid w:val="009018E4"/>
    <w:rsid w:val="009203FF"/>
    <w:rsid w:val="00924EA5"/>
    <w:rsid w:val="00936A6C"/>
    <w:rsid w:val="0094055F"/>
    <w:rsid w:val="00942DA7"/>
    <w:rsid w:val="00947D82"/>
    <w:rsid w:val="009502F1"/>
    <w:rsid w:val="009533D6"/>
    <w:rsid w:val="009765A9"/>
    <w:rsid w:val="00981C49"/>
    <w:rsid w:val="00992AE1"/>
    <w:rsid w:val="009C6092"/>
    <w:rsid w:val="009D02BE"/>
    <w:rsid w:val="009D36DD"/>
    <w:rsid w:val="009D6286"/>
    <w:rsid w:val="009E1DAB"/>
    <w:rsid w:val="009F25D1"/>
    <w:rsid w:val="00A0237C"/>
    <w:rsid w:val="00A02BC1"/>
    <w:rsid w:val="00A10E26"/>
    <w:rsid w:val="00A11D3A"/>
    <w:rsid w:val="00A14A98"/>
    <w:rsid w:val="00A172A1"/>
    <w:rsid w:val="00A17818"/>
    <w:rsid w:val="00A17A4C"/>
    <w:rsid w:val="00A221CD"/>
    <w:rsid w:val="00A2527B"/>
    <w:rsid w:val="00A34520"/>
    <w:rsid w:val="00A4071A"/>
    <w:rsid w:val="00A4155B"/>
    <w:rsid w:val="00A4194F"/>
    <w:rsid w:val="00A563CE"/>
    <w:rsid w:val="00A70C1E"/>
    <w:rsid w:val="00A761C6"/>
    <w:rsid w:val="00A83CB4"/>
    <w:rsid w:val="00A96044"/>
    <w:rsid w:val="00AA1579"/>
    <w:rsid w:val="00AA2D70"/>
    <w:rsid w:val="00AA34E0"/>
    <w:rsid w:val="00AA570F"/>
    <w:rsid w:val="00AA69FE"/>
    <w:rsid w:val="00AB50F9"/>
    <w:rsid w:val="00AB65AC"/>
    <w:rsid w:val="00AC2FAE"/>
    <w:rsid w:val="00AC6051"/>
    <w:rsid w:val="00AC657A"/>
    <w:rsid w:val="00AC7578"/>
    <w:rsid w:val="00AD2099"/>
    <w:rsid w:val="00AE16DE"/>
    <w:rsid w:val="00AF1106"/>
    <w:rsid w:val="00AF5FB0"/>
    <w:rsid w:val="00B00891"/>
    <w:rsid w:val="00B120C3"/>
    <w:rsid w:val="00B128C5"/>
    <w:rsid w:val="00B24267"/>
    <w:rsid w:val="00B2752D"/>
    <w:rsid w:val="00B41613"/>
    <w:rsid w:val="00B41658"/>
    <w:rsid w:val="00B42611"/>
    <w:rsid w:val="00B4334A"/>
    <w:rsid w:val="00B45B65"/>
    <w:rsid w:val="00B46E49"/>
    <w:rsid w:val="00B557E9"/>
    <w:rsid w:val="00B56644"/>
    <w:rsid w:val="00B63256"/>
    <w:rsid w:val="00B66DB2"/>
    <w:rsid w:val="00B92F70"/>
    <w:rsid w:val="00BA01DD"/>
    <w:rsid w:val="00BA2A59"/>
    <w:rsid w:val="00BA6EA5"/>
    <w:rsid w:val="00BB1B55"/>
    <w:rsid w:val="00BB4644"/>
    <w:rsid w:val="00BC20FA"/>
    <w:rsid w:val="00BD3C49"/>
    <w:rsid w:val="00BD4177"/>
    <w:rsid w:val="00BE69DD"/>
    <w:rsid w:val="00BE6D7A"/>
    <w:rsid w:val="00BE6EC0"/>
    <w:rsid w:val="00BF6B12"/>
    <w:rsid w:val="00BF78DE"/>
    <w:rsid w:val="00C104D7"/>
    <w:rsid w:val="00C1633B"/>
    <w:rsid w:val="00C2480D"/>
    <w:rsid w:val="00C25EC5"/>
    <w:rsid w:val="00C31A13"/>
    <w:rsid w:val="00C33B1F"/>
    <w:rsid w:val="00C3400B"/>
    <w:rsid w:val="00C40A02"/>
    <w:rsid w:val="00C42389"/>
    <w:rsid w:val="00C44EB6"/>
    <w:rsid w:val="00C52AD2"/>
    <w:rsid w:val="00C5542A"/>
    <w:rsid w:val="00C71408"/>
    <w:rsid w:val="00C81174"/>
    <w:rsid w:val="00C84CA7"/>
    <w:rsid w:val="00C92514"/>
    <w:rsid w:val="00C9712B"/>
    <w:rsid w:val="00CA4C9E"/>
    <w:rsid w:val="00CA61F4"/>
    <w:rsid w:val="00CA6E3D"/>
    <w:rsid w:val="00CA70AC"/>
    <w:rsid w:val="00CC1A52"/>
    <w:rsid w:val="00CC20C5"/>
    <w:rsid w:val="00CC672D"/>
    <w:rsid w:val="00CD4A47"/>
    <w:rsid w:val="00CD4E5F"/>
    <w:rsid w:val="00CE4BBC"/>
    <w:rsid w:val="00CE58C1"/>
    <w:rsid w:val="00CF00F5"/>
    <w:rsid w:val="00CF123F"/>
    <w:rsid w:val="00CF3301"/>
    <w:rsid w:val="00CF66FC"/>
    <w:rsid w:val="00D00EC1"/>
    <w:rsid w:val="00D02D45"/>
    <w:rsid w:val="00D061FB"/>
    <w:rsid w:val="00D1225E"/>
    <w:rsid w:val="00D12837"/>
    <w:rsid w:val="00D1372D"/>
    <w:rsid w:val="00D15B13"/>
    <w:rsid w:val="00D17BC5"/>
    <w:rsid w:val="00D20054"/>
    <w:rsid w:val="00D25A73"/>
    <w:rsid w:val="00D42B5B"/>
    <w:rsid w:val="00D43A52"/>
    <w:rsid w:val="00D43C59"/>
    <w:rsid w:val="00D46019"/>
    <w:rsid w:val="00D47D5C"/>
    <w:rsid w:val="00D50D04"/>
    <w:rsid w:val="00D527DB"/>
    <w:rsid w:val="00D61F5D"/>
    <w:rsid w:val="00D62A9A"/>
    <w:rsid w:val="00D63BF8"/>
    <w:rsid w:val="00D70E4E"/>
    <w:rsid w:val="00D754CD"/>
    <w:rsid w:val="00D83FC2"/>
    <w:rsid w:val="00DA30AC"/>
    <w:rsid w:val="00DA485C"/>
    <w:rsid w:val="00DA4D68"/>
    <w:rsid w:val="00DB5D56"/>
    <w:rsid w:val="00DC2CFF"/>
    <w:rsid w:val="00DC3CCB"/>
    <w:rsid w:val="00DC6C9F"/>
    <w:rsid w:val="00DD39E1"/>
    <w:rsid w:val="00DD465D"/>
    <w:rsid w:val="00DD5BB0"/>
    <w:rsid w:val="00DE0E88"/>
    <w:rsid w:val="00DE3D3A"/>
    <w:rsid w:val="00DF2283"/>
    <w:rsid w:val="00DF237E"/>
    <w:rsid w:val="00DF3182"/>
    <w:rsid w:val="00DF4CC4"/>
    <w:rsid w:val="00E02C12"/>
    <w:rsid w:val="00E10F02"/>
    <w:rsid w:val="00E12C82"/>
    <w:rsid w:val="00E142DB"/>
    <w:rsid w:val="00E172EF"/>
    <w:rsid w:val="00E222C3"/>
    <w:rsid w:val="00E2324B"/>
    <w:rsid w:val="00E502FB"/>
    <w:rsid w:val="00E5225A"/>
    <w:rsid w:val="00E54575"/>
    <w:rsid w:val="00E60A8E"/>
    <w:rsid w:val="00E75E46"/>
    <w:rsid w:val="00E769D6"/>
    <w:rsid w:val="00E82409"/>
    <w:rsid w:val="00E90D2D"/>
    <w:rsid w:val="00EA38B1"/>
    <w:rsid w:val="00EA709D"/>
    <w:rsid w:val="00EB2CCF"/>
    <w:rsid w:val="00EB3A4C"/>
    <w:rsid w:val="00EC513B"/>
    <w:rsid w:val="00ED783C"/>
    <w:rsid w:val="00EE1A97"/>
    <w:rsid w:val="00EF75D8"/>
    <w:rsid w:val="00F12D76"/>
    <w:rsid w:val="00F16AD2"/>
    <w:rsid w:val="00F22115"/>
    <w:rsid w:val="00F23ADF"/>
    <w:rsid w:val="00F26782"/>
    <w:rsid w:val="00F3099F"/>
    <w:rsid w:val="00F32493"/>
    <w:rsid w:val="00F45D68"/>
    <w:rsid w:val="00F62077"/>
    <w:rsid w:val="00F621C1"/>
    <w:rsid w:val="00F63EDE"/>
    <w:rsid w:val="00F70BDA"/>
    <w:rsid w:val="00F74B2E"/>
    <w:rsid w:val="00F77565"/>
    <w:rsid w:val="00F77594"/>
    <w:rsid w:val="00F814A7"/>
    <w:rsid w:val="00F81A69"/>
    <w:rsid w:val="00FA373C"/>
    <w:rsid w:val="00FB5F1E"/>
    <w:rsid w:val="00FC3E76"/>
    <w:rsid w:val="00FC526A"/>
    <w:rsid w:val="00FC5C2C"/>
    <w:rsid w:val="00FE359E"/>
    <w:rsid w:val="00FE785D"/>
    <w:rsid w:val="00FF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0">
    <w:name w:val="Body Text Indent 2"/>
    <w:basedOn w:val="a"/>
    <w:rsid w:val="001B1A59"/>
    <w:pPr>
      <w:spacing w:after="120" w:line="480" w:lineRule="auto"/>
      <w:ind w:left="283"/>
    </w:pPr>
  </w:style>
  <w:style w:type="paragraph" w:styleId="a5">
    <w:name w:val="Body Text Indent"/>
    <w:basedOn w:val="a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7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First Indent"/>
    <w:basedOn w:val="a4"/>
    <w:rsid w:val="00CC672D"/>
    <w:pPr>
      <w:widowControl/>
      <w:pBdr>
        <w:bottom w:val="none" w:sz="0" w:space="0" w:color="auto"/>
      </w:pBdr>
      <w:overflowPunct/>
      <w:autoSpaceDE/>
      <w:autoSpaceDN/>
      <w:adjustRightInd/>
      <w:spacing w:after="120"/>
      <w:ind w:firstLine="210"/>
      <w:jc w:val="left"/>
      <w:textAlignment w:val="auto"/>
    </w:pPr>
    <w:rPr>
      <w:b w:val="0"/>
      <w:bCs w:val="0"/>
      <w:sz w:val="28"/>
      <w:szCs w:val="24"/>
    </w:rPr>
  </w:style>
  <w:style w:type="paragraph" w:customStyle="1" w:styleId="ConsPlusTitle">
    <w:name w:val="ConsPlusTitle"/>
    <w:rsid w:val="001C26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1C2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9365</Words>
  <Characters>53384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62624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Habibulina</dc:creator>
  <cp:keywords/>
  <cp:lastModifiedBy>-</cp:lastModifiedBy>
  <cp:revision>2</cp:revision>
  <cp:lastPrinted>2016-03-31T10:01:00Z</cp:lastPrinted>
  <dcterms:created xsi:type="dcterms:W3CDTF">2016-08-25T09:31:00Z</dcterms:created>
  <dcterms:modified xsi:type="dcterms:W3CDTF">2016-08-25T09:31:00Z</dcterms:modified>
</cp:coreProperties>
</file>